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60A17" w:rsidRPr="00F60A17" w:rsidTr="00F60A17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60A17" w:rsidRPr="00F60A17" w:rsidRDefault="00F60A17" w:rsidP="00F60A17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0" w:name="chuong_pl_3"/>
            <w:proofErr w:type="spellStart"/>
            <w:r w:rsidRPr="00F60A17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Mẫu</w:t>
            </w:r>
            <w:proofErr w:type="spellEnd"/>
            <w:r w:rsidRPr="00F60A17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TK05</w:t>
            </w:r>
            <w:bookmarkEnd w:id="0"/>
            <w:r w:rsidRPr="00F60A17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Ban hành kèm theo Thông tư số 68/2022/TT-BCA ngày 31/12/2022 của Bộ Công an</w:t>
            </w:r>
          </w:p>
        </w:tc>
      </w:tr>
    </w:tbl>
    <w:p w:rsidR="00F60A17" w:rsidRPr="00F60A17" w:rsidRDefault="00F60A17" w:rsidP="00F60A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CỘNG HÒA XÃ HỘI CHỦ NGHĨA VIỆT NAM</w:t>
      </w:r>
      <w:r w:rsidRPr="00F60A1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Độc lập - Tự do - Hạnh phúc</w:t>
      </w:r>
      <w:r w:rsidRPr="00F60A1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---------------</w:t>
      </w:r>
    </w:p>
    <w:p w:rsidR="00F60A17" w:rsidRPr="00F60A17" w:rsidRDefault="00F60A17" w:rsidP="00F60A1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3_name"/>
      <w:r w:rsidRPr="00F60A1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ĐƠN TRÌNH BÁO MẤT HỘ CHIẾU PHỔ THÔNG</w:t>
      </w:r>
      <w:bookmarkEnd w:id="1"/>
      <w:r w:rsidRPr="00F60A1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 </w:t>
      </w:r>
      <w:r w:rsidRPr="00F60A1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</w:rPr>
        <w:t>(1)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Kính gửi:…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(2)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……………………….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1. Họ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 Chữ đệm và tên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 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</w:rPr>
        <w:t>(3)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 2. Giới tính: Nam □ Nữ □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3. Sinh ngày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 tháng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 năm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 Nơi sinh (tỉnh, tp) 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3536"/>
      </w:tblGrid>
      <w:tr w:rsidR="00F60A17" w:rsidRPr="00F60A17" w:rsidTr="00F60A17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60A1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4. Số ĐDCN/CMND (nếu có)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0A17" w:rsidRPr="00F60A17" w:rsidRDefault="00F60A17" w:rsidP="00F60A17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60A1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F60A1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1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cấp</w:t>
            </w:r>
            <w:proofErr w:type="spellEnd"/>
            <w:proofErr w:type="gramStart"/>
            <w:r w:rsidRPr="00F60A1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:…..</w:t>
            </w:r>
            <w:proofErr w:type="gramEnd"/>
            <w:r w:rsidRPr="00F60A1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/……./………….</w:t>
            </w:r>
          </w:p>
        </w:tc>
      </w:tr>
    </w:tbl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3. Nơi cư trú hiện nay 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…………………………………………………………………………………..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5. Số điện thoại: 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6. Thông tin về hộ chiếu bị mất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</w:rPr>
        <w:t>(4)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: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Số hộ chiếu: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………………………………….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 ngày cấp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…………….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 /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 / 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………………..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Cơ quan cấp: 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………………………………………………………………………………………………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8. Hộ chiếu trên đã bị mất vào hồi: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 giờ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……..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 phút, ngày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………..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 /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 /…</w:t>
      </w: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………………..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9. Hoàn cảnh và lý do cụ thể bị mất hộ chiếu: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noProof w:val="0"/>
          <w:color w:val="000000"/>
          <w:sz w:val="20"/>
          <w:szCs w:val="20"/>
        </w:rPr>
        <w:t>Tôi xin cam đoan những thông tin trên là đúng sự thật.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60A17" w:rsidRPr="00F60A17" w:rsidTr="00F60A1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17" w:rsidRPr="00F60A17" w:rsidRDefault="00F60A17" w:rsidP="00F60A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60A1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Xác nhận của </w:t>
            </w:r>
            <w:proofErr w:type="spellStart"/>
            <w:r w:rsidRPr="00F60A1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Trưởng</w:t>
            </w:r>
            <w:proofErr w:type="spellEnd"/>
            <w:r w:rsidRPr="00F60A1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 Công an phường, xã, thị trấn</w:t>
            </w:r>
            <w:r w:rsidRPr="00F60A1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vertAlign w:val="superscript"/>
              </w:rPr>
              <w:t>(5)</w:t>
            </w:r>
            <w:r w:rsidRPr="00F60A1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br/>
            </w:r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(Ký và ghi </w:t>
            </w:r>
            <w:proofErr w:type="spellStart"/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và tên, chức </w:t>
            </w:r>
            <w:proofErr w:type="spellStart"/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vụ</w:t>
            </w:r>
            <w:proofErr w:type="spellEnd"/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A17" w:rsidRPr="00F60A17" w:rsidRDefault="00F60A17" w:rsidP="00F60A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Làm tại </w:t>
            </w:r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…………</w:t>
            </w:r>
            <w:proofErr w:type="spellStart"/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......tháng</w:t>
            </w:r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năm</w:t>
            </w:r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……….</w:t>
            </w:r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F60A1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Người trình báo</w:t>
            </w:r>
            <w:r w:rsidRPr="00F60A1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F60A1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và ghi rõ họ và tên)</w:t>
            </w:r>
          </w:p>
        </w:tc>
      </w:tr>
    </w:tbl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Ghi chú: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(1) Người đề nghị điền đầy </w:t>
      </w:r>
      <w:proofErr w:type="spellStart"/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các nội dung quy định trong mẫu.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(2) Cơ quan </w:t>
      </w:r>
      <w:proofErr w:type="spellStart"/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lý xuất nhập </w:t>
      </w:r>
      <w:proofErr w:type="spellStart"/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cảnh</w:t>
      </w:r>
      <w:proofErr w:type="spellEnd"/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nơi thuận lợi hoặc cơ quan Công an nơi gần nhất hoặc đơn vị kiểm soát xuất nhập cảnh tại cửa khẩu hoặc cơ quan đại diện Việt Nam </w:t>
      </w:r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ở</w:t>
      </w:r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nước ngoài nơi thuận lợi.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(3) Họ, chữ đệm và tên viết bằng chữ in hoa.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(4) Trường hợp nhớ chính xác thông tin về hộ chiếu bị mất thì ghi, nếu không nhớ chính xác thì không ghi.</w:t>
      </w:r>
    </w:p>
    <w:p w:rsidR="00F60A17" w:rsidRPr="00F60A17" w:rsidRDefault="00F60A17" w:rsidP="00F6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(5) Trư</w:t>
      </w:r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ở</w:t>
      </w:r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ng Công an phường, xã, thị trấn nơi </w:t>
      </w:r>
      <w:proofErr w:type="spellStart"/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dân đang cư trú hoặc nơi báo mất hộ chiếu xác nhận thông tin </w:t>
      </w:r>
      <w:proofErr w:type="spellStart"/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thân của người viết đơn nếu người </w:t>
      </w:r>
      <w:proofErr w:type="spellStart"/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báo</w:t>
      </w:r>
      <w:proofErr w:type="spellEnd"/>
      <w:r w:rsidRPr="00F60A17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mất có nhu cầu gửi đơn đến cơ quan Quản lý xuất nhập cảnh qua đường bưu điện.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17"/>
    <w:rsid w:val="006A526C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F591B0-95A8-4058-A170-00F5B198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2023-06-10T04:00:00Z</dcterms:created>
  <dcterms:modified xsi:type="dcterms:W3CDTF">2023-06-10T04:01:00Z</dcterms:modified>
</cp:coreProperties>
</file>