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1D" w:rsidRPr="000A42B7" w:rsidRDefault="0041791D" w:rsidP="0041791D">
      <w:pPr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B7">
        <w:rPr>
          <w:rFonts w:ascii="Times New Roman" w:hAnsi="Times New Roman" w:cs="Times New Roman"/>
          <w:b/>
          <w:sz w:val="24"/>
          <w:szCs w:val="24"/>
        </w:rPr>
        <w:t>BẢN KÊ CÁC LINH KIỆN CHÍNH SỬ DỤNG ĐỂ LẮP RÁP XE</w:t>
      </w:r>
    </w:p>
    <w:p w:rsidR="0041791D" w:rsidRPr="000A42B7" w:rsidRDefault="0041791D" w:rsidP="0041791D">
      <w:pPr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Nhãn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>:</w:t>
      </w:r>
      <w:r w:rsidRPr="000A42B7">
        <w:rPr>
          <w:rFonts w:ascii="Times New Roman" w:hAnsi="Times New Roman" w:cs="Times New Roman"/>
          <w:b/>
          <w:sz w:val="24"/>
          <w:szCs w:val="24"/>
        </w:rPr>
        <w:tab/>
      </w:r>
      <w:r w:rsidRPr="000A42B7">
        <w:rPr>
          <w:rFonts w:ascii="Times New Roman" w:hAnsi="Times New Roman" w:cs="Times New Roman"/>
          <w:b/>
          <w:sz w:val="24"/>
          <w:szCs w:val="24"/>
        </w:rPr>
        <w:tab/>
      </w:r>
      <w:r w:rsidRPr="000A42B7">
        <w:rPr>
          <w:rFonts w:ascii="Times New Roman" w:hAnsi="Times New Roman" w:cs="Times New Roman"/>
          <w:b/>
          <w:sz w:val="24"/>
          <w:szCs w:val="24"/>
        </w:rPr>
        <w:tab/>
      </w:r>
      <w:r w:rsidRPr="000A42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2B7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0A42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0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009"/>
        <w:gridCol w:w="1038"/>
        <w:gridCol w:w="1272"/>
        <w:gridCol w:w="828"/>
        <w:gridCol w:w="1800"/>
        <w:gridCol w:w="883"/>
        <w:gridCol w:w="1927"/>
      </w:tblGrid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Nhãn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kế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CNCL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Gương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1D" w:rsidRPr="000A42B7" w:rsidRDefault="0041791D" w:rsidP="005A4B02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1D" w:rsidRPr="000A42B7" w:rsidRDefault="0041791D" w:rsidP="005A4B02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Thùng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Vành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1D" w:rsidRPr="000A42B7" w:rsidRDefault="0041791D" w:rsidP="005A4B02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1D" w:rsidRPr="000A42B7" w:rsidRDefault="0041791D" w:rsidP="005A4B02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Ống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xả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Ắc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Lốp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1D" w:rsidRPr="000A42B7" w:rsidRDefault="0041791D" w:rsidP="005A4B02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1D" w:rsidRPr="000A42B7" w:rsidRDefault="0041791D" w:rsidP="005A4B02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1D" w:rsidRPr="000A42B7" w:rsidTr="005A4B0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Đèn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1D" w:rsidRPr="000A42B7" w:rsidRDefault="0041791D" w:rsidP="0041791D">
      <w:pPr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732" w:type="dxa"/>
        <w:tblLook w:val="01E0" w:firstRow="1" w:lastRow="1" w:firstColumn="1" w:lastColumn="1" w:noHBand="0" w:noVBand="0"/>
      </w:tblPr>
      <w:tblGrid>
        <w:gridCol w:w="4950"/>
        <w:gridCol w:w="5246"/>
      </w:tblGrid>
      <w:tr w:rsidR="0041791D" w:rsidRPr="000A42B7" w:rsidTr="005A4B02">
        <w:tc>
          <w:tcPr>
            <w:tcW w:w="4950" w:type="dxa"/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1791D" w:rsidRPr="000A42B7" w:rsidRDefault="0041791D" w:rsidP="005A4B02">
            <w:pPr>
              <w:autoSpaceDE w:val="0"/>
              <w:autoSpaceDN w:val="0"/>
              <w:adjustRightInd w:val="0"/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đứng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0A42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1791D" w:rsidRPr="000A42B7" w:rsidRDefault="0041791D" w:rsidP="0041791D">
      <w:pPr>
        <w:spacing w:before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526C" w:rsidRDefault="0041791D" w:rsidP="0041791D">
      <w:r w:rsidRPr="000A42B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1D"/>
    <w:rsid w:val="0041791D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773C32-F525-41A8-8E62-0FF09CC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1D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2023-07-11T01:20:00Z</dcterms:created>
  <dcterms:modified xsi:type="dcterms:W3CDTF">2023-07-11T01:20:00Z</dcterms:modified>
</cp:coreProperties>
</file>