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7B" w:rsidRPr="000273D2" w:rsidRDefault="000273D2" w:rsidP="000273D2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0273D2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CỘNG HÒA XÃ HỘI CHỦ NGHĨA VIỆT NAM</w:t>
      </w:r>
    </w:p>
    <w:p w:rsidR="000273D2" w:rsidRPr="000273D2" w:rsidRDefault="00FD462D" w:rsidP="000273D2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200660</wp:posOffset>
                </wp:positionV>
                <wp:extent cx="1962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7F1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5.8pt" to="309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273D2" w:rsidRPr="000273D2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Độc lập – Tự do – Hạnh phúc</w:t>
      </w:r>
    </w:p>
    <w:p w:rsidR="000273D2" w:rsidRPr="00FD462D" w:rsidRDefault="000273D2" w:rsidP="00FD462D">
      <w:pPr>
        <w:spacing w:before="240" w:after="240" w:line="240" w:lineRule="auto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 w:rsidRPr="00FD462D">
        <w:rPr>
          <w:rFonts w:ascii="Times New Roman" w:hAnsi="Times New Roman" w:cs="Times New Roman"/>
          <w:b/>
          <w:noProof/>
          <w:sz w:val="28"/>
          <w:szCs w:val="26"/>
        </w:rPr>
        <w:t>ĐƠN XIN CHẤM PHÚC KHẢO BÀI THI</w:t>
      </w:r>
    </w:p>
    <w:p w:rsidR="000273D2" w:rsidRPr="00FD462D" w:rsidRDefault="000273D2" w:rsidP="00FD462D">
      <w:pPr>
        <w:spacing w:before="240" w:after="24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D462D">
        <w:rPr>
          <w:rFonts w:ascii="Times New Roman" w:hAnsi="Times New Roman" w:cs="Times New Roman"/>
          <w:b/>
          <w:noProof/>
          <w:sz w:val="26"/>
          <w:szCs w:val="26"/>
        </w:rPr>
        <w:t>Kỳ thi thăng hạng chức danh nghề nghiệp Giảng viên cao đẳng sư phạm cao cấp (hạng 1) năm …</w:t>
      </w:r>
    </w:p>
    <w:p w:rsidR="000273D2" w:rsidRDefault="000273D2" w:rsidP="00FD462D">
      <w:pPr>
        <w:spacing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Kính gửi: Hội đồng thi thăng hạng chức danh nghề nghiệp </w:t>
      </w:r>
      <w:r>
        <w:rPr>
          <w:rFonts w:ascii="Times New Roman" w:hAnsi="Times New Roman" w:cs="Times New Roman"/>
          <w:noProof/>
          <w:sz w:val="26"/>
          <w:szCs w:val="26"/>
        </w:rPr>
        <w:t>Giảng viên cao đẳng sư phạm cao cấp (hạng 1) năm …</w:t>
      </w:r>
    </w:p>
    <w:p w:rsid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Tôi tên là: …………………………………………………. Ngày sinh: …………………..</w:t>
      </w:r>
    </w:p>
    <w:p w:rsid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Thường trú: ………………………………………………………………………………....</w:t>
      </w:r>
    </w:p>
    <w:p w:rsid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Chức vụ và đơn vị công tác: ………………………………………………………………...</w:t>
      </w:r>
    </w:p>
    <w:p w:rsid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Số báo danh dự thi: </w:t>
      </w: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</w:t>
      </w:r>
    </w:p>
    <w:p w:rsid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Cụm thi (nếu có): …………………………………………………………………………...</w:t>
      </w:r>
    </w:p>
    <w:p w:rsid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Điện thoại liên lạc: ………………………………………………………………………….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Sau khi xem thông báo của </w:t>
      </w:r>
      <w:r>
        <w:rPr>
          <w:rFonts w:ascii="Times New Roman" w:hAnsi="Times New Roman" w:cs="Times New Roman"/>
          <w:noProof/>
          <w:sz w:val="26"/>
          <w:szCs w:val="26"/>
        </w:rPr>
        <w:t>Hội đồng thi thăng hạng chức danh nghề nghiệp Giảng viên cao đẳng sư phạm cao cấp (hạng 1) năm …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về kết quả bài thi của tôi như sau: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1. Bải thi Kiến thức chung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………… điểm;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2. Bài thi Ngoại ngữ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………… điểm;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3. Bài thi </w:t>
      </w: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t>nghiệp vụ chuyên ngành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………… điểm;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Nay tôi làm đơn đề nghị </w:t>
      </w:r>
      <w:r>
        <w:rPr>
          <w:rFonts w:ascii="Times New Roman" w:hAnsi="Times New Roman" w:cs="Times New Roman"/>
          <w:noProof/>
          <w:sz w:val="26"/>
          <w:szCs w:val="26"/>
        </w:rPr>
        <w:t>Hội đồng thi thăng hạng chức danh nghề nghiệp Giảng viên cao đẳng sư phạm cao cấp (hạng 1) năm …</w:t>
      </w:r>
      <w:r>
        <w:rPr>
          <w:rFonts w:ascii="Times New Roman" w:hAnsi="Times New Roman" w:cs="Times New Roman"/>
          <w:noProof/>
          <w:sz w:val="26"/>
          <w:szCs w:val="26"/>
        </w:rPr>
        <w:t>xem xét và chấm phúc khảo bài thi cho tôi.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Bài thi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273D2" w:rsidRDefault="000273D2" w:rsidP="00FD462D">
      <w:pPr>
        <w:spacing w:line="240" w:lineRule="auto"/>
        <w:ind w:left="567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Tôi xin chân thành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73D2" w:rsidTr="000273D2">
        <w:tc>
          <w:tcPr>
            <w:tcW w:w="4675" w:type="dxa"/>
          </w:tcPr>
          <w:p w:rsidR="000273D2" w:rsidRDefault="000273D2" w:rsidP="000273D2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675" w:type="dxa"/>
          </w:tcPr>
          <w:p w:rsidR="000273D2" w:rsidRPr="000273D2" w:rsidRDefault="000273D2" w:rsidP="000273D2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0273D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……………ngày……..tháng…….năm……</w:t>
            </w:r>
          </w:p>
          <w:p w:rsidR="000273D2" w:rsidRDefault="000273D2" w:rsidP="000273D2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Người làm đơn</w:t>
            </w:r>
          </w:p>
          <w:p w:rsidR="000273D2" w:rsidRDefault="000273D2" w:rsidP="000273D2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(Ký và ghi rõ họ tên)</w:t>
            </w:r>
          </w:p>
        </w:tc>
      </w:tr>
    </w:tbl>
    <w:p w:rsidR="000273D2" w:rsidRPr="000273D2" w:rsidRDefault="000273D2" w:rsidP="000273D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sectPr w:rsidR="000273D2" w:rsidRPr="00027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D2"/>
    <w:rsid w:val="000273D2"/>
    <w:rsid w:val="00E0427B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C7EC41-9AD8-4FF7-B50B-96BF4A3F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D2"/>
    <w:pPr>
      <w:ind w:left="720"/>
      <w:contextualSpacing/>
    </w:pPr>
  </w:style>
  <w:style w:type="table" w:styleId="TableGrid">
    <w:name w:val="Table Grid"/>
    <w:basedOn w:val="TableNormal"/>
    <w:uiPriority w:val="39"/>
    <w:rsid w:val="0002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2023-09-11T10:49:00Z</dcterms:created>
  <dcterms:modified xsi:type="dcterms:W3CDTF">2023-09-11T11:04:00Z</dcterms:modified>
</cp:coreProperties>
</file>