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AD" w:rsidRPr="00A16DAD" w:rsidRDefault="00A16DAD" w:rsidP="00A16DA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Tờ</w:t>
      </w:r>
      <w:proofErr w:type="spellEnd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ký</w:t>
      </w:r>
      <w:proofErr w:type="spellEnd"/>
    </w:p>
    <w:p w:rsidR="00A16DAD" w:rsidRPr="00A16DAD" w:rsidRDefault="00A16DAD" w:rsidP="00A16DA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SOCIALIST REPUBLIC OF VIETNAM</w:t>
      </w: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br/>
        <w:t>Independence - Freedom - Happiness</w:t>
      </w: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br/>
        <w:t>-----------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TỜ KHAI ĐĂNG KÝ</w:t>
      </w:r>
      <w:r w:rsidRPr="00A16DA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APPLICATION FOR REGISTRATION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</w:t>
      </w:r>
      <w:proofErr w:type="gram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gram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1)…………………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</w:t>
      </w:r>
      <w:proofErr w:type="gram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gram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2)……….. </w:t>
      </w:r>
      <w:proofErr w:type="spellStart"/>
      <w:proofErr w:type="gram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proofErr w:type="gram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dưới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Kindly register the ship with the following particulars: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…………………</w:t>
      </w:r>
      <w:proofErr w:type="gram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...(</w:t>
      </w:r>
      <w:proofErr w:type="gram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3).............................      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Trọng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Name                                                                Dead weight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Hô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IMO: ........................................      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Call sign/IMO number                                         Gross tonnage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</w:t>
      </w:r>
      <w:proofErr w:type="gram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.(</w:t>
      </w:r>
      <w:proofErr w:type="gram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4)..............................       Dung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proofErr w:type="gram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</w:t>
      </w:r>
      <w:proofErr w:type="gramEnd"/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Type of ship                                                      Net tonnage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dài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....................................      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Length over all                                                   Year of building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rộng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...............................................      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Breadth                                                             Place of building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Mớn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...............................................      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Draft                                                                 Place of registry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suất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máy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........................      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bscript"/>
          <w:lang w:val="en-US"/>
        </w:rPr>
        <w:t>M.E. power                                                                                                     Classification Agency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        -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mang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cờ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tịch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</w:t>
      </w:r>
    </w:p>
    <w:p w:rsidR="00A16DAD" w:rsidRPr="00A16DAD" w:rsidRDefault="00A16DAD" w:rsidP="00A16DAD">
      <w:pPr>
        <w:shd w:val="clear" w:color="auto" w:fill="FFFFFF"/>
        <w:spacing w:before="120" w:after="0" w:line="234" w:lineRule="atLeast"/>
        <w:ind w:left="1440" w:firstLine="72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Registration for flying Vietnamese flag</w:t>
      </w:r>
    </w:p>
    <w:p w:rsidR="00A16DAD" w:rsidRPr="00A16DAD" w:rsidRDefault="00A16DAD" w:rsidP="00A16DAD">
      <w:pPr>
        <w:shd w:val="clear" w:color="auto" w:fill="FFFFFF"/>
        <w:spacing w:before="120" w:after="0" w:line="234" w:lineRule="atLeast"/>
        <w:ind w:left="1440" w:firstLine="72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hữu</w:t>
      </w:r>
      <w:proofErr w:type="spellEnd"/>
    </w:p>
    <w:p w:rsidR="00A16DAD" w:rsidRPr="00A16DAD" w:rsidRDefault="00A16DAD" w:rsidP="00A16DAD">
      <w:pPr>
        <w:shd w:val="clear" w:color="auto" w:fill="FFFFFF"/>
        <w:spacing w:before="120" w:after="0" w:line="234" w:lineRule="atLeast"/>
        <w:ind w:left="1440" w:firstLine="72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Registration for ownership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Hình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................................................................................................................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Kind of registration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hữu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fax,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tỉ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lệ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hữu</w:t>
      </w:r>
      <w:proofErr w:type="spellEnd"/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 .........................................................................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Owner </w:t>
      </w: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(name, address, fax, ratio of ownership)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16DAD" w:rsidRPr="00A16DAD" w:rsidTr="00A16DA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DAD" w:rsidRPr="00A16DAD" w:rsidRDefault="00A16DAD" w:rsidP="00A16DA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16DA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DAD" w:rsidRPr="00A16DAD" w:rsidRDefault="00A16DAD" w:rsidP="00A16D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…………., </w:t>
            </w:r>
            <w:proofErr w:type="spellStart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</w:t>
            </w:r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Date</w:t>
            </w:r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16DA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CHỦ SỞ HỮU</w:t>
            </w:r>
            <w:r w:rsidRPr="00A16DA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Owner</w:t>
            </w:r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lastRenderedPageBreak/>
              <w:t>(</w:t>
            </w:r>
            <w:proofErr w:type="spellStart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A16DA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(sign, full name and stamp)</w:t>
            </w:r>
          </w:p>
        </w:tc>
      </w:tr>
    </w:tbl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lastRenderedPageBreak/>
        <w:t> 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(Note):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(1)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 ship Registration office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(2)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ngầm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lặn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kho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chứa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nổi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giàn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di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động</w:t>
      </w:r>
      <w:proofErr w:type="spellEnd"/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Type of transport facility registration/registry (ship, public service ship, submarine, </w:t>
      </w:r>
      <w:proofErr w:type="spellStart"/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submarsible</w:t>
      </w:r>
      <w:proofErr w:type="spellEnd"/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, floating production storage and offloading; mobile offshore drilling unit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(3)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tiện</w:t>
      </w:r>
      <w:proofErr w:type="spellEnd"/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Name of transport facility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(4)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A16DA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)</w:t>
      </w:r>
    </w:p>
    <w:p w:rsidR="00A16DAD" w:rsidRPr="00A16DAD" w:rsidRDefault="00A16DAD" w:rsidP="00A16D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16DA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Type of ship (in case of ship registration/registry)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AD"/>
    <w:rsid w:val="006A526C"/>
    <w:rsid w:val="00A1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178F-7393-4B5A-BB51-092DCCD4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2023-07-12T01:32:00Z</dcterms:created>
  <dcterms:modified xsi:type="dcterms:W3CDTF">2023-07-12T01:32:00Z</dcterms:modified>
</cp:coreProperties>
</file>