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F1" w:rsidRPr="005E7FF1" w:rsidRDefault="005E7FF1" w:rsidP="005E7F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xóa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ký</w:t>
      </w:r>
      <w:proofErr w:type="spellEnd"/>
    </w:p>
    <w:p w:rsidR="005E7FF1" w:rsidRPr="005E7FF1" w:rsidRDefault="005E7FF1" w:rsidP="005E7F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SOCIALIST REPUBLIC OF VIETNAM</w:t>
      </w: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br/>
        <w:t>Independence - Freedom - Happiness</w:t>
      </w: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br/>
        <w:t>----------------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 KHAI XÓA ĐĂNG KÝ</w:t>
      </w:r>
      <w:r w:rsidRPr="005E7F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APPLICATION FOR DEREGISTRATION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</w:t>
      </w:r>
      <w:proofErr w:type="gram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.(</w:t>
      </w:r>
      <w:proofErr w:type="gram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1)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xóa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</w:t>
      </w:r>
      <w:proofErr w:type="gram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..(</w:t>
      </w:r>
      <w:proofErr w:type="gram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2)...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kể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Kindly deregister the with the following particulars from date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………………………………………..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</w:t>
      </w:r>
      <w:proofErr w:type="gram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..(</w:t>
      </w:r>
      <w:proofErr w:type="gram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3)........................................            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Hô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IMO: .......................................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Name                                                                Call sign/IMO number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tỉ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lệ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Shipowner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(name, address and ratio of ownership)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xóa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............................................................................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Applicant (name, address)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.........................................................................................................................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Place of registry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gram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 ;</w:t>
      </w:r>
      <w:proofErr w:type="gram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         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Number of registration                                        Date of registration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 Registrar of ship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do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xóa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E7F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..........................................................................................................</w:t>
      </w:r>
      <w:proofErr w:type="gramEnd"/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bscript"/>
          <w:lang w:val="en-US"/>
        </w:rPr>
        <w:t xml:space="preserve">Reasons to </w:t>
      </w:r>
      <w:proofErr w:type="gram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bscript"/>
          <w:lang w:val="en-US"/>
        </w:rPr>
        <w:t>deregister ..........................................................................................................</w:t>
      </w:r>
      <w:proofErr w:type="gramEnd"/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7FF1" w:rsidRPr="005E7FF1" w:rsidTr="005E7FF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F1" w:rsidRPr="005E7FF1" w:rsidRDefault="005E7FF1" w:rsidP="005E7FF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E7F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F1" w:rsidRPr="005E7FF1" w:rsidRDefault="005E7FF1" w:rsidP="005E7F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………….,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</w:t>
            </w:r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Date</w:t>
            </w:r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E7F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CHỦ SỞ HỮU</w:t>
            </w:r>
            <w:r w:rsidRPr="005E7F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Owner</w:t>
            </w:r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5E7F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(sign, full name and stamp)</w:t>
            </w:r>
          </w:p>
        </w:tc>
      </w:tr>
    </w:tbl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 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(Note):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(1)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 ship Registration office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(2)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ngầm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lặn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kho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chứa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nổi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giàn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di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động</w:t>
      </w:r>
      <w:proofErr w:type="spellEnd"/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lastRenderedPageBreak/>
        <w:t xml:space="preserve">Type of transport facility registration/registry (ship, public service ship, submarine, </w:t>
      </w:r>
      <w:proofErr w:type="spellStart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submarsible</w:t>
      </w:r>
      <w:proofErr w:type="spellEnd"/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, floating production storage and offloading; mobile offshore drilling unit</w:t>
      </w:r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(3)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E7FF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</w:p>
    <w:p w:rsidR="005E7FF1" w:rsidRPr="005E7FF1" w:rsidRDefault="005E7FF1" w:rsidP="005E7F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E7F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Name of transport facility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F1"/>
    <w:rsid w:val="005E7FF1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C4753E-5F67-4D11-814E-A146309F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2023-07-12T02:20:00Z</dcterms:created>
  <dcterms:modified xsi:type="dcterms:W3CDTF">2023-07-12T02:20:00Z</dcterms:modified>
</cp:coreProperties>
</file>