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D68" w:rsidRPr="00B25B26" w:rsidRDefault="00334D68" w:rsidP="00334D68">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b/>
          <w:bCs/>
          <w:noProof/>
          <w:sz w:val="24"/>
          <w:szCs w:val="24"/>
          <w:lang w:val="vi-VN"/>
        </w:rPr>
        <w:t>CỘNG HÒA XÃ HỘI CHỦ NGHĨA VIỆT NAM</w:t>
      </w:r>
    </w:p>
    <w:p w:rsidR="00334D68" w:rsidRPr="00B25B26" w:rsidRDefault="00334D68" w:rsidP="00334D68">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b/>
          <w:bCs/>
          <w:noProof/>
          <w:sz w:val="24"/>
          <w:szCs w:val="24"/>
          <w:lang w:val="vi-VN"/>
        </w:rPr>
        <w:t>Độc lập – Tự do – Hạnh phúc</w:t>
      </w:r>
    </w:p>
    <w:p w:rsidR="00334D68" w:rsidRPr="00B25B26" w:rsidRDefault="00334D68" w:rsidP="00334D68">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b/>
          <w:bCs/>
          <w:noProof/>
          <w:sz w:val="24"/>
          <w:szCs w:val="24"/>
          <w:lang w:val="vi-VN"/>
        </w:rPr>
        <w:t>—–o0o—–</w:t>
      </w:r>
    </w:p>
    <w:p w:rsidR="00334D68" w:rsidRPr="00B25B26" w:rsidRDefault="00334D68" w:rsidP="00334D68">
      <w:pPr>
        <w:spacing w:before="100" w:beforeAutospacing="1" w:after="100" w:afterAutospacing="1" w:line="240" w:lineRule="auto"/>
        <w:jc w:val="right"/>
        <w:rPr>
          <w:rFonts w:ascii="Times New Roman" w:eastAsia="Times New Roman" w:hAnsi="Times New Roman" w:cs="Times New Roman"/>
          <w:noProof/>
          <w:sz w:val="24"/>
          <w:szCs w:val="24"/>
          <w:lang w:val="vi-VN"/>
        </w:rPr>
      </w:pPr>
      <w:bookmarkStart w:id="0" w:name="_GoBack"/>
      <w:r w:rsidRPr="00B25B26">
        <w:rPr>
          <w:rFonts w:ascii="Times New Roman" w:eastAsia="Times New Roman" w:hAnsi="Times New Roman" w:cs="Times New Roman"/>
          <w:i/>
          <w:iCs/>
          <w:noProof/>
          <w:sz w:val="24"/>
          <w:szCs w:val="24"/>
          <w:lang w:val="vi-VN"/>
        </w:rPr>
        <w:t>…………, ngày…. tháng…. năm…….</w:t>
      </w:r>
    </w:p>
    <w:bookmarkEnd w:id="0"/>
    <w:p w:rsidR="00334D68" w:rsidRPr="00B25B26" w:rsidRDefault="00334D68" w:rsidP="00334D68">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b/>
          <w:bCs/>
          <w:noProof/>
          <w:sz w:val="24"/>
          <w:szCs w:val="24"/>
          <w:lang w:val="vi-VN"/>
        </w:rPr>
        <w:t>ĐƠN YÊU CẦU TÒA ÁN THU THẬP CHỨNG CỨ</w:t>
      </w:r>
    </w:p>
    <w:p w:rsidR="00334D68" w:rsidRPr="00B25B26" w:rsidRDefault="00334D68" w:rsidP="00334D68">
      <w:pPr>
        <w:spacing w:before="100" w:beforeAutospacing="1" w:after="100" w:afterAutospacing="1" w:line="240" w:lineRule="auto"/>
        <w:jc w:val="center"/>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(V/v: Thu thập chứng cứ)</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 Căn cứ Bộ luật Tố tụng Dân sự năm 2015;</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Kính gửi: – TÒA ÁN NHÂN DÂN …….</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Tên tôi là:…………………………………… Sinh năm:………</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Chứng minh nhân dân số:………………………….. do CA……………… cấp ngày…./…./……..</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Địa chỉ thường trú:…………………………………………………..</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Hiện đang cư trú tại:…………………………………………………..</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Số điện thoại liên hệ:…………………….</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Tôi xin trình bày sự việc sau:</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(Trình bày về nguyên nhân, lý do dẫn tới việc làm đơn yêu cầu Tòa án thu thập chứng cứ)</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Ví dụ:</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Ngày …/…/…, tôi có gửi đơn khởi kiện đến Tòa yêu cầu giải quyết vụ tranh chấp quyền sử dụng đất giữa gia đình tôi và gia đình ông A. Cụ thể, gia đình ông A đã được cấp Giấy chứng nhận quyền sử dụng đất với diện tích đất lớn hơn so với thực tế sử dụng, và lấn sang phần đất của gia đình tôi. Tuy nhiên, khi tôi yêu cầu cán bộ địa chính đo đạc lại diện tích đất của gia đình ông A thì họ nhiều lần gây khó dễ và không thực hiện. Quá trình thu thập chứng cứ chứng minh quyền sử dụng đất cấp cho gia đình ông A là sai diện tích gặp nhiều khó khăn.</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Căn cứ điểm e khoản 1 Điều 97 Bộ luật Tố tụng dân sự năm 2015:</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“1. Cơ quan, tổ chức, cá nhân có quyền tự mình thu thập tài liệu, chứng cứ bằng những biện pháp sau đây:</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lastRenderedPageBreak/>
        <w:t>e) Yêu cầu Tòa án thu thập tài liệu, chứng cứ nếu đương sự không thể thu thập tài liệu, chứng cứ;…”</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Do vậy, tôi làm đơn này kính đề nghị Quý Tòa xem xét, tiến hành thu thập các tài liệu, chứng cứ liên quan để vụ tranh chấp được giải quyết một cách nhanh chóng, công minh và chính xác.</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Tôi xin cam đoan toàn bộ nội dung trên hoàn toàn đúng sự thật và xin chịu trách nhiệm về những nội dung này.</w:t>
      </w:r>
    </w:p>
    <w:p w:rsidR="00334D68" w:rsidRPr="00B25B26" w:rsidRDefault="00334D68" w:rsidP="00334D68">
      <w:pPr>
        <w:spacing w:before="100" w:beforeAutospacing="1" w:after="100" w:afterAutospacing="1" w:line="240" w:lineRule="auto"/>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Tôi xin trân trọng cảm ơn!</w:t>
      </w:r>
    </w:p>
    <w:p w:rsidR="00334D68" w:rsidRPr="00B25B26" w:rsidRDefault="00334D68" w:rsidP="00B25B26">
      <w:pPr>
        <w:spacing w:before="100" w:beforeAutospacing="1" w:after="100" w:afterAutospacing="1" w:line="240" w:lineRule="auto"/>
        <w:ind w:left="5760"/>
        <w:jc w:val="center"/>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noProof/>
          <w:sz w:val="24"/>
          <w:szCs w:val="24"/>
          <w:lang w:val="vi-VN"/>
        </w:rPr>
        <w:t>Người làm đơn</w:t>
      </w:r>
    </w:p>
    <w:p w:rsidR="00334D68" w:rsidRPr="00B25B26" w:rsidRDefault="00334D68" w:rsidP="00B25B26">
      <w:pPr>
        <w:spacing w:before="100" w:beforeAutospacing="1" w:after="100" w:afterAutospacing="1" w:line="240" w:lineRule="auto"/>
        <w:ind w:left="5760"/>
        <w:jc w:val="center"/>
        <w:rPr>
          <w:rFonts w:ascii="Times New Roman" w:eastAsia="Times New Roman" w:hAnsi="Times New Roman" w:cs="Times New Roman"/>
          <w:noProof/>
          <w:sz w:val="24"/>
          <w:szCs w:val="24"/>
          <w:lang w:val="vi-VN"/>
        </w:rPr>
      </w:pPr>
      <w:r w:rsidRPr="00B25B26">
        <w:rPr>
          <w:rFonts w:ascii="Times New Roman" w:eastAsia="Times New Roman" w:hAnsi="Times New Roman" w:cs="Times New Roman"/>
          <w:i/>
          <w:iCs/>
          <w:noProof/>
          <w:sz w:val="24"/>
          <w:szCs w:val="24"/>
          <w:lang w:val="vi-VN"/>
        </w:rPr>
        <w:t> (Ký và ghi rõ họ tên)</w:t>
      </w:r>
    </w:p>
    <w:p w:rsidR="00E94EF3" w:rsidRPr="00B25B26" w:rsidRDefault="00E94EF3">
      <w:pPr>
        <w:rPr>
          <w:noProof/>
          <w:lang w:val="vi-VN"/>
        </w:rPr>
      </w:pPr>
    </w:p>
    <w:sectPr w:rsidR="00E94EF3" w:rsidRPr="00B25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68"/>
    <w:rsid w:val="00334D68"/>
    <w:rsid w:val="00B25B26"/>
    <w:rsid w:val="00E9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1FB8A-9A26-41FE-820D-E32497B1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4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D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4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D68"/>
    <w:rPr>
      <w:b/>
      <w:bCs/>
    </w:rPr>
  </w:style>
  <w:style w:type="character" w:styleId="Emphasis">
    <w:name w:val="Emphasis"/>
    <w:basedOn w:val="DefaultParagraphFont"/>
    <w:uiPriority w:val="20"/>
    <w:qFormat/>
    <w:rsid w:val="00334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2023-10-16T04:21:00Z</dcterms:created>
  <dcterms:modified xsi:type="dcterms:W3CDTF">2023-10-16T04:21:00Z</dcterms:modified>
</cp:coreProperties>
</file>