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34" w:rsidRPr="006B5031" w:rsidRDefault="00437C34" w:rsidP="00437C34">
      <w:pPr>
        <w:spacing w:before="120"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B5031">
        <w:rPr>
          <w:rFonts w:ascii="Times New Roman" w:eastAsia="Times New Roman" w:hAnsi="Times New Roman" w:cs="Times New Roman"/>
          <w:b/>
          <w:bCs/>
          <w:lang w:val="vi-VN"/>
        </w:rPr>
        <w:t>Mẫu số 05</w:t>
      </w:r>
    </w:p>
    <w:p w:rsidR="00437C34" w:rsidRPr="006B5031" w:rsidRDefault="00437C34" w:rsidP="00437C34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PHÂN LOẠI HỆ THỐNG CHỨNG NHẬN THEO NƯỚC SẢN XUẤT</w:t>
      </w:r>
    </w:p>
    <w:p w:rsidR="00437C34" w:rsidRPr="006B5031" w:rsidRDefault="00437C34" w:rsidP="00437C3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1. Phân loại hệ thống chứng nhận theo nước sản xuất: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244"/>
        <w:gridCol w:w="2236"/>
        <w:gridCol w:w="2111"/>
      </w:tblGrid>
      <w:tr w:rsidR="00437C34" w:rsidRPr="006B5031" w:rsidTr="00AA12FD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lang w:val="vi-VN"/>
              </w:rPr>
              <w:t>STT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Nước sản xuất</w:t>
            </w: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Chứng nhận kiểu loại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Tự chứng nhận</w:t>
            </w:r>
          </w:p>
        </w:tc>
      </w:tr>
      <w:tr w:rsidR="00437C34" w:rsidRPr="006B5031" w:rsidTr="00AA12FD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THAILAND</w:t>
            </w: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37C34" w:rsidRPr="006B5031" w:rsidTr="00AA12FD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INDONESIA</w:t>
            </w: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37C34" w:rsidRPr="006B5031" w:rsidTr="00AA12FD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UNITED STATES OF AMERICA</w:t>
            </w: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</w:tr>
      <w:tr w:rsidR="00437C34" w:rsidRPr="006B5031" w:rsidTr="00AA12FD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JAPAN</w:t>
            </w: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37C34" w:rsidRPr="006B5031" w:rsidTr="00AA12FD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5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CHINA</w:t>
            </w: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37C34" w:rsidRPr="006B5031" w:rsidTr="00AA12FD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6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MEXICO</w:t>
            </w: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37C34" w:rsidRPr="006B5031" w:rsidTr="00AA12FD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7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GERMANY</w:t>
            </w: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37C34" w:rsidRPr="006B5031" w:rsidTr="00AA12FD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8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KOREA (REPUBLIC)</w:t>
            </w: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</w:tr>
      <w:tr w:rsidR="00437C34" w:rsidRPr="006B5031" w:rsidTr="00AA12FD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9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UNITED KINGDOM</w:t>
            </w: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37C34" w:rsidRPr="006B5031" w:rsidTr="00AA12FD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10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SLOVAKIA (SLOVAK REP.)</w:t>
            </w: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37C34" w:rsidRPr="006B5031" w:rsidTr="00AA12FD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11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MALAYSIA</w:t>
            </w: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37C34" w:rsidRPr="006B5031" w:rsidTr="00AA12FD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12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AUSTRIA</w:t>
            </w: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37C34" w:rsidRPr="006B5031" w:rsidTr="00AA12FD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SWEDEN</w:t>
            </w: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37C34" w:rsidRPr="006B5031" w:rsidTr="00AA12FD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14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NETHERLANDS</w:t>
            </w: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37C34" w:rsidRPr="006B5031" w:rsidTr="00AA12FD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15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INDIA</w:t>
            </w: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37C34" w:rsidRPr="006B5031" w:rsidTr="00AA12FD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16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SPAIN</w:t>
            </w: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37C34" w:rsidRPr="006B5031" w:rsidTr="00AA12FD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17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ITALY</w:t>
            </w: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37C34" w:rsidRPr="006B5031" w:rsidTr="00AA12FD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18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FRANCE</w:t>
            </w: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37C34" w:rsidRPr="006B5031" w:rsidTr="00AA12FD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19</w:t>
            </w:r>
          </w:p>
        </w:tc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RUSSIAN FEDERATION</w:t>
            </w:r>
          </w:p>
        </w:tc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7C34" w:rsidRPr="006B5031" w:rsidRDefault="00437C34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</w:tbl>
    <w:p w:rsidR="00437C34" w:rsidRPr="006B5031" w:rsidRDefault="00437C34" w:rsidP="00437C3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color w:val="000000"/>
          <w:lang w:val="vi-VN"/>
        </w:rPr>
        <w:t>2. Trư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ờng hợp nhập khẩu từ các nước không thuộc danh sách nêu trên, doanh nghiệp nhập khẩu phải cung cấp tài liệu để xác định hệ thống chứng nhận đang </w:t>
      </w:r>
      <w:r w:rsidRPr="006B5031">
        <w:rPr>
          <w:rFonts w:ascii="Times New Roman" w:eastAsia="Times New Roman" w:hAnsi="Times New Roman" w:cs="Times New Roman"/>
        </w:rPr>
        <w:t>á</w:t>
      </w:r>
      <w:r w:rsidRPr="006B5031">
        <w:rPr>
          <w:rFonts w:ascii="Times New Roman" w:eastAsia="Times New Roman" w:hAnsi="Times New Roman" w:cs="Times New Roman"/>
          <w:lang w:val="vi-VN"/>
        </w:rPr>
        <w:t>p dụng tại nước xuất khẩu; Cơ quan kiểm tra có trách nhiệm cập nhật và công bố danh sách nêu trên.</w:t>
      </w:r>
    </w:p>
    <w:p w:rsidR="00E576E3" w:rsidRDefault="00E576E3"/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34"/>
    <w:rsid w:val="00437C34"/>
    <w:rsid w:val="006A0963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B44DE3-C856-4D2F-AC4F-393FF0D3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PC</cp:lastModifiedBy>
  <cp:revision>2</cp:revision>
  <dcterms:created xsi:type="dcterms:W3CDTF">2023-04-15T15:02:00Z</dcterms:created>
  <dcterms:modified xsi:type="dcterms:W3CDTF">2023-04-15T15:02:00Z</dcterms:modified>
</cp:coreProperties>
</file>