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6F" w:rsidRPr="008B7C6F" w:rsidRDefault="008B7C6F" w:rsidP="008B7C6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4"/>
      <w:proofErr w:type="spellStart"/>
      <w:r w:rsidRPr="008B7C6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8B7C6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B7C6F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14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B7C6F" w:rsidRPr="008B7C6F" w:rsidTr="008B7C6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C6F" w:rsidRPr="008B7C6F" w:rsidRDefault="008B7C6F" w:rsidP="008B7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 CƠ QUAN</w:t>
            </w:r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 (1)</w:t>
            </w:r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C6F" w:rsidRPr="008B7C6F" w:rsidRDefault="008B7C6F" w:rsidP="008B7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8B7C6F" w:rsidRPr="008B7C6F" w:rsidTr="008B7C6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C6F" w:rsidRPr="008B7C6F" w:rsidRDefault="008B7C6F" w:rsidP="008B7C6F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…/…</w:t>
            </w:r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bookmarkStart w:id="1" w:name="chuong_pl_14_name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V/v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xác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chủng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lượng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hàng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hóa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miễn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thuế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theo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điều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ước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quốc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tế</w:t>
            </w:r>
            <w:bookmarkEnd w:id="1"/>
            <w:proofErr w:type="spell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C6F" w:rsidRPr="008B7C6F" w:rsidRDefault="008B7C6F" w:rsidP="008B7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……, </w:t>
            </w:r>
            <w:proofErr w:type="spellStart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</w:t>
            </w:r>
          </w:p>
        </w:tc>
      </w:tr>
    </w:tbl>
    <w:p w:rsidR="008B7C6F" w:rsidRPr="008B7C6F" w:rsidRDefault="008B7C6F" w:rsidP="008B7C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</w:t>
      </w: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(2)</w:t>
      </w:r>
    </w:p>
    <w:p w:rsidR="008B7C6F" w:rsidRPr="008B7C6F" w:rsidRDefault="008B7C6F" w:rsidP="008B7C6F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khoản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4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16 </w:t>
      </w:r>
      <w:bookmarkStart w:id="2" w:name="tvpllink_hadubejmqv_21"/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begin"/>
      </w: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instrText xml:space="preserve"> HYPERLINK "https://thuvienphapluat.vn/van-ban/Xuat-nhap-khau/Luat-thue-xuat-khau-thue-nhap-khau-2016-280693.aspx" \t "_blank" </w:instrText>
      </w: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separate"/>
      </w:r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Luật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Thuế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xuất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thuế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nhập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end"/>
      </w:r>
      <w:bookmarkEnd w:id="2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06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4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2016;</w:t>
      </w:r>
    </w:p>
    <w:p w:rsidR="008B7C6F" w:rsidRPr="008B7C6F" w:rsidRDefault="008B7C6F" w:rsidP="008B7C6F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Start w:id="3" w:name="tc_21"/>
      <w:proofErr w:type="spellStart"/>
      <w:r w:rsidRPr="008B7C6F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>khoản</w:t>
      </w:r>
      <w:proofErr w:type="spellEnd"/>
      <w:r w:rsidRPr="008B7C6F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 xml:space="preserve"> 12 </w:t>
      </w:r>
      <w:proofErr w:type="spellStart"/>
      <w:r w:rsidRPr="008B7C6F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>Điều</w:t>
      </w:r>
      <w:proofErr w:type="spellEnd"/>
      <w:r w:rsidRPr="008B7C6F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 xml:space="preserve"> 1 </w:t>
      </w:r>
      <w:proofErr w:type="spellStart"/>
      <w:r w:rsidRPr="008B7C6F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>Nghị</w:t>
      </w:r>
      <w:proofErr w:type="spellEnd"/>
      <w:r w:rsidRPr="008B7C6F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>định</w:t>
      </w:r>
      <w:proofErr w:type="spellEnd"/>
      <w:r w:rsidRPr="008B7C6F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>số</w:t>
      </w:r>
      <w:proofErr w:type="spellEnd"/>
      <w:r w:rsidRPr="008B7C6F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 xml:space="preserve"> 18/2021/NĐ-CP</w:t>
      </w:r>
      <w:bookmarkEnd w:id="3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11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3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2021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hyperlink r:id="rId4" w:tgtFrame="_blank" w:tooltip="Nghị định 134/2016/NĐ-CP" w:history="1">
        <w:r w:rsidRPr="008B7C6F">
          <w:rPr>
            <w:rFonts w:ascii="Arial" w:eastAsia="Times New Roman" w:hAnsi="Arial" w:cs="Arial"/>
            <w:noProof w:val="0"/>
            <w:color w:val="0E70C3"/>
            <w:sz w:val="18"/>
            <w:szCs w:val="18"/>
            <w:lang w:val="en-US"/>
          </w:rPr>
          <w:t>134/2016/NĐ-CP</w:t>
        </w:r>
      </w:hyperlink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01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9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2016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biện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Start w:id="4" w:name="tvpllink_hadubejmqv_22"/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begin"/>
      </w: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instrText xml:space="preserve"> HYPERLINK "https://thuvienphapluat.vn/van-ban/Xuat-nhap-khau/Luat-thue-xuat-khau-thue-nhap-khau-2016-280693.aspx" \t "_blank" </w:instrText>
      </w: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separate"/>
      </w:r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Luật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Thuế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xuất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thuế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nhập</w:t>
      </w:r>
      <w:proofErr w:type="spellEnd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end"/>
      </w:r>
      <w:bookmarkEnd w:id="4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;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ước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giữa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sơ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hóa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miễn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kiến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ước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(2)</w:t>
      </w: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Nay, ...</w:t>
      </w: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(1)</w:t>
      </w: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hóa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miễn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kiến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ước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thể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như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Mã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CMND/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8B7C6F" w:rsidRPr="008B7C6F" w:rsidTr="008B7C6F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B7C6F" w:rsidRPr="008B7C6F" w:rsidRDefault="008B7C6F" w:rsidP="008B7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cấp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.../.../...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:rsidR="008B7C6F" w:rsidRPr="008B7C6F" w:rsidRDefault="008B7C6F" w:rsidP="008B7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cấp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:...</w:t>
            </w:r>
          </w:p>
        </w:tc>
      </w:tr>
    </w:tbl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tịch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8B7C6F" w:rsidRPr="008B7C6F" w:rsidTr="008B7C6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B7C6F" w:rsidRPr="008B7C6F" w:rsidRDefault="008B7C6F" w:rsidP="008B7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điện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thoại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...;</w:t>
            </w:r>
          </w:p>
        </w:tc>
        <w:tc>
          <w:tcPr>
            <w:tcW w:w="2500" w:type="pct"/>
            <w:shd w:val="clear" w:color="auto" w:fill="FFFFFF"/>
            <w:hideMark/>
          </w:tcPr>
          <w:p w:rsidR="008B7C6F" w:rsidRPr="008B7C6F" w:rsidRDefault="008B7C6F" w:rsidP="008B7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Fax:...</w:t>
            </w:r>
          </w:p>
        </w:tc>
      </w:tr>
    </w:tbl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hóa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miễn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điểm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hóa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miễn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không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phải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bởi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hóa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đích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miễn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đoạn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dây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chuyền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734"/>
        <w:gridCol w:w="962"/>
        <w:gridCol w:w="2503"/>
        <w:gridCol w:w="2215"/>
        <w:gridCol w:w="1156"/>
      </w:tblGrid>
      <w:tr w:rsidR="008B7C6F" w:rsidRPr="008B7C6F" w:rsidTr="008B7C6F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C6F" w:rsidRPr="008B7C6F" w:rsidRDefault="008B7C6F" w:rsidP="008B7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STT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C6F" w:rsidRPr="008B7C6F" w:rsidRDefault="008B7C6F" w:rsidP="008B7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hàng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quy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cách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phẩm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chất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C6F" w:rsidRPr="008B7C6F" w:rsidRDefault="008B7C6F" w:rsidP="008B7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C6F" w:rsidRPr="008B7C6F" w:rsidRDefault="008B7C6F" w:rsidP="008B7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lượng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dự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kiến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xuất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khẩu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nhập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khẩu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C6F" w:rsidRPr="008B7C6F" w:rsidRDefault="008B7C6F" w:rsidP="008B7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Trị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dự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kiến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xuất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khẩu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nhập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khẩu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6F" w:rsidRPr="008B7C6F" w:rsidRDefault="008B7C6F" w:rsidP="008B7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chú</w:t>
            </w:r>
            <w:proofErr w:type="spellEnd"/>
          </w:p>
        </w:tc>
      </w:tr>
      <w:tr w:rsidR="008B7C6F" w:rsidRPr="008B7C6F" w:rsidTr="008B7C6F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B7C6F" w:rsidRPr="008B7C6F" w:rsidTr="008B7C6F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C6F" w:rsidRPr="008B7C6F" w:rsidRDefault="008B7C6F" w:rsidP="008B7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kiến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đến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B7C6F" w:rsidRPr="008B7C6F" w:rsidTr="008B7C6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C6F" w:rsidRPr="008B7C6F" w:rsidRDefault="008B7C6F" w:rsidP="008B7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7C6F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r w:rsidRPr="008B7C6F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:</w:t>
            </w:r>
            <w:r w:rsidRPr="008B7C6F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Như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trên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;</w:t>
            </w:r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- …</w:t>
            </w:r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 xml:space="preserve">- </w:t>
            </w:r>
            <w:proofErr w:type="spellStart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Lưu</w:t>
            </w:r>
            <w:proofErr w:type="spellEnd"/>
            <w:r w:rsidRPr="008B7C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VT,…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C6F" w:rsidRPr="008B7C6F" w:rsidRDefault="008B7C6F" w:rsidP="008B7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lastRenderedPageBreak/>
              <w:t>THỦ TRƯỞNG ĐƠN VỊ</w:t>
            </w:r>
            <w:r w:rsidRPr="008B7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8B7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B7C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lastRenderedPageBreak/>
        <w:t>Ghi</w:t>
      </w:r>
      <w:proofErr w:type="spellEnd"/>
      <w:r w:rsidRPr="008B7C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8B7C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: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(1)</w:t>
      </w: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ước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B7C6F" w:rsidRPr="008B7C6F" w:rsidRDefault="008B7C6F" w:rsidP="008B7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(2)</w:t>
      </w:r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hóa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miễn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ước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tế</w:t>
      </w:r>
      <w:proofErr w:type="spellEnd"/>
      <w:r w:rsidRPr="008B7C6F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526C" w:rsidRDefault="006A526C">
      <w:bookmarkStart w:id="5" w:name="_GoBack"/>
      <w:bookmarkEnd w:id="5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F"/>
    <w:rsid w:val="006A526C"/>
    <w:rsid w:val="008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63D763-084F-4CB6-87C3-4B54D614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B7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xuat-nhap-khau/nghi-dinh-134-2016-nd-cp-huong-dan-luat-thue-xuat-khau-thue-nhap-khau-32360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2023-08-15T02:13:00Z</dcterms:created>
  <dcterms:modified xsi:type="dcterms:W3CDTF">2023-08-15T02:13:00Z</dcterms:modified>
</cp:coreProperties>
</file>