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50" w:rsidRPr="00E05850" w:rsidRDefault="00E05850" w:rsidP="00E0585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loai_3"/>
      <w:r w:rsidRPr="00E05850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Mẫu số 01:</w:t>
      </w:r>
      <w:bookmarkEnd w:id="0"/>
      <w:r w:rsidRPr="00E05850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 </w:t>
      </w:r>
      <w:bookmarkStart w:id="1" w:name="loai_3_name"/>
      <w:r w:rsidRPr="00E05850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Giấy đăng ký tàu thuyền quân sự</w:t>
      </w:r>
      <w:bookmarkEnd w:id="1"/>
    </w:p>
    <w:p w:rsidR="00E05850" w:rsidRPr="00E05850" w:rsidRDefault="00E05850" w:rsidP="00E0585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2" w:name="loai_3_name_name"/>
      <w:r w:rsidRPr="00E05850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Mặt sau</w:t>
      </w:r>
      <w:bookmarkEnd w:id="2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E05850" w:rsidRPr="00E05850" w:rsidTr="00E05850">
        <w:trPr>
          <w:tblCellSpacing w:w="0" w:type="dxa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50" w:rsidRPr="00E05850" w:rsidRDefault="00E05850" w:rsidP="00E058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0585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ĐẶC ĐIỂM KỸ THUẬT</w:t>
            </w:r>
          </w:p>
          <w:p w:rsidR="00E05850" w:rsidRPr="00E05850" w:rsidRDefault="00E05850" w:rsidP="00E05850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Chiều dài lớn nhất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      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(L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bscript"/>
              </w:rPr>
              <w:t>Max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)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   …….                 m</w:t>
            </w:r>
          </w:p>
          <w:p w:rsidR="00E05850" w:rsidRPr="00E05850" w:rsidRDefault="00E05850" w:rsidP="00E05850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Chiều rộng lớn nhất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    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(B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bscript"/>
              </w:rPr>
              <w:t>Max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)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  …….                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</w:t>
            </w:r>
          </w:p>
          <w:p w:rsidR="00E05850" w:rsidRPr="00E05850" w:rsidRDefault="00E05850" w:rsidP="00E05850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Chiều cao mép boong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(D)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      …….                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</w:t>
            </w:r>
          </w:p>
          <w:p w:rsidR="00E05850" w:rsidRPr="00E05850" w:rsidRDefault="00E05850" w:rsidP="00E05850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Mớn nước toàn tải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     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(d)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      …….                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</w:t>
            </w:r>
          </w:p>
          <w:p w:rsidR="00E05850" w:rsidRPr="00E05850" w:rsidRDefault="00E05850" w:rsidP="00E05850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Sức chở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                    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(Ñ)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      …….                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người</w:t>
            </w:r>
          </w:p>
          <w:p w:rsidR="00E05850" w:rsidRPr="00E05850" w:rsidRDefault="00E05850" w:rsidP="00E05850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Lượng chiếm nước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    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(D)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      …….                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tấn</w:t>
            </w:r>
          </w:p>
          <w:p w:rsidR="00E05850" w:rsidRPr="00E05850" w:rsidRDefault="00E05850" w:rsidP="00E05850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Máy chính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………………………………………………………</w:t>
            </w:r>
          </w:p>
          <w:p w:rsidR="00E05850" w:rsidRPr="00E05850" w:rsidRDefault="00E05850" w:rsidP="00E05850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Số lượng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                                …….…….……. 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chiếc</w:t>
            </w:r>
          </w:p>
          <w:p w:rsidR="00E05850" w:rsidRPr="00E05850" w:rsidRDefault="00E05850" w:rsidP="00E05850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Nhãn hiệu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…………………………………………………..</w:t>
            </w:r>
          </w:p>
          <w:p w:rsidR="00E05850" w:rsidRPr="00E05850" w:rsidRDefault="00E05850" w:rsidP="00E05850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Công suất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                  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(Ne)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                …….…….……. 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mã lực</w:t>
            </w:r>
          </w:p>
          <w:p w:rsidR="00E05850" w:rsidRPr="00E05850" w:rsidRDefault="00E05850" w:rsidP="00E05850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Số máy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                       …….…….…….…….…….…….…….</w:t>
            </w:r>
          </w:p>
          <w:p w:rsidR="00E05850" w:rsidRPr="00E05850" w:rsidRDefault="00E05850" w:rsidP="00E05850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Vật liệu vỏ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                  …….…….…….…….…….…….…….</w:t>
            </w:r>
          </w:p>
          <w:p w:rsidR="00E05850" w:rsidRPr="00E05850" w:rsidRDefault="00E05850" w:rsidP="00E05850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Vùng hoạt động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          …….…….…….…….…….…….…….</w:t>
            </w:r>
          </w:p>
          <w:p w:rsidR="00E05850" w:rsidRPr="00E05850" w:rsidRDefault="00E05850" w:rsidP="00E05850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Công dụng </w:t>
            </w: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…….…….…….…….…….…….…….…….…….</w:t>
            </w:r>
          </w:p>
          <w:p w:rsidR="00E05850" w:rsidRPr="00E05850" w:rsidRDefault="00E05850" w:rsidP="00E05850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0585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E05850" w:rsidRPr="00E05850" w:rsidRDefault="00E05850" w:rsidP="00E058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0585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* </w:t>
      </w:r>
      <w:r w:rsidRPr="00E05850">
        <w:rPr>
          <w:rFonts w:ascii="Arial" w:eastAsia="Times New Roman" w:hAnsi="Arial" w:cs="Arial"/>
          <w:noProof w:val="0"/>
          <w:color w:val="000000"/>
          <w:sz w:val="20"/>
          <w:szCs w:val="20"/>
        </w:rPr>
        <w:t>Ghi chú: Giấy đăng ký tàu thuyền quân sự được in trên bìa cứng và có kích thước như sau:</w:t>
      </w:r>
    </w:p>
    <w:p w:rsidR="00E05850" w:rsidRPr="00E05850" w:rsidRDefault="00E05850" w:rsidP="00E058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0585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- </w:t>
      </w:r>
      <w:r w:rsidRPr="00E05850">
        <w:rPr>
          <w:rFonts w:ascii="Arial" w:eastAsia="Times New Roman" w:hAnsi="Arial" w:cs="Arial"/>
          <w:noProof w:val="0"/>
          <w:color w:val="000000"/>
          <w:sz w:val="20"/>
          <w:szCs w:val="20"/>
        </w:rPr>
        <w:t>Chiều dài toàn bộ: 120 mm - Chiều dài khung viền: </w:t>
      </w:r>
      <w:r w:rsidRPr="00E0585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110</w:t>
      </w:r>
      <w:r w:rsidRPr="00E05850">
        <w:rPr>
          <w:rFonts w:ascii="Arial" w:eastAsia="Times New Roman" w:hAnsi="Arial" w:cs="Arial"/>
          <w:noProof w:val="0"/>
          <w:color w:val="000000"/>
          <w:sz w:val="20"/>
          <w:szCs w:val="20"/>
        </w:rPr>
        <w:t>mm</w:t>
      </w:r>
    </w:p>
    <w:p w:rsidR="00E05850" w:rsidRPr="00E05850" w:rsidRDefault="00E05850" w:rsidP="00E058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0585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- </w:t>
      </w:r>
      <w:r w:rsidRPr="00E05850">
        <w:rPr>
          <w:rFonts w:ascii="Arial" w:eastAsia="Times New Roman" w:hAnsi="Arial" w:cs="Arial"/>
          <w:noProof w:val="0"/>
          <w:color w:val="000000"/>
          <w:sz w:val="20"/>
          <w:szCs w:val="20"/>
        </w:rPr>
        <w:t>Chiều rộng toàn bộ: 90 mm - Chiều rộng khung viền: 80 mm</w:t>
      </w:r>
    </w:p>
    <w:p w:rsidR="00E05850" w:rsidRPr="00E05850" w:rsidRDefault="00E05850" w:rsidP="00E058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0585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- </w:t>
      </w:r>
      <w:r w:rsidRPr="00E05850">
        <w:rPr>
          <w:rFonts w:ascii="Arial" w:eastAsia="Times New Roman" w:hAnsi="Arial" w:cs="Arial"/>
          <w:noProof w:val="0"/>
          <w:color w:val="000000"/>
          <w:sz w:val="20"/>
          <w:szCs w:val="20"/>
        </w:rPr>
        <w:t>Màu sắc giấy đăng ký: Màu xanh nước biển</w:t>
      </w:r>
    </w:p>
    <w:p w:rsidR="00E05850" w:rsidRPr="00E05850" w:rsidRDefault="00E05850" w:rsidP="00E058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0585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- </w:t>
      </w:r>
      <w:r w:rsidRPr="00E05850">
        <w:rPr>
          <w:rFonts w:ascii="Arial" w:eastAsia="Times New Roman" w:hAnsi="Arial" w:cs="Arial"/>
          <w:noProof w:val="0"/>
          <w:color w:val="000000"/>
          <w:sz w:val="20"/>
          <w:szCs w:val="20"/>
        </w:rPr>
        <w:t>Nền giấy đăng ký: Có hình quốc huy.</w:t>
      </w:r>
    </w:p>
    <w:p w:rsidR="006A526C" w:rsidRPr="00E05850" w:rsidRDefault="006A526C" w:rsidP="00E05850">
      <w:bookmarkStart w:id="3" w:name="_GoBack"/>
      <w:bookmarkEnd w:id="3"/>
    </w:p>
    <w:sectPr w:rsidR="006A526C" w:rsidRPr="00E058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73"/>
    <w:rsid w:val="001D3873"/>
    <w:rsid w:val="005F328C"/>
    <w:rsid w:val="006A526C"/>
    <w:rsid w:val="00E05850"/>
    <w:rsid w:val="00E8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FCC8597-7B38-4BA8-B938-CF3E21D3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2023-04-20T00:56:00Z</dcterms:created>
  <dcterms:modified xsi:type="dcterms:W3CDTF">2023-04-20T00:56:00Z</dcterms:modified>
</cp:coreProperties>
</file>