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0" w:rsidRPr="009C33D0" w:rsidRDefault="009C33D0" w:rsidP="009C33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9"/>
      <w:r w:rsidRPr="009C33D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IX</w:t>
      </w:r>
      <w:bookmarkEnd w:id="0"/>
    </w:p>
    <w:p w:rsidR="009C33D0" w:rsidRPr="009C33D0" w:rsidRDefault="009C33D0" w:rsidP="009C33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9_name"/>
      <w:r w:rsidRPr="009C33D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GIẤY PHÉP ĐÀO TẠO LÁI XE Ô TÔ</w:t>
      </w:r>
      <w:bookmarkEnd w:id="1"/>
      <w:r w:rsidRPr="009C33D0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9C33D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9C33D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Kèm theo Nghị định số: 65/2016/NĐ-CP ngày 01 tháng 7 năm 2016)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080"/>
        <w:gridCol w:w="4428"/>
      </w:tblGrid>
      <w:tr w:rsidR="009C33D0" w:rsidRPr="009C33D0" w:rsidTr="009C33D0">
        <w:trPr>
          <w:tblCellSpacing w:w="0" w:type="dxa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CƠ QUAN CÓ THẨM QUYỀN</w:t>
            </w: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C33D0" w:rsidRPr="009C33D0" w:rsidTr="009C33D0">
        <w:trPr>
          <w:tblCellSpacing w:w="0" w:type="dxa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…………./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…………….., ngày ….. tháng ….. năm 20…</w:t>
            </w:r>
          </w:p>
        </w:tc>
      </w:tr>
      <w:tr w:rsidR="009C33D0" w:rsidRPr="009C33D0" w:rsidTr="009C33D0">
        <w:trPr>
          <w:tblCellSpacing w:w="0" w:type="dxa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GIẤY PHÉP</w:t>
            </w:r>
          </w:p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ĐÀO TẠO LÁI XE Ô TÔ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9C33D0" w:rsidRPr="009C33D0" w:rsidRDefault="009C33D0" w:rsidP="009C33D0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Căn cứ </w:t>
            </w:r>
            <w:hyperlink r:id="rId5" w:tgtFrame="_blank" w:history="1">
              <w:r w:rsidRPr="009C33D0">
                <w:rPr>
                  <w:rFonts w:ascii="Arial" w:eastAsia="Times New Roman" w:hAnsi="Arial" w:cs="Arial"/>
                  <w:color w:val="0E70C3"/>
                  <w:sz w:val="20"/>
                  <w:szCs w:val="20"/>
                  <w:lang w:eastAsia="vi-VN"/>
                </w:rPr>
                <w:t>Luật Giao thông đường bộ</w:t>
              </w:r>
            </w:hyperlink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ngày 13/11/2008;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Căn cứ Nghị định số …../ …../NĐ-CP ngày….../ …./……. của Chính phủ quy định điều kiện kinh doanh dịch vụ đào tạo lái xe ô tô và dịch vụ sát hạch lái xe;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Xét đề nghị của Đoàn kiểm tra được thành lập tại Quyết định số ……… ngày …./ …../ ….. của cơ quan có thẩm quyền về việc ……………………………..;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Theo đề nghị của ……………………………………………………………………………,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CÓ THẨM QUYỀN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 Cấp giấy phép đào tạo lái xe ô tô cho: …………………………………………………………..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 Địa chỉ: ………………………………………………………………………………………………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Điện thoại …………………………………………………. - Fax: …………………………………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3. Cơ quan quản lý trực tiếp: ……………………………………………………………………….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 Được phép đào tạo: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Hạng: …………………………………………………………………………………………………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Lưu lượng: …………………………………………………………………………………………..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5. Địa điểm đào tạo: …………………………………………………………………………………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sở đào tạo lái xe phải xuất trình Giấy phép này với cơ quan có thẩm quyền khi có yêu cầu.</w:t>
            </w:r>
          </w:p>
          <w:p w:rsidR="009C33D0" w:rsidRPr="009C33D0" w:rsidRDefault="009C33D0" w:rsidP="009C33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9C33D0" w:rsidRPr="009C33D0" w:rsidTr="009C33D0">
        <w:trPr>
          <w:tblCellSpacing w:w="0" w:type="dxa"/>
        </w:trPr>
        <w:tc>
          <w:tcPr>
            <w:tcW w:w="4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CƠ QUAN CÓ THẨM QUYỀN</w:t>
            </w:r>
            <w:r w:rsidRPr="009C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9C33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dấu)</w:t>
            </w:r>
          </w:p>
          <w:p w:rsidR="009C33D0" w:rsidRPr="009C33D0" w:rsidRDefault="009C33D0" w:rsidP="009C33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9C33D0" w:rsidRPr="009C33D0" w:rsidTr="009C33D0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3D0" w:rsidRPr="009C33D0" w:rsidRDefault="009C33D0" w:rsidP="009C33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3D0" w:rsidRPr="009C33D0" w:rsidRDefault="009C33D0" w:rsidP="009C33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3D0" w:rsidRPr="009C33D0" w:rsidRDefault="009C33D0" w:rsidP="009C33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9C33D0" w:rsidRPr="009C33D0" w:rsidRDefault="009C33D0" w:rsidP="009C33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33D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103ADB" w:rsidRPr="009C33D0" w:rsidRDefault="00103ADB" w:rsidP="009C33D0">
      <w:bookmarkStart w:id="2" w:name="_GoBack"/>
      <w:bookmarkEnd w:id="2"/>
    </w:p>
    <w:sectPr w:rsidR="00103ADB" w:rsidRPr="009C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2"/>
    <w:rsid w:val="0002060F"/>
    <w:rsid w:val="00103ADB"/>
    <w:rsid w:val="00546782"/>
    <w:rsid w:val="009C33D0"/>
    <w:rsid w:val="00BE51E0"/>
    <w:rsid w:val="00F25739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Luat-giao-thong-duong-bo-2008-23-2008-QH12-8220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2023-04-23T12:35:00Z</dcterms:created>
  <dcterms:modified xsi:type="dcterms:W3CDTF">2023-04-23T12:35:00Z</dcterms:modified>
</cp:coreProperties>
</file>