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E3" w:rsidRPr="001301E3" w:rsidRDefault="001301E3" w:rsidP="001301E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301E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</w:rPr>
        <w:t>Mẫu Lý lịch trích ngang cán bộ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301E3" w:rsidRPr="001301E3" w:rsidTr="001301E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BỘ Y TẾ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TÊN ĐƠN VỊ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1301E3" w:rsidRPr="001301E3" w:rsidRDefault="001301E3" w:rsidP="001301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301E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LÝ LỊCH TRÍCH NGANG CÁN BỘ</w:t>
      </w:r>
      <w:r w:rsidRPr="001301E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1301E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Đề nghị bổ nhiệm/bổ nhiệm lại...</w:t>
      </w:r>
      <w:r w:rsidRPr="001301E3">
        <w:rPr>
          <w:rFonts w:ascii="Arial" w:eastAsia="Times New Roman" w:hAnsi="Arial" w:cs="Arial"/>
          <w:noProof w:val="0"/>
          <w:color w:val="000000"/>
          <w:sz w:val="18"/>
          <w:szCs w:val="18"/>
        </w:rPr>
        <w:br/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(Ban hành kèm theo Công văn số /...-TCCB, ngày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tháng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năm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r w:rsidRPr="001301E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793"/>
        <w:gridCol w:w="1829"/>
        <w:gridCol w:w="1829"/>
        <w:gridCol w:w="1541"/>
        <w:gridCol w:w="962"/>
      </w:tblGrid>
      <w:tr w:rsidR="001301E3" w:rsidRPr="001301E3" w:rsidTr="001301E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Họ và tên; ngày tháng năm sinh; quê quán; chức vụ hiện nay; ngày vào đảng; học hàm, học vị; lý luận chính trị, quản lý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Tóm tắt quá trình công tác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Tóm tắt nhận xét, đánh giá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Chức vụ đề nghị bổ nhiệm, bổ nhiệm lại...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Ghi chú</w:t>
            </w:r>
          </w:p>
        </w:tc>
      </w:tr>
      <w:tr w:rsidR="001301E3" w:rsidRPr="001301E3" w:rsidTr="001301E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1E3" w:rsidRPr="001301E3" w:rsidRDefault="001301E3" w:rsidP="001301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301E3" w:rsidRPr="001301E3" w:rsidRDefault="001301E3" w:rsidP="001301E3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01E3" w:rsidRPr="001301E3" w:rsidTr="001301E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T/M C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Ấ</w:t>
            </w: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P ỦY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3" w:rsidRPr="001301E3" w:rsidRDefault="001301E3" w:rsidP="001301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01E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GIÁM ĐỐC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3"/>
    <w:rsid w:val="001301E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310CB6-4A4E-4782-BAD7-D50EB28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2023-07-24T03:12:00Z</dcterms:created>
  <dcterms:modified xsi:type="dcterms:W3CDTF">2023-07-24T03:12:00Z</dcterms:modified>
</cp:coreProperties>
</file>