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E0" w:rsidRPr="008A5FE0" w:rsidRDefault="008A5FE0" w:rsidP="008A5FE0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M</w:t>
      </w:r>
      <w:r w:rsidRPr="008A5FE0">
        <w:rPr>
          <w:rFonts w:ascii="Arial" w:eastAsia="Times New Roman" w:hAnsi="Arial" w:cs="Arial"/>
          <w:b/>
          <w:bCs/>
          <w:color w:val="000000"/>
          <w:sz w:val="20"/>
          <w:szCs w:val="20"/>
        </w:rPr>
        <w:t>01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299"/>
      </w:tblGrid>
      <w:tr w:rsidR="008A5FE0" w:rsidRPr="008A5FE0" w:rsidTr="008A5FE0">
        <w:trPr>
          <w:tblCellSpacing w:w="0" w:type="dxa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E0" w:rsidRPr="008A5FE0" w:rsidRDefault="008A5FE0" w:rsidP="008A5F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5F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 mới chụp, cỡ 4 x 6 cm, đầu để trần, mắt nhìn thẳng, không đeo kính</w:t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E0" w:rsidRPr="008A5FE0" w:rsidRDefault="008A5FE0" w:rsidP="008A5F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5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8A5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8A5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8A5FE0" w:rsidRPr="008A5FE0" w:rsidRDefault="008A5FE0" w:rsidP="008A5FE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TỜ KHAI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(Dùng cho Công d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en-GB"/>
        </w:rPr>
        <w:t>â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n Việt Nam đăng ký, bổ sung thông tin xuất cảnh, nhập cảnh bằng cổng kiểm soát tự động)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tên:</w:t>
      </w:r>
      <w:r w:rsidRPr="008A5FE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</w:t>
      </w:r>
      <w:r w:rsidRPr="008A5FE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8A5FE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)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2. 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Số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hộ chiếu/giấy thông hành: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 hộ chiếu/giấy thông h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nh:</w:t>
      </w:r>
      <w:r w:rsidRPr="008A5FE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 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có giá trị đến ngày: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…/…/……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3. Số thị thực:</w:t>
      </w:r>
      <w:r w:rsidRPr="008A5FE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(3)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 .................................... 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 thị thực: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Có giá trị xuất c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nh đến quốc gia/vùng lãnh th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ổ: ......................................................................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 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Có giá trị đến ngày: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…/…/…….............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4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Đăng ký mới/thay đổi, bổ sung thông tin:</w:t>
      </w:r>
      <w:r w:rsidRPr="008A5FE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nội dung trên l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à 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đúng sự thật.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8A5FE0" w:rsidRPr="008A5FE0" w:rsidTr="008A5FE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8A5FE0" w:rsidRPr="008A5FE0" w:rsidRDefault="008A5FE0" w:rsidP="008A5FE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5F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8A5FE0" w:rsidRPr="008A5FE0" w:rsidRDefault="008A5FE0" w:rsidP="008A5F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5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Làm </w:t>
            </w:r>
            <w:r w:rsidRPr="008A5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tại.......,</w:t>
            </w:r>
            <w:r w:rsidRPr="008A5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ngày... tháng... n</w:t>
            </w:r>
            <w:r w:rsidRPr="008A5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ă</w:t>
            </w:r>
            <w:r w:rsidRPr="008A5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m...</w:t>
            </w:r>
            <w:r w:rsidRPr="008A5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A5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</w:t>
            </w:r>
            <w:r w:rsidRPr="008A5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Ề</w:t>
            </w:r>
            <w:r w:rsidRPr="008A5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NGHỊ</w:t>
            </w:r>
            <w:r w:rsidRPr="008A5F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A5F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  <w:p w:rsidR="008A5FE0" w:rsidRPr="008A5FE0" w:rsidRDefault="008A5FE0" w:rsidP="008A5FE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5F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</w:t>
      </w:r>
      <w:r w:rsidRPr="008A5FE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ú</w:t>
      </w:r>
      <w:r w:rsidRPr="008A5FE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: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1. Đề ngh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õ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b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ằ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chữ in hoa.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2. Nếu công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dân 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sử dụng hộ chiếu, đề nghị ghi r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õ 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 hộ chi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u: "ph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thông", "công vụ", "ngoại giao"; nếu sử dụng giấy thông h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nh th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en-GB"/>
        </w:rPr>
        <w:t>ì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õ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loại giấy thông hành được cấp. Công dân sử dụng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giấy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thông h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nh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để 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đăng ký chỉ được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xuất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cảnh, nhập cảnh qua các cửa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khẩu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đường bộ.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3. Trường hợp công d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â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n xuất cảnh đến quốc gia/vùng l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ã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nh thổ yêu c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ầu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phải có thị thực nhập cảnh th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ì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õ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th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ng tin trên thị thực v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gi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y tờ c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ó giá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trị tươ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g đương thị thực được c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p.</w:t>
      </w:r>
    </w:p>
    <w:p w:rsidR="008A5FE0" w:rsidRPr="008A5FE0" w:rsidRDefault="008A5FE0" w:rsidP="008A5F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4. Trường hợp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đăng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ký sử dụng cổng kiểm soát tự động l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ầ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n đầu th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ì 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ghi r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õ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: "đăng ký mới"; trư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ng h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ợ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p thay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đổi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/bổ sung th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ng 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tin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th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ì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</w:t>
      </w:r>
      <w:r w:rsidRPr="008A5FE0">
        <w:rPr>
          <w:rFonts w:ascii="Arial" w:eastAsia="Times New Roman" w:hAnsi="Arial" w:cs="Arial"/>
          <w:color w:val="000000"/>
          <w:sz w:val="20"/>
          <w:szCs w:val="20"/>
        </w:rPr>
        <w:t>õ</w:t>
      </w:r>
      <w:r w:rsidRPr="008A5FE0">
        <w:rPr>
          <w:rFonts w:ascii="Arial" w:eastAsia="Times New Roman" w:hAnsi="Arial" w:cs="Arial"/>
          <w:color w:val="000000"/>
          <w:sz w:val="20"/>
          <w:szCs w:val="20"/>
          <w:lang w:val="vi-VN"/>
        </w:rPr>
        <w:t> nội dung thông tin thay đổi, bổ sung.</w:t>
      </w:r>
    </w:p>
    <w:p w:rsidR="00053E41" w:rsidRDefault="00053E41">
      <w:bookmarkStart w:id="0" w:name="_GoBack"/>
      <w:bookmarkEnd w:id="0"/>
    </w:p>
    <w:sectPr w:rsidR="00053E41" w:rsidSect="00053E41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E0"/>
    <w:rsid w:val="00003888"/>
    <w:rsid w:val="00053E41"/>
    <w:rsid w:val="000C46A2"/>
    <w:rsid w:val="000C7442"/>
    <w:rsid w:val="00282EB3"/>
    <w:rsid w:val="002C776C"/>
    <w:rsid w:val="008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E2025-07E3-4A52-A56F-566C2120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2023-06-28T02:56:00Z</dcterms:created>
  <dcterms:modified xsi:type="dcterms:W3CDTF">2023-06-28T02:57:00Z</dcterms:modified>
</cp:coreProperties>
</file>