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CA" w:rsidRPr="00F232CA" w:rsidRDefault="00F232CA" w:rsidP="00F232C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F23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</w:t>
      </w:r>
      <w:bookmarkStart w:id="1" w:name="_GoBack"/>
      <w:bookmarkEnd w:id="1"/>
      <w:r w:rsidRPr="00F23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SỐ 01</w:t>
      </w:r>
      <w:bookmarkEnd w:id="0"/>
    </w:p>
    <w:p w:rsidR="00F232CA" w:rsidRPr="00F232CA" w:rsidRDefault="00F232CA" w:rsidP="00F232C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_name"/>
      <w:r w:rsidRPr="00F232CA">
        <w:rPr>
          <w:rFonts w:ascii="Times New Roman" w:eastAsia="Times New Roman" w:hAnsi="Times New Roman" w:cs="Times New Roman"/>
          <w:color w:val="000000"/>
          <w:sz w:val="24"/>
          <w:szCs w:val="24"/>
        </w:rPr>
        <w:t>MẪU ĐƠN ĐỀ NGHỊ KIỂM ĐỊNH THIẾT BỊ VIỄN THÔNG, ĐÀI VÔ TUYẾN ĐIỆN</w:t>
      </w:r>
      <w:bookmarkEnd w:id="2"/>
    </w:p>
    <w:tbl>
      <w:tblPr>
        <w:tblW w:w="88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638"/>
      </w:tblGrid>
      <w:tr w:rsidR="00F232CA" w:rsidRPr="00F232CA" w:rsidTr="00F232CA">
        <w:trPr>
          <w:tblCellSpacing w:w="0" w:type="dxa"/>
        </w:trPr>
        <w:tc>
          <w:tcPr>
            <w:tcW w:w="3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CA" w:rsidRPr="00F232CA" w:rsidRDefault="00F232CA" w:rsidP="00F232C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(TỔ CHỨC/DOANH NGHIỆP)</w:t>
            </w:r>
            <w:r w:rsidRPr="00F2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CA" w:rsidRPr="00F232CA" w:rsidRDefault="00F232CA" w:rsidP="00F232C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2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F2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F232CA" w:rsidRPr="00F232CA" w:rsidTr="00F232CA">
        <w:trPr>
          <w:tblCellSpacing w:w="0" w:type="dxa"/>
        </w:trPr>
        <w:tc>
          <w:tcPr>
            <w:tcW w:w="3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CA" w:rsidRPr="00F232CA" w:rsidRDefault="00F232CA" w:rsidP="00F232C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CA" w:rsidRPr="00F232CA" w:rsidRDefault="00F232CA" w:rsidP="00F232C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…., ngày … tháng … năm ….</w:t>
            </w:r>
          </w:p>
        </w:tc>
      </w:tr>
    </w:tbl>
    <w:p w:rsidR="00F232CA" w:rsidRPr="00F232CA" w:rsidRDefault="00F232CA" w:rsidP="00F232C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KIỂM ĐỊNH</w:t>
      </w:r>
      <w:r w:rsidRPr="00F232CA">
        <w:rPr>
          <w:rFonts w:ascii="Times New Roman" w:eastAsia="Times New Roman" w:hAnsi="Times New Roman" w:cs="Times New Roman"/>
          <w:color w:val="000000"/>
          <w:sz w:val="24"/>
          <w:szCs w:val="24"/>
        </w:rPr>
        <w:t>..(1)...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Kính gửi: (tổ chức kiểm định)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1. Tên Tổ chức/Doanh nghiệp đề nghị kiểm định: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Địa chỉ: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Điện thoại: Fax: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2. Tên Tổ chức/Doanh nghiệp cung cấp dịch vụ: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Địa chỉ: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Điện thoại: Fax: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3. Đề nghị kiểm định cho.. (1) (danh sách, nội dung kèm theo).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4. Quy chuẩn kỹ thuật áp dụng: ..(2)..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5. Tài liệu kèm theo bao gồm: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a) Kết quả đo kiểm.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b) Tài liệu mô tả, hướng dẫn sử dụng..(1)..(trong trường hợp kiểm định lần đầu).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(Tổ chức/Doanh nghiệp) cam kết thực hiện đúng và đầy đủ các quy định về kiểm định thiết bị viễn thông, đài vô tuyến điện.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210"/>
      </w:tblGrid>
      <w:tr w:rsidR="00F232CA" w:rsidRPr="00F232CA" w:rsidTr="00F232CA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CA" w:rsidRPr="00F232CA" w:rsidRDefault="00F232CA" w:rsidP="00F232C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23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Nơi nhận:</w:t>
            </w:r>
            <w:r w:rsidRPr="00F23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 w:rsidRPr="00F232CA">
              <w:rPr>
                <w:rFonts w:ascii="Times New Roman" w:eastAsia="Times New Roman" w:hAnsi="Times New Roman" w:cs="Times New Roman"/>
                <w:color w:val="000000"/>
              </w:rPr>
              <w:t>- Như trên;</w:t>
            </w:r>
            <w:r w:rsidRPr="00F232CA">
              <w:rPr>
                <w:rFonts w:ascii="Times New Roman" w:eastAsia="Times New Roman" w:hAnsi="Times New Roman" w:cs="Times New Roman"/>
                <w:color w:val="000000"/>
              </w:rPr>
              <w:br/>
              <w:t>- .......</w:t>
            </w:r>
            <w:r w:rsidRPr="00F232CA">
              <w:rPr>
                <w:rFonts w:ascii="Times New Roman" w:eastAsia="Times New Roman" w:hAnsi="Times New Roman" w:cs="Times New Roman"/>
                <w:color w:val="000000"/>
              </w:rPr>
              <w:br/>
              <w:t>- Lưu VT.</w:t>
            </w:r>
          </w:p>
        </w:tc>
        <w:tc>
          <w:tcPr>
            <w:tcW w:w="5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CA" w:rsidRPr="00F232CA" w:rsidRDefault="00F232CA" w:rsidP="00F232C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32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ĐẠI DIỆN TỔ CHỨC/DOANH NGHIỆP</w:t>
            </w:r>
            <w:r w:rsidRPr="00F232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232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tên, đóng dấu)</w:t>
            </w:r>
          </w:p>
        </w:tc>
      </w:tr>
    </w:tbl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FFFFFF"/>
        </w:rPr>
        <w:t>Ghi chú: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(1) - Tên thiết bị viễn thông, đài vô tuyến điện đề nghị kiểm định.</w:t>
      </w:r>
    </w:p>
    <w:p w:rsidR="00F232CA" w:rsidRPr="00F232CA" w:rsidRDefault="00F232CA" w:rsidP="00F232C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232CA">
        <w:rPr>
          <w:rFonts w:ascii="Times New Roman" w:eastAsia="Times New Roman" w:hAnsi="Times New Roman" w:cs="Times New Roman"/>
          <w:color w:val="000000"/>
        </w:rPr>
        <w:t>(2) - Tên Quy chuẩn kỹ thuật áp dụng.</w:t>
      </w:r>
    </w:p>
    <w:p w:rsidR="004E1A90" w:rsidRDefault="00F232CA"/>
    <w:sectPr w:rsidR="004E1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CA"/>
    <w:rsid w:val="00C579A7"/>
    <w:rsid w:val="00D15E17"/>
    <w:rsid w:val="00F2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CE973A-D5A0-416E-AEDA-2CCE8682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2024-10-25T03:31:00Z</dcterms:created>
  <dcterms:modified xsi:type="dcterms:W3CDTF">2024-10-25T03:32:00Z</dcterms:modified>
</cp:coreProperties>
</file>