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5D" w:rsidRPr="00BD275D" w:rsidRDefault="00BD275D" w:rsidP="00BD275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87"/>
      <w:r w:rsidRPr="00BD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10</w:t>
      </w:r>
      <w:bookmarkEnd w:id="0"/>
    </w:p>
    <w:p w:rsidR="00BD275D" w:rsidRPr="00BD275D" w:rsidRDefault="00BD275D" w:rsidP="00BD27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D275D" w:rsidRPr="00BD275D" w:rsidTr="00BD275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Sở Giao thông vận tải di chuyển đi</w:t>
            </w:r>
          </w:p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Số:………/DC-XMCD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 ngày……tháng…….năm ……..</w:t>
            </w:r>
          </w:p>
        </w:tc>
      </w:tr>
    </w:tbl>
    <w:p w:rsidR="00BD275D" w:rsidRPr="00BD275D" w:rsidRDefault="00BD275D" w:rsidP="00BD27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BD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D275D" w:rsidRPr="00BD275D" w:rsidRDefault="00BD275D" w:rsidP="00BD27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87_name"/>
      <w:r w:rsidRPr="00BD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DI CHUYỂN ĐĂNG KÝ XE MÁY CHUYÊN DÙNG</w:t>
      </w:r>
      <w:bookmarkEnd w:id="2"/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1. Tên chủ sở hữu: ……………………………………………………………..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2. Ngày tháng năm sinh (nếu có):…..………………………………………….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3. Số CCCD hoặc CMND: ……………………………………………….……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4. Giấy chứng nhận đăng ký doanh nghiệp (hoặc Giấy chứng nhận đăng ký kinh doanh): ……………; ngày cấp: ………; Nơi cấp:………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5. Họ và tên đồng chủ sở hữu (nếu có):.………………………………………..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6. Ngày tháng năm sinh (nếu có):…..………………………………………….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7. Số CCCD hoặc CMND: ……………………………………………….……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8. Giấy chứng nhận đăng ký doanh nghiệp (hoặc Giấy chứng nhận đăng ký kinh doanh): ……………; ngày cấp: ………; Nơi cấp:………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9. Loại xe máy chuyên dùng:…………………………………………………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D275D" w:rsidRPr="00BD275D" w:rsidTr="00BD275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10. Nhãn hiệu (mác, kiểu): 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14. Công suất: …………(kW)……...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11. Màu sơn:………………………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15. Năm sản xuất: ………………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12. Nước sản xuất:..………………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16. Số khung:………………… …….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13. Số động cơ:………………………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17. Trọng lượng: …………… (kg)</w:t>
            </w:r>
          </w:p>
        </w:tc>
      </w:tr>
    </w:tbl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18. Kích thước bao (dài x rộng x cao (mm)):………………………………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Biển số đăng ký:………………….đã được Sở Giao thông vận tải cấp……………… ngày ……/……./ ………..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Nay di chuyển đến Sở Giao thông vận tải………………………….để làm thủ tục cấp đăng ký cho chủ phương tiện.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color w:val="000000"/>
        </w:rPr>
        <w:t>Các loại giấy tờ kèm theo hồ sơ, bao gồm: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52"/>
        <w:gridCol w:w="2626"/>
        <w:gridCol w:w="1946"/>
        <w:gridCol w:w="1265"/>
        <w:gridCol w:w="1265"/>
      </w:tblGrid>
      <w:tr w:rsidR="00BD275D" w:rsidRPr="00BD275D" w:rsidTr="00BD275D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Số của giấy tờ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Trích yếu nội dung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Nơi cấp giấy tờ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Ngày cấp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Số trang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556"/>
        <w:gridCol w:w="3348"/>
      </w:tblGrid>
      <w:tr w:rsidR="00BD275D" w:rsidRPr="00BD275D" w:rsidTr="00BD275D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 ngày.…..tháng…...năm ……</w:t>
            </w:r>
          </w:p>
        </w:tc>
      </w:tr>
      <w:tr w:rsidR="00BD275D" w:rsidRPr="00BD275D" w:rsidTr="00BD275D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Cán bộ làm thủ tục</w:t>
            </w: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BD27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tên)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Trưởng phòng duyệt</w:t>
            </w: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BD27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tên)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5D" w:rsidRPr="00BD275D" w:rsidRDefault="00BD275D" w:rsidP="00BD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GIÁM ĐỐC</w:t>
            </w:r>
            <w:r w:rsidRPr="00BD27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BD27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BD275D" w:rsidRPr="00BD275D" w:rsidRDefault="00BD275D" w:rsidP="00BD27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* Phiếu này được lập thành 03 bản: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- Gửi Cục Đường bộ Việt Nam 01 bản;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- Gửi Sở Giao thông vận tải nơi di chuyển đến 01 bản;</w:t>
      </w:r>
    </w:p>
    <w:p w:rsidR="00BD275D" w:rsidRPr="00BD275D" w:rsidRDefault="00BD275D" w:rsidP="00BD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D275D">
        <w:rPr>
          <w:rFonts w:ascii="Times New Roman" w:eastAsia="Times New Roman" w:hAnsi="Times New Roman" w:cs="Times New Roman"/>
          <w:i/>
          <w:iCs/>
          <w:color w:val="000000"/>
        </w:rPr>
        <w:t>- Lưu tại Sở Giao thông vận tải nơi di chuyển đi 01 bản</w:t>
      </w:r>
    </w:p>
    <w:p w:rsidR="004E1A90" w:rsidRPr="00BD275D" w:rsidRDefault="00BD275D">
      <w:pPr>
        <w:rPr>
          <w:rFonts w:ascii="Times New Roman" w:hAnsi="Times New Roman" w:cs="Times New Roman"/>
        </w:rPr>
      </w:pPr>
    </w:p>
    <w:sectPr w:rsidR="004E1A90" w:rsidRPr="00BD2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5D"/>
    <w:rsid w:val="00BD275D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2F631A-6388-427E-BDCC-C24BE80C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2024-10-26T02:14:00Z</dcterms:created>
  <dcterms:modified xsi:type="dcterms:W3CDTF">2024-10-26T02:15:00Z</dcterms:modified>
</cp:coreProperties>
</file>