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84" w:rsidRPr="00EE0B84" w:rsidRDefault="00EE0B84" w:rsidP="00EE0B84">
      <w:pPr>
        <w:pStyle w:val="NormalWeb"/>
        <w:jc w:val="center"/>
        <w:rPr>
          <w:b/>
        </w:rPr>
      </w:pPr>
      <w:r w:rsidRPr="00EE0B84">
        <w:rPr>
          <w:b/>
        </w:rPr>
        <w:t>Tham khảo qua những lời chúc tặng Hội đồng điều dưỡng ngày Quốc tế Điều dưỡng</w:t>
      </w:r>
      <w:r>
        <w:rPr>
          <w:b/>
        </w:rPr>
        <w:t xml:space="preserve"> Ngày 12 tháng 5 hằng năm</w:t>
      </w:r>
      <w:r w:rsidRPr="00EE0B84">
        <w:rPr>
          <w:b/>
        </w:rPr>
        <w:t xml:space="preserve">, lời chúc </w:t>
      </w:r>
      <w:r>
        <w:rPr>
          <w:b/>
        </w:rPr>
        <w:t>ngày Quốc tế Điều dưỡng ý nghĩa</w:t>
      </w:r>
    </w:p>
    <w:p w:rsidR="00EE0B84" w:rsidRDefault="00EE0B84" w:rsidP="00EE0B84">
      <w:pPr>
        <w:pStyle w:val="NormalWeb"/>
      </w:pPr>
      <w:r>
        <w:t>-</w:t>
      </w:r>
      <w:r>
        <w:t xml:space="preserve"> Ngày Quốc tế Điều dưỡng 12 tháng 5, em xin kính chúc Hội đồng điều dưỡng thật nhiều sức khỏe và niềm vui, ý nghĩa trong ngày nà</w:t>
      </w:r>
      <w:bookmarkStart w:id="0" w:name="_GoBack"/>
      <w:bookmarkEnd w:id="0"/>
      <w:r>
        <w:t>y ạ.</w:t>
      </w:r>
    </w:p>
    <w:p w:rsidR="00EE0B84" w:rsidRDefault="00EE0B84" w:rsidP="00EE0B84">
      <w:pPr>
        <w:pStyle w:val="NormalWeb"/>
      </w:pPr>
      <w:r>
        <w:t>-</w:t>
      </w:r>
      <w:r>
        <w:t xml:space="preserve"> Cảm ơn những đóng góp thầm lặng nhưng vô cùng lớn của anh chị trong Hội đồng điều dưỡng, chúc anh chị thật nhiều sức khỏe và đóng góp thật nhiều cho ngành y nước nhà.</w:t>
      </w:r>
    </w:p>
    <w:p w:rsidR="00EE0B84" w:rsidRPr="00EE0B84" w:rsidRDefault="00EE0B84" w:rsidP="00EE0B84">
      <w:pPr>
        <w:pStyle w:val="NormalWeb"/>
      </w:pPr>
      <w:r>
        <w:t>-</w:t>
      </w:r>
      <w:r>
        <w:t xml:space="preserve"> Nhân ngày Quốc tế Điều dưỡng em xin gửi lời tri ân sâu sắc đến anh chị trong Hội đồng điều dưỡng, cảm ơn anh chị đã cống hiến cho nền y học nước nhà, em xin chúc anh chị thật nhiều sức khỏe và hạnh phúc.</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Chúc các anh chị luôn kiên cường, giàu đam mê để tiếp tục dẫn dắt, truyền cảm hứng cho thế hệ điều dưỡng trẻ ngày càng vững bước.</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Ngày 12 tháng </w:t>
      </w:r>
      <w:r w:rsidRPr="00EE0B84">
        <w:rPr>
          <w:rFonts w:ascii="Times New Roman" w:eastAsia="Times New Roman" w:hAnsi="Times New Roman" w:cs="Times New Roman"/>
          <w:sz w:val="24"/>
          <w:szCs w:val="24"/>
        </w:rPr>
        <w:t>5 là dịp để chúng ta tri ân. Kính chúc Hội đồng Điều dưỡng có một ngày thật nhiều niềm vui, ấm áp và ý nghĩa.</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Cảm ơn các anh chị đã hy sinh thầm lặng, hết lòng vì bệnh nhân và cống hiến không ngừng nghỉ cho ngành điều dưỡng.</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Chúc Hội đồng luôn đoàn kết, yêu thương nhau như một gia đình lớn, cùng phát triển vững mạnh và nâng cao chất lượng chăm sóc sức khỏe cộng đồng.</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EE0B84">
        <w:rPr>
          <w:rFonts w:ascii="Times New Roman" w:eastAsia="Times New Roman" w:hAnsi="Times New Roman" w:cs="Times New Roman"/>
          <w:sz w:val="24"/>
          <w:szCs w:val="24"/>
        </w:rPr>
        <w:t>Xin trân trọng gửi lời cảm ơn và chúc mừng đến những trái tim nhân hậu đang góp phần làm đẹp cho ngành điều dưỡng.</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Mong rằng mỗi nụ cười và giọt mồ hôi của các anh chị luôn được đền đáp bằng sự ghi nhận, yêu thương và trân trọng từ cộng đồng.</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Điều dưỡng là công việc của tình thương và trách nhiệm. Chúc Hội đồng mãi giữ được ngọn lửa yêu nghề và tinh thần nhân ái.</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Trong ngày đặc biệt này, kính chúc các anh chị trong Hội đồng thật nhiều sức khỏe, niềm vui trong công việc và hạnh phúc trong cuộc sống.</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Xin cảm ơn Hội đồng vì đã luôn kiên trì hỗ trợ, định hướng và góp phần nâng cao vai trò của người điều dưỡng trong ngành y tế.</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Chúc các anh chị luôn giữ vững niềm tin và tinh thần lạc quan trên con đường cao quý mà mình đã chọn.</w:t>
      </w:r>
    </w:p>
    <w:p w:rsid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Hội đồng Điều dưỡng chính là bệ đỡ vững chắc để các điều dưỡng viên phát huy hết khả năng. Xin gửi lời tri ân và lời chúc chân thành.</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EE0B84">
        <w:rPr>
          <w:rFonts w:ascii="Times New Roman" w:eastAsia="Times New Roman" w:hAnsi="Times New Roman" w:cs="Times New Roman"/>
          <w:sz w:val="24"/>
          <w:szCs w:val="24"/>
        </w:rPr>
        <w:t xml:space="preserve"> Chúc Hội đồng luôn đồng hành bền vững cùng người bệnh và đội ngũ y tế, bằng tất cả tâm huyết và tấm lòng đầy yêu thương.</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Xin chúc mọi nỗ lực và tâm sức của Hội đồng luôn được nhìn nhận đúng đắn và lan tỏa mạnh mẽ trong toàn ngành.</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Cảm ơn Hội đồng vì đã góp phần tạo nên hình ảnh người điều dưỡng thân thiện, chuyên nghiệp và đầy lòng tận tâm.</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Mong rằng sự nghiệp điều dưỡng sẽ ngày càng phát triển mạnh mẽ, đem lại nhiều giá trị nhân văn và ý nghĩa cho xã hội.</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Nhân Ngày Quốc tế Điều dưỡng, xin được gửi muôn vàn lời chúc tốt đẹp nhất đến tập thể Hội đồng đầy tâm huyết và trách nhiệm.</w:t>
      </w:r>
    </w:p>
    <w:p w:rsidR="00EE0B84" w:rsidRPr="00EE0B84" w:rsidRDefault="00EE0B84" w:rsidP="00EE0B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sidRPr="00EE0B84">
        <w:rPr>
          <w:rFonts w:ascii="Times New Roman" w:eastAsia="Times New Roman" w:hAnsi="Times New Roman" w:cs="Times New Roman"/>
          <w:sz w:val="24"/>
          <w:szCs w:val="24"/>
        </w:rPr>
        <w:t xml:space="preserve"> Dù làm việc ở tuyến đầu hay hậu phương, Hội đồng Điều dưỡng vẫn luôn là lực lượng quan trọng, âm thầm nhưng vô cù</w:t>
      </w:r>
      <w:r>
        <w:rPr>
          <w:rFonts w:ascii="Times New Roman" w:eastAsia="Times New Roman" w:hAnsi="Times New Roman" w:cs="Times New Roman"/>
          <w:sz w:val="24"/>
          <w:szCs w:val="24"/>
        </w:rPr>
        <w:t>ng ý nghĩa. Chúc mừng ngày 12 tháng 5.</w:t>
      </w:r>
    </w:p>
    <w:p w:rsidR="00E8069A" w:rsidRDefault="00E8069A"/>
    <w:sectPr w:rsidR="00E806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84"/>
    <w:rsid w:val="00E8069A"/>
    <w:rsid w:val="00EE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AAE49-19F7-4DA0-8216-FF5A7F3A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B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4852">
      <w:bodyDiv w:val="1"/>
      <w:marLeft w:val="0"/>
      <w:marRight w:val="0"/>
      <w:marTop w:val="0"/>
      <w:marBottom w:val="0"/>
      <w:divBdr>
        <w:top w:val="none" w:sz="0" w:space="0" w:color="auto"/>
        <w:left w:val="none" w:sz="0" w:space="0" w:color="auto"/>
        <w:bottom w:val="none" w:sz="0" w:space="0" w:color="auto"/>
        <w:right w:val="none" w:sz="0" w:space="0" w:color="auto"/>
      </w:divBdr>
    </w:div>
    <w:div w:id="1065877535">
      <w:bodyDiv w:val="1"/>
      <w:marLeft w:val="0"/>
      <w:marRight w:val="0"/>
      <w:marTop w:val="0"/>
      <w:marBottom w:val="0"/>
      <w:divBdr>
        <w:top w:val="none" w:sz="0" w:space="0" w:color="auto"/>
        <w:left w:val="none" w:sz="0" w:space="0" w:color="auto"/>
        <w:bottom w:val="none" w:sz="0" w:space="0" w:color="auto"/>
        <w:right w:val="none" w:sz="0" w:space="0" w:color="auto"/>
      </w:divBdr>
    </w:div>
    <w:div w:id="1198934862">
      <w:bodyDiv w:val="1"/>
      <w:marLeft w:val="0"/>
      <w:marRight w:val="0"/>
      <w:marTop w:val="0"/>
      <w:marBottom w:val="0"/>
      <w:divBdr>
        <w:top w:val="none" w:sz="0" w:space="0" w:color="auto"/>
        <w:left w:val="none" w:sz="0" w:space="0" w:color="auto"/>
        <w:bottom w:val="none" w:sz="0" w:space="0" w:color="auto"/>
        <w:right w:val="none" w:sz="0" w:space="0" w:color="auto"/>
      </w:divBdr>
    </w:div>
    <w:div w:id="13522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2025-05-06T07:15:00Z</dcterms:created>
  <dcterms:modified xsi:type="dcterms:W3CDTF">2025-05-06T07:19:00Z</dcterms:modified>
</cp:coreProperties>
</file>