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2AA" w:rsidRPr="00B512AA" w:rsidRDefault="00B512AA" w:rsidP="00B512A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_1"/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BIỂU SỐ 1: PHIẾU ĐĂNG KÝ ĐÁNH GIÁ, PHÂN HẠNG SẢN PHẨM OCOP</w:t>
      </w:r>
      <w:bookmarkEnd w:id="0"/>
    </w:p>
    <w:p w:rsidR="00B512AA" w:rsidRPr="00B512AA" w:rsidRDefault="00B512AA" w:rsidP="00B512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HÒA 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XÃ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HỘI CHỦ NGHĨA VIỆT NAM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Độc lập - Tự do - Hạnh phúc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-----------------------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PHIẾU ĐĂNG KÝ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Tham gia đánh giá, phân hạng sản phẩm Chương trình OCOP của tỉnh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năm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1. Thông tin về đơn vị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ký: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Tên đơn vị: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Họ tên người đại diện pháp lý: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Chức vụ: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Địa chỉ liên hệ: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Điện thoại: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………………………………………….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Email: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2. Tên sản phẩm: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3. Nhóm sản phẩm đăng ký (Ngành, Nhóm, Phân nhóm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1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4. Lần đăng ký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giá: Lần đầu □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Nâng hạng: □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Đánh giá lại: □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5. Tài liệu kèm theo: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Báo cáo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giá về sản phẩm theo Bộ tiêu chí (bản gốc, bản điện tử).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Sản phẩm mẫu (số lượng):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Cam đoan những thông tin trong Phiếu đăng ký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đúng sự thật, chúng tôi xin cam kết tuân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các quy định của Chương trình OCOP về đánh giá, phân hạng sản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phẩm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OCOP, chịu trách nhiệm trước Hội đồng và pháp luật về Hồ sơ đăng ký đánh giá, phân hạng sản phẩm.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512AA" w:rsidRPr="00B512AA" w:rsidTr="00B512A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AA" w:rsidRPr="00B512AA" w:rsidRDefault="00B512AA" w:rsidP="00B51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AA" w:rsidRPr="00B512AA" w:rsidRDefault="00B512AA" w:rsidP="00B512A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... ngày... tháng ... năm ...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B512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ĐẠI DIỆN</w:t>
            </w:r>
            <w:r w:rsidRPr="00B512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đóng dấu, ghi rõ họ tên)</w:t>
            </w:r>
          </w:p>
        </w:tc>
      </w:tr>
    </w:tbl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vi-VN"/>
        </w:rPr>
        <w:t>1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Theo Phụ lục I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Danh mục phân loại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sản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phẩm tham gia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Chương trình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OCOP.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PHẦN DÀNH CHO CƠ QUAN QUẢN LÝ</w:t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DÀNH CHO CƠ QUAN QUẢN LÝ CHƯƠNG TRÌNH OCOP CẤP HUYỆN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Phiếu số: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-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/PĐK- (Mã tỉnh) - (Mã huyện) - (Năm)</w:t>
      </w:r>
      <w:bookmarkStart w:id="1" w:name="_GoBack"/>
      <w:bookmarkEnd w:id="1"/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nhận: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Người tiếp nhận: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……………………………………….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Chữ ký: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512AA" w:rsidRPr="00B512AA" w:rsidTr="00B512A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AA" w:rsidRPr="00B512AA" w:rsidRDefault="00B512AA" w:rsidP="00B51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AA" w:rsidRPr="00B512AA" w:rsidRDefault="00B512AA" w:rsidP="00B512A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2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Cơ quan tiếp nhận</w:t>
            </w:r>
            <w:r w:rsidRPr="00B512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đóng 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dấu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và ghi 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họ tên)</w:t>
            </w:r>
          </w:p>
        </w:tc>
      </w:tr>
    </w:tbl>
    <w:p w:rsidR="00B512AA" w:rsidRPr="00B512AA" w:rsidRDefault="00B512AA" w:rsidP="00B512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lastRenderedPageBreak/>
        <w:t>DÀNH CHO CƠ QUAN QUẢN LÝ CHƯƠNG TRÌNH OCOP CẤP TỈNH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Phiếu số: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/PĐK- (Mã tỉnh) - (Mã huyện) - (Năm)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nhận: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</w:t>
      </w:r>
    </w:p>
    <w:p w:rsidR="00B512AA" w:rsidRPr="00B512AA" w:rsidRDefault="00B512AA" w:rsidP="00B512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Người tiếp nhận: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Chữ ký: </w:t>
      </w:r>
      <w:r w:rsidRPr="00B512AA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512AA" w:rsidRPr="00B512AA" w:rsidTr="00B512A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AA" w:rsidRPr="00B512AA" w:rsidRDefault="00B512AA" w:rsidP="00B51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AA" w:rsidRPr="00B512AA" w:rsidRDefault="00B512AA" w:rsidP="00B512A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2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Cơ quan tiếp nhận</w:t>
            </w:r>
            <w:r w:rsidRPr="00B512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512A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đóng dấu và ghi rõ họ tên)</w:t>
            </w:r>
          </w:p>
        </w:tc>
      </w:tr>
    </w:tbl>
    <w:p w:rsidR="00BB0A37" w:rsidRPr="00B512AA" w:rsidRDefault="00BB0A37">
      <w:pPr>
        <w:rPr>
          <w:rFonts w:ascii="Times New Roman" w:hAnsi="Times New Roman" w:cs="Times New Roman"/>
          <w:sz w:val="24"/>
          <w:szCs w:val="24"/>
        </w:rPr>
      </w:pPr>
    </w:p>
    <w:sectPr w:rsidR="00BB0A37" w:rsidRPr="00B512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2AA"/>
    <w:rsid w:val="00B512AA"/>
    <w:rsid w:val="00BB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D071A62-C7E2-46DF-8C36-79FB6665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1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0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2025-05-29T08:33:00Z</dcterms:created>
  <dcterms:modified xsi:type="dcterms:W3CDTF">2025-05-29T08:34:00Z</dcterms:modified>
</cp:coreProperties>
</file>