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45" w:rsidRPr="00387C45" w:rsidRDefault="00387C45" w:rsidP="00387C4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loai_2"/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87C45" w:rsidRPr="00387C45" w:rsidTr="00387C4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45" w:rsidRPr="00387C45" w:rsidRDefault="00387C45" w:rsidP="00387C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DOANH NGHIỆP</w:t>
            </w:r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  <w:bookmarkStart w:id="1" w:name="_GoBack"/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45" w:rsidRPr="00387C45" w:rsidRDefault="00387C45" w:rsidP="00387C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387C45" w:rsidRPr="00387C45" w:rsidTr="00387C4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45" w:rsidRPr="00387C45" w:rsidRDefault="00387C45" w:rsidP="00387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45" w:rsidRPr="00387C45" w:rsidRDefault="00387C45" w:rsidP="00387C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…,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</w:t>
            </w:r>
          </w:p>
        </w:tc>
      </w:tr>
    </w:tbl>
    <w:p w:rsidR="00387C45" w:rsidRPr="00387C45" w:rsidRDefault="00387C45" w:rsidP="00387C4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loai_2_name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CẤP GIẤY PHÉP KINH DOANH</w:t>
      </w:r>
      <w:bookmarkEnd w:id="2"/>
    </w:p>
    <w:p w:rsidR="00387C45" w:rsidRPr="00387C45" w:rsidRDefault="00387C45" w:rsidP="00387C4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Thương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I.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trụ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…………………. Fax: ……………… Email: …………………… Website</w:t>
      </w:r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</w:t>
      </w:r>
      <w:proofErr w:type="gramEnd"/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do...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...;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thứ</w:t>
      </w: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VNĐ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tương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đương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:.....</w:t>
      </w:r>
      <w:proofErr w:type="gramEnd"/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proofErr w:type="gram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mua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mua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) (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VNĐ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tương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đương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doanh</w:t>
      </w: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</w:t>
      </w:r>
      <w:proofErr w:type="gramEnd"/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tư</w:t>
      </w: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</w:t>
      </w:r>
      <w:proofErr w:type="gramEnd"/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góp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lập</w:t>
      </w: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góp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………………………………………………………………………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…………………………………………………………………………….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Tỷ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góp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phần</w:t>
      </w:r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:......................................................................................................</w:t>
      </w:r>
      <w:proofErr w:type="gramEnd"/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chính</w:t>
      </w:r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</w:t>
      </w:r>
      <w:proofErr w:type="gramEnd"/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góp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+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…………………………………………………….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</w:t>
      </w:r>
      <w:proofErr w:type="gramEnd"/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Tỷ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góp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phép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kinh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hoạt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động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mua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bán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hàng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hóa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hoạt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động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liên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quan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trực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tiếp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đến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mua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bán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hàng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hóa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với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nội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dung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sau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387C45" w:rsidRPr="00387C45" w:rsidRDefault="00387C45" w:rsidP="00387C4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mua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mua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Liệt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3" w:name="tc_80"/>
      <w:proofErr w:type="spellStart"/>
      <w:r w:rsidRPr="00387C45">
        <w:rPr>
          <w:rFonts w:ascii="Times New Roman" w:eastAsia="Times New Roman" w:hAnsi="Times New Roman" w:cs="Times New Roman"/>
          <w:color w:val="0000FF"/>
          <w:sz w:val="26"/>
          <w:szCs w:val="26"/>
        </w:rPr>
        <w:t>khoản</w:t>
      </w:r>
      <w:proofErr w:type="spellEnd"/>
      <w:r w:rsidRPr="00387C45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1 </w:t>
      </w:r>
      <w:proofErr w:type="spellStart"/>
      <w:r w:rsidRPr="00387C45">
        <w:rPr>
          <w:rFonts w:ascii="Times New Roman" w:eastAsia="Times New Roman" w:hAnsi="Times New Roman" w:cs="Times New Roman"/>
          <w:color w:val="0000FF"/>
          <w:sz w:val="26"/>
          <w:szCs w:val="26"/>
        </w:rPr>
        <w:t>Điều</w:t>
      </w:r>
      <w:proofErr w:type="spellEnd"/>
      <w:r w:rsidRPr="00387C45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3 </w:t>
      </w:r>
      <w:proofErr w:type="spellStart"/>
      <w:r w:rsidRPr="00387C45">
        <w:rPr>
          <w:rFonts w:ascii="Times New Roman" w:eastAsia="Times New Roman" w:hAnsi="Times New Roman" w:cs="Times New Roman"/>
          <w:color w:val="0000FF"/>
          <w:sz w:val="26"/>
          <w:szCs w:val="26"/>
        </w:rPr>
        <w:t>Nghị</w:t>
      </w:r>
      <w:proofErr w:type="spellEnd"/>
      <w:r w:rsidRPr="00387C45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FF"/>
          <w:sz w:val="26"/>
          <w:szCs w:val="26"/>
        </w:rPr>
        <w:t>định</w:t>
      </w:r>
      <w:proofErr w:type="spellEnd"/>
      <w:r w:rsidRPr="00387C45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FF"/>
          <w:sz w:val="26"/>
          <w:szCs w:val="26"/>
        </w:rPr>
        <w:t>này</w:t>
      </w:r>
      <w:bookmarkEnd w:id="3"/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- ..........................................................................................................................................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- ..........................................................................................................................................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III.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cam </w:t>
      </w:r>
      <w:proofErr w:type="spellStart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kết</w:t>
      </w:r>
      <w:proofErr w:type="spellEnd"/>
      <w:r w:rsidRPr="00387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nghiêm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chỉnh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Nam,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387C45" w:rsidRPr="00387C45" w:rsidTr="00387C45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387C45" w:rsidRPr="00387C45" w:rsidRDefault="00387C45" w:rsidP="00387C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gửi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kèm</w:t>
            </w:r>
            <w:proofErr w:type="spellEnd"/>
            <w:proofErr w:type="gramStart"/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proofErr w:type="gramEnd"/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1. …;</w:t>
            </w:r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2. …;</w:t>
            </w:r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3. …;</w:t>
            </w:r>
          </w:p>
        </w:tc>
        <w:tc>
          <w:tcPr>
            <w:tcW w:w="3400" w:type="pct"/>
            <w:shd w:val="clear" w:color="auto" w:fill="FFFFFF"/>
            <w:hideMark/>
          </w:tcPr>
          <w:p w:rsidR="00387C45" w:rsidRPr="00387C45" w:rsidRDefault="00387C45" w:rsidP="00387C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ĐẠI DIỆN THEO PHÁP LUẬT CỦA DOANH NGHIỆP</w:t>
            </w:r>
            <w:r w:rsidRPr="00387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387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gần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proofErr w:type="gram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lục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87C45" w:rsidRPr="00387C45" w:rsidRDefault="00387C45" w:rsidP="00387C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lục</w:t>
      </w:r>
      <w:proofErr w:type="spellEnd"/>
      <w:r w:rsidRPr="00387C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7B75" w:rsidRPr="00387C45" w:rsidRDefault="00517B75">
      <w:pPr>
        <w:rPr>
          <w:rFonts w:ascii="Times New Roman" w:hAnsi="Times New Roman" w:cs="Times New Roman"/>
          <w:sz w:val="26"/>
          <w:szCs w:val="26"/>
        </w:rPr>
      </w:pPr>
    </w:p>
    <w:sectPr w:rsidR="00517B75" w:rsidRPr="00387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45"/>
    <w:rsid w:val="00387C45"/>
    <w:rsid w:val="005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F240CF-61E0-4E1F-9DB4-B61BC82D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2023-07-12T04:15:00Z</dcterms:created>
  <dcterms:modified xsi:type="dcterms:W3CDTF">2023-07-12T04:16:00Z</dcterms:modified>
</cp:coreProperties>
</file>