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8F" w:rsidRPr="0041298F" w:rsidRDefault="0041298F" w:rsidP="0041298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chuong_pl_1"/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Mẫu số 01</w:t>
      </w:r>
      <w:bookmarkEnd w:id="0"/>
    </w:p>
    <w:p w:rsidR="0041298F" w:rsidRPr="0041298F" w:rsidRDefault="0041298F" w:rsidP="0041298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chuong_pl_1_name"/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MẪU PHIẾU ĐÁNH GIÁ, XẾP LOẠI CHẤT LƯỢNG CÔNG CHỨC</w:t>
      </w:r>
      <w:bookmarkEnd w:id="1"/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129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(Kèm theo Quyết định số: </w:t>
      </w:r>
      <w:r w:rsidRPr="004129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</w:t>
      </w:r>
      <w:r w:rsidRPr="004129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/QĐ-TTCP ngày </w:t>
      </w:r>
      <w:r w:rsidRPr="004129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  </w:t>
      </w:r>
      <w:r w:rsidRPr="0041298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/9/2021 của Tổng Thanh tra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1298F" w:rsidRPr="0041298F" w:rsidTr="0041298F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F" w:rsidRPr="0041298F" w:rsidRDefault="0041298F" w:rsidP="004129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2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THANH TRA CHÍNH PHỦ</w:t>
            </w:r>
            <w:r w:rsidRPr="00412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ĐƠN VỊ...</w:t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F" w:rsidRPr="0041298F" w:rsidRDefault="0041298F" w:rsidP="004129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PHIẾU ĐÁNH GIÁ, X</w:t>
      </w: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 LOẠI CHẤT LƯỢNG CÔNG CHỨC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Năm</w:t>
      </w: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Họ và tên: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Chức vụ, chức danh: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Đơn vị công tác: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KẾT QUẢ TỰ ĐÁNH GIÁ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Chính trị tư tưởng: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Đạo đức, lối sống: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Tác phong, lề lối làm việc: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Ý thức tổ chức kỷ luật: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5. Kết quả thực hiện chức trách, nhiệm vụ được giao (xác định rõ nội dung công việc thực hiện; tỷ lệ hoàn thành, chất lượng, tiến độ công việc):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Thái độ phục vụ Nhân dân, doanh nghiệp (đối với những vị trí tiếp xúc trực tiếp hoặc trực tiếp giải quyết công việc của người dân và doanh nghiệp):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PHẦN DÀNH RIÊNG CHO CÔNG CHỨC LÃNH ĐẠO, QUẢN LÝ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lastRenderedPageBreak/>
        <w:t>7. Kết quả hoạt động của đơn vị được giao lãnh đạo, quản lý, phụ trách (xác định rõ nội dung c</w:t>
      </w: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ô</w:t>
      </w: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ng việc thực hiện; tỷ lệ hoàn thành, chất lượng, tiến độ công việc):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8. Năng lực lãnh đạo, quản lý: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9. Năng lực tập hợp, đoàn kết: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TỰ NHẬN XÉT, XẾP LOẠI CHẤT LƯỢNG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Tự nhận xét ưu, khuyết điểm: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Tự xếp loại chất lượng:</w:t>
      </w:r>
      <w:bookmarkStart w:id="2" w:name="_GoBack"/>
      <w:bookmarkEnd w:id="2"/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1298F" w:rsidRPr="0041298F" w:rsidTr="0041298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F" w:rsidRPr="0041298F" w:rsidRDefault="0041298F" w:rsidP="004129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2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F" w:rsidRPr="0041298F" w:rsidRDefault="0041298F" w:rsidP="004129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ngày....tháng....năm....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TỰ NHẬN XÉT</w:t>
            </w:r>
            <w:r w:rsidRPr="00412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III. Ý KIẾN NHẬN XÉT, ĐÁNH </w:t>
      </w:r>
      <w:proofErr w:type="gramStart"/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</w:t>
      </w:r>
      <w:proofErr w:type="gramEnd"/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(Phần dành cho người đứng đầu phòng (nếu có))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1298F" w:rsidRPr="0041298F" w:rsidTr="0041298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F" w:rsidRPr="0041298F" w:rsidRDefault="0041298F" w:rsidP="004129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2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F" w:rsidRPr="0041298F" w:rsidRDefault="0041298F" w:rsidP="004129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ngày....tháng....năm....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NHẬN XÉT</w:t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 ĐÁNH GIÁ</w:t>
            </w:r>
            <w:r w:rsidRPr="00412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IV. KẾT QUẢ ĐÁNH GIÁ, X</w:t>
      </w: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Ế</w:t>
      </w: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 LOẠI CHẤT LƯỢNG C</w:t>
      </w: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Ô</w:t>
      </w: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NG CHỨC</w:t>
      </w:r>
      <w:r w:rsidRPr="0041298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(Phần dành cho cấp có thẩm quyền đánh giá)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Nhận xét ưu, khuyết điểm: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..............................................................................................................................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Kết quả đánh giá, xếp loại chất lượng: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(Hoàn thành xuất sắc nhiệm vụ; hoàn thành tốt nhiệm vụ; hoàn thành nhiệm vụ; không hoàn thành nhiệm vụ).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Nhận định chiều hướng, triển vọng phát triển của công chức: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..............................................................................................................................</w:t>
      </w:r>
    </w:p>
    <w:p w:rsidR="0041298F" w:rsidRPr="0041298F" w:rsidRDefault="0041298F" w:rsidP="0041298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1298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4848"/>
      </w:tblGrid>
      <w:tr w:rsidR="0041298F" w:rsidRPr="0041298F" w:rsidTr="0041298F">
        <w:trPr>
          <w:tblCellSpacing w:w="0" w:type="dxa"/>
        </w:trPr>
        <w:tc>
          <w:tcPr>
            <w:tcW w:w="40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F" w:rsidRPr="0041298F" w:rsidRDefault="0041298F" w:rsidP="004129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29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98F" w:rsidRPr="0041298F" w:rsidRDefault="0041298F" w:rsidP="004129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............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ngày....tháng....năm....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br/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NGƯỜI CÓ TH</w:t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Ẩ</w:t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QUYỀN ĐÁNH GIÁ</w:t>
            </w:r>
            <w:r w:rsidRPr="00412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ý</w:t>
            </w:r>
            <w:r w:rsidRPr="0041298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, ghi rõ họ tên)</w:t>
            </w:r>
          </w:p>
        </w:tc>
      </w:tr>
    </w:tbl>
    <w:p w:rsidR="00296E29" w:rsidRPr="0041298F" w:rsidRDefault="00296E29">
      <w:pPr>
        <w:rPr>
          <w:rFonts w:ascii="Times New Roman" w:hAnsi="Times New Roman" w:cs="Times New Roman"/>
          <w:sz w:val="26"/>
          <w:szCs w:val="26"/>
        </w:rPr>
      </w:pPr>
    </w:p>
    <w:sectPr w:rsidR="00296E29" w:rsidRPr="00412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8F"/>
    <w:rsid w:val="00296E29"/>
    <w:rsid w:val="004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C7DDD6-FCAD-4CAF-B35F-EDA60631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2023-05-31T13:32:00Z</dcterms:created>
  <dcterms:modified xsi:type="dcterms:W3CDTF">2023-05-31T13:33:00Z</dcterms:modified>
</cp:coreProperties>
</file>