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BE" w:rsidRPr="007866BE" w:rsidRDefault="007866BE" w:rsidP="007866BE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8"/>
      <w:bookmarkStart w:id="1" w:name="_GoBack"/>
      <w:r w:rsidRPr="007866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08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866BE" w:rsidRPr="007866BE" w:rsidTr="007866B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BE" w:rsidRPr="007866BE" w:rsidRDefault="007866BE" w:rsidP="007866B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TỔ CHỨC</w:t>
            </w:r>
            <w:r w:rsidRPr="00786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BE" w:rsidRPr="007866BE" w:rsidRDefault="007866BE" w:rsidP="007866B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786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786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7866BE" w:rsidRPr="007866BE" w:rsidTr="007866B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BE" w:rsidRPr="007866BE" w:rsidRDefault="007866BE" w:rsidP="0078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BE" w:rsidRPr="007866BE" w:rsidRDefault="007866BE" w:rsidP="007866B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…., ngày … tháng … năm ….</w:t>
            </w:r>
          </w:p>
        </w:tc>
      </w:tr>
    </w:tbl>
    <w:p w:rsidR="007866BE" w:rsidRPr="007866BE" w:rsidRDefault="007866BE" w:rsidP="007866B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8_name"/>
      <w:r w:rsidRPr="007866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ĐỀ NGHỊ CẤP LẠI/CẤP ĐỔI</w:t>
      </w:r>
      <w:bookmarkEnd w:id="2"/>
      <w:r w:rsidRPr="007866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vi-VN"/>
        </w:rPr>
        <w:t>(1)</w:t>
      </w:r>
      <w:r w:rsidRPr="007866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</w:r>
      <w:bookmarkStart w:id="3" w:name="chuong_pl_8_name_name"/>
      <w:r w:rsidRPr="007866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GIẤY PHÉP HOẠT ĐỘNG ĐO ĐẠC VÀ BẢN ĐỒ</w:t>
      </w:r>
      <w:bookmarkEnd w:id="3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7866BE" w:rsidRPr="007866BE" w:rsidTr="007866BE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BE" w:rsidRPr="007866BE" w:rsidRDefault="007866BE" w:rsidP="007866B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BE" w:rsidRPr="007866BE" w:rsidRDefault="007866BE" w:rsidP="007866B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Cơ quan quản lý chuyên ngành về đo đạc và bản đồ thuộc Bộ Tài nguyên và Môi trường.</w:t>
            </w:r>
          </w:p>
        </w:tc>
      </w:tr>
    </w:tbl>
    <w:p w:rsidR="007866BE" w:rsidRPr="007866BE" w:rsidRDefault="007866BE" w:rsidP="007866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tổ chức: .....................................................................................................................</w:t>
      </w:r>
    </w:p>
    <w:p w:rsidR="007866BE" w:rsidRPr="007866BE" w:rsidRDefault="007866BE" w:rsidP="007866B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Mã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số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doanh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nghiệp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Giấy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chứng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nhận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đăng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ký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doanh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nghiệp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/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số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ký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hiệu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Quyết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định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thành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lập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ngày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cấp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nơi</w:t>
      </w:r>
      <w:proofErr w:type="spellEnd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786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cấp</w:t>
      </w:r>
      <w:proofErr w:type="spellEnd"/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 ............................................</w:t>
      </w:r>
    </w:p>
    <w:p w:rsidR="007866BE" w:rsidRPr="007866BE" w:rsidRDefault="007866BE" w:rsidP="007866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Người đại diện theo pháp luật: ...........................................................................................</w:t>
      </w:r>
    </w:p>
    <w:p w:rsidR="007866BE" w:rsidRPr="007866BE" w:rsidRDefault="007866BE" w:rsidP="007866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Người phụ trách kỹ thuật: ..................................................................................................</w:t>
      </w:r>
    </w:p>
    <w:p w:rsidR="007866BE" w:rsidRPr="007866BE" w:rsidRDefault="007866BE" w:rsidP="007866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 trụ sở chính: số nhà, thôn/đường phố …………………..; xã/phường/ thị trấn ……..….. huyện/quận/thị xã …………………… tỉnh/thành phố ………………………</w:t>
      </w:r>
    </w:p>
    <w:p w:rsidR="007866BE" w:rsidRPr="007866BE" w:rsidRDefault="007866BE" w:rsidP="007866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điện thoại: …………………. Fax: ………..…. E-mail: ……………….. Website ……………..</w:t>
      </w:r>
    </w:p>
    <w:p w:rsidR="007866BE" w:rsidRPr="007866BE" w:rsidRDefault="007866BE" w:rsidP="007866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Giấy phép hoạt động đo đạc và bản đồ được cấp số ………………., ngày.... tháng ... năm ...</w:t>
      </w:r>
    </w:p>
    <w:p w:rsidR="007866BE" w:rsidRPr="007866BE" w:rsidRDefault="007866BE" w:rsidP="007866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Báo cáo tóm tắt tình hình hoạt động của tổ chức từ khi được cấp giấy phép:</w:t>
      </w:r>
    </w:p>
    <w:p w:rsidR="007866BE" w:rsidRPr="007866BE" w:rsidRDefault="007866BE" w:rsidP="007866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Nêu một số công trình đã thực hiện trong thời gian được cấp giấy phép.</w:t>
      </w:r>
    </w:p>
    <w:p w:rsidR="007866BE" w:rsidRPr="007866BE" w:rsidRDefault="007866BE" w:rsidP="007866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Thống kê thực trạng nhân lực, thiết bị, công nghệ...</w:t>
      </w:r>
    </w:p>
    <w:p w:rsidR="007866BE" w:rsidRPr="007866BE" w:rsidRDefault="007866BE" w:rsidP="007866B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 Nghị định số </w:t>
      </w:r>
      <w:hyperlink r:id="rId4" w:tgtFrame="_blank" w:tooltip="Nghị định 27/2019/NĐ-CP" w:history="1">
        <w:r w:rsidRPr="007866BE">
          <w:rPr>
            <w:rFonts w:ascii="Times New Roman" w:eastAsia="Times New Roman" w:hAnsi="Times New Roman" w:cs="Times New Roman"/>
            <w:color w:val="0E70C3"/>
            <w:sz w:val="26"/>
            <w:szCs w:val="26"/>
            <w:lang w:val="vi-VN"/>
          </w:rPr>
          <w:t>27/2019/NĐ-CP</w:t>
        </w:r>
      </w:hyperlink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ngày 13 tháng 3 năm 2019 của Chính phủ quy định chi tiết một số điều của </w:t>
      </w:r>
      <w:bookmarkStart w:id="4" w:name="tvpllink_jotbgatcjs_10"/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fldChar w:fldCharType="begin"/>
      </w: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instrText xml:space="preserve"> HYPERLINK "https://thuvienphapluat.vn/van-ban/Tai-nguyen-Moi-truong/Luat-Do-dac-va-Ban-do-354638.aspx" \t "_blank" </w:instrText>
      </w: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fldChar w:fldCharType="separate"/>
      </w:r>
      <w:r w:rsidRPr="007866BE">
        <w:rPr>
          <w:rFonts w:ascii="Times New Roman" w:eastAsia="Times New Roman" w:hAnsi="Times New Roman" w:cs="Times New Roman"/>
          <w:color w:val="0E70C3"/>
          <w:sz w:val="26"/>
          <w:szCs w:val="26"/>
          <w:lang w:val="vi-VN"/>
        </w:rPr>
        <w:t>Luật Đo đạc và bản đồ</w:t>
      </w: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fldChar w:fldCharType="end"/>
      </w:r>
      <w:bookmarkEnd w:id="4"/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; Nghị định số .../20../NĐ-CP ngày....tháng...năm... của Chính phủ sửa đổi, bổ sung một số điều của Nghị định số </w:t>
      </w:r>
      <w:hyperlink r:id="rId5" w:tgtFrame="_blank" w:tooltip="Nghị định 27/2019/NĐ-CP" w:history="1">
        <w:r w:rsidRPr="007866BE">
          <w:rPr>
            <w:rFonts w:ascii="Times New Roman" w:eastAsia="Times New Roman" w:hAnsi="Times New Roman" w:cs="Times New Roman"/>
            <w:color w:val="0E70C3"/>
            <w:sz w:val="26"/>
            <w:szCs w:val="26"/>
            <w:lang w:val="vi-VN"/>
          </w:rPr>
          <w:t>27/2019/NĐ-CP</w:t>
        </w:r>
      </w:hyperlink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ngày 13 tháng 3 năm 2019 của Chính phủ quy định chi tiết một số điều của </w:t>
      </w:r>
      <w:bookmarkStart w:id="5" w:name="tvpllink_jotbgatcjs_11"/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fldChar w:fldCharType="begin"/>
      </w: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instrText xml:space="preserve"> HYPERLINK "https://thuvienphapluat.vn/van-ban/Tai-nguyen-Moi-truong/Luat-Do-dac-va-Ban-do-354638.aspx" \t "_blank" </w:instrText>
      </w: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fldChar w:fldCharType="separate"/>
      </w:r>
      <w:r w:rsidRPr="007866BE">
        <w:rPr>
          <w:rFonts w:ascii="Times New Roman" w:eastAsia="Times New Roman" w:hAnsi="Times New Roman" w:cs="Times New Roman"/>
          <w:color w:val="0E70C3"/>
          <w:sz w:val="26"/>
          <w:szCs w:val="26"/>
          <w:lang w:val="vi-VN"/>
        </w:rPr>
        <w:t>Luật Đo đạc và bản đồ</w:t>
      </w: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fldChar w:fldCharType="end"/>
      </w:r>
      <w:bookmarkEnd w:id="5"/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7866BE" w:rsidRPr="007866BE" w:rsidRDefault="007866BE" w:rsidP="007866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Đề nghị cơ quan quản lý chuyên ngành về đo đạc và bản đồ thuộc Bộ Tài nguyên và Môi trường cấp lại/cấp đổi</w:t>
      </w: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(1)</w:t>
      </w: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giấy phép hoạt động đo đạc và bản đồ cho …………….. (tên tổ chức). Lý do đề nghị cấp lại/cấp đổi</w:t>
      </w: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(1)</w:t>
      </w: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giấy phép: …………</w:t>
      </w:r>
    </w:p>
    <w:p w:rsidR="007866BE" w:rsidRPr="007866BE" w:rsidRDefault="007866BE" w:rsidP="007866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Cam kết: …………………. (tên tổ chức) xin chịu trách nhiệm về toàn bộ nội dung kê khai này.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866BE" w:rsidRPr="007866BE" w:rsidTr="007866B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BE" w:rsidRPr="007866BE" w:rsidRDefault="007866BE" w:rsidP="007866B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lastRenderedPageBreak/>
              <w:br/>
            </w:r>
            <w:r w:rsidRPr="007866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BE" w:rsidRPr="007866BE" w:rsidRDefault="007866BE" w:rsidP="007866B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ĐẠI DIỆN THEO PHÁP LUẬT</w:t>
            </w:r>
            <w:r w:rsidRPr="00786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786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 và ghi rõ họ tên, đóng dấu)</w:t>
            </w:r>
          </w:p>
        </w:tc>
      </w:tr>
    </w:tbl>
    <w:p w:rsidR="007866BE" w:rsidRPr="007866BE" w:rsidRDefault="007866BE" w:rsidP="007866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6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Ghi chú:</w:t>
      </w:r>
    </w:p>
    <w:p w:rsidR="007866BE" w:rsidRPr="007866BE" w:rsidRDefault="007866BE" w:rsidP="007866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(1)</w:t>
      </w:r>
      <w:r w:rsidRPr="007866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Ghi theo từng trường hợp cụ thể.</w:t>
      </w:r>
    </w:p>
    <w:bookmarkEnd w:id="1"/>
    <w:p w:rsidR="00A20B40" w:rsidRPr="007866BE" w:rsidRDefault="00A20B40">
      <w:pPr>
        <w:rPr>
          <w:rFonts w:ascii="Times New Roman" w:hAnsi="Times New Roman" w:cs="Times New Roman"/>
          <w:sz w:val="26"/>
          <w:szCs w:val="26"/>
        </w:rPr>
      </w:pPr>
    </w:p>
    <w:sectPr w:rsidR="00A20B40" w:rsidRPr="00786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BE"/>
    <w:rsid w:val="007866BE"/>
    <w:rsid w:val="00A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5F713B-89C7-4920-8966-2FD935D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6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bat-dong-san/nghi-dinh-27-2019-nd-cp-huong-dan-luat-do-dac-va-ban-do-387695.aspx" TargetMode="External"/><Relationship Id="rId4" Type="http://schemas.openxmlformats.org/officeDocument/2006/relationships/hyperlink" Target="https://thuvienphapluat.vn/van-ban/bat-dong-san/nghi-dinh-27-2019-nd-cp-huong-dan-luat-do-dac-va-ban-do-38769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2023-08-14T07:46:00Z</dcterms:created>
  <dcterms:modified xsi:type="dcterms:W3CDTF">2023-08-14T07:46:00Z</dcterms:modified>
</cp:coreProperties>
</file>