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E0" w:rsidRPr="00021DE0" w:rsidRDefault="00021DE0" w:rsidP="00021DE0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"/>
      <w:r w:rsidRPr="00021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Mẫu số 01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21DE0" w:rsidRPr="00021DE0" w:rsidTr="00021DE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E0" w:rsidRPr="00021DE0" w:rsidRDefault="00021DE0" w:rsidP="00021DE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1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GIÁO DỤC VÀ ĐÀO TẠO</w:t>
            </w:r>
            <w:r w:rsidRPr="00021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021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CƠ QUAN, ĐƠN VỊ</w:t>
            </w:r>
            <w:r w:rsidRPr="00021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E0" w:rsidRPr="00021DE0" w:rsidRDefault="00021DE0" w:rsidP="00021DE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1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021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021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</w:tbl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21DE0" w:rsidRPr="00021DE0" w:rsidRDefault="00021DE0" w:rsidP="00021DE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1_name"/>
      <w:r w:rsidRPr="00021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PHIẾU ĐÁNH GIÁ, XẾP LOẠI CHẤT LƯỢNG CÔNG CHỨC</w:t>
      </w:r>
      <w:bookmarkEnd w:id="1"/>
    </w:p>
    <w:p w:rsidR="00021DE0" w:rsidRPr="00021DE0" w:rsidRDefault="00021DE0" w:rsidP="00021DE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Năm:</w:t>
      </w:r>
    </w:p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và tên:</w:t>
      </w:r>
    </w:p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Chức vụ, chức danh:</w:t>
      </w:r>
    </w:p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Đơn vị c</w:t>
      </w: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</w:rPr>
        <w:t>ô</w:t>
      </w: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 tác:</w:t>
      </w:r>
    </w:p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I. KẾT QUẢ TỰ ĐÁNH GIÁ</w:t>
      </w:r>
    </w:p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Chính trị tư tưởng:</w:t>
      </w:r>
    </w:p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Đạo đức, lối sống:</w:t>
      </w:r>
    </w:p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Tác phong, lề lối làm việc:</w:t>
      </w:r>
    </w:p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4. Ý thức tổ chức kỷ luật:</w:t>
      </w:r>
    </w:p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5. K</w:t>
      </w: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 quả thực hiện chức trách, nhiệm vụ được giao (xác đ</w:t>
      </w: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</w:rPr>
        <w:t>ị</w:t>
      </w: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nh rõ nội dung công việc thực hiện; tỷ lệ hoàn thành, chất lượng, tiến độ công việc):</w:t>
      </w:r>
    </w:p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6. Thái đ</w:t>
      </w: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</w:rPr>
        <w:t>ộ </w:t>
      </w: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phục vụ nhân dân, doanh nghiệp (đối với những vị trí tiếp xúc trực tiếp hoặc trực tiếp giải quyết công việc c</w:t>
      </w: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</w:rPr>
        <w:t>ủ</w:t>
      </w: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a người dân và doanh nghiệp):</w:t>
      </w:r>
    </w:p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PHẦN DÀNH RIÊNG CHO CÔNG CHỨC LÃNH ĐẠO, QUẢN LÝ</w:t>
      </w:r>
    </w:p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7. Kết quả hoạt động của cơ quan, tổ chức, đơn vị được giao lãnh đạo, quản lý, phụ trách (xác định rõ nội dung công việc thực hiện; tỷ lệ hoàn thành, chất lượng, tiến độ công việc):</w:t>
      </w:r>
    </w:p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8. Năng lực lãnh đạo, quản lý:</w:t>
      </w:r>
    </w:p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9. Năng lực tập hợp, đoàn kết:</w:t>
      </w:r>
    </w:p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TỰ NHẬN XÉT, XẾP LOẠI CHẤT LƯỢNG</w:t>
      </w:r>
    </w:p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 Tự nhận xét ưu, khuyết điểm:</w:t>
      </w:r>
    </w:p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Tự xếp loại chất lượng:</w:t>
      </w:r>
      <w:bookmarkStart w:id="2" w:name="_GoBack"/>
      <w:bookmarkEnd w:id="2"/>
    </w:p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(Hoàn thành xuất sắc nhiệm vụ; hoàn thành tốt nhiệm vụ; hoàn thành nhiệm vụ; không hoàn thành nhiệm vụ).</w:t>
      </w:r>
    </w:p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21DE0" w:rsidRPr="00021DE0" w:rsidTr="00021DE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E0" w:rsidRPr="00021DE0" w:rsidRDefault="00021DE0" w:rsidP="00021DE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1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E0" w:rsidRPr="00021DE0" w:rsidRDefault="00021DE0" w:rsidP="00021DE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1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…., </w:t>
            </w:r>
            <w:r w:rsidRPr="00021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ngày....tháng....năm....</w:t>
            </w:r>
            <w:r w:rsidRPr="00021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021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TỰ NHẬN XÉT</w:t>
            </w:r>
            <w:r w:rsidRPr="00021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021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021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021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ghi rõ họ tên)</w:t>
            </w:r>
          </w:p>
        </w:tc>
      </w:tr>
    </w:tbl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III</w:t>
      </w:r>
      <w:r w:rsidRPr="00021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. Ý KI</w:t>
      </w:r>
      <w:r w:rsidRPr="00021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Ế</w:t>
      </w:r>
      <w:r w:rsidRPr="00021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 NHẬN XÉT, ĐÁNH GIÁ</w:t>
      </w:r>
    </w:p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(Phần dành cho người đứng đầu đơn vị cấu thành (nếu có))</w:t>
      </w:r>
    </w:p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21DE0" w:rsidRPr="00021DE0" w:rsidTr="00021DE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E0" w:rsidRPr="00021DE0" w:rsidRDefault="00021DE0" w:rsidP="00021DE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1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E0" w:rsidRPr="00021DE0" w:rsidRDefault="00021DE0" w:rsidP="00021DE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1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…., </w:t>
            </w:r>
            <w:r w:rsidRPr="00021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ngày....tháng....năm....</w:t>
            </w:r>
            <w:r w:rsidRPr="00021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021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NHẬN XÉT</w:t>
            </w:r>
            <w:r w:rsidRPr="00021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 ĐÁNH GIÁ</w:t>
            </w:r>
            <w:r w:rsidRPr="00021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021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021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021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ghi rõ họ tên)</w:t>
            </w:r>
          </w:p>
        </w:tc>
      </w:tr>
    </w:tbl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IV. KẾT QUẢ ĐÁNH GIÁ, XẾP LOẠI CHẤT LƯỢNG CÔNG CHỨC</w:t>
      </w: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(Phần dành cho cấp có thẩm quyền đánh giá)</w:t>
      </w:r>
    </w:p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Nhận xét ưu, khuyết điểm:</w:t>
      </w:r>
    </w:p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Kết quả đánh giá, xếp loại chất lượng:</w:t>
      </w:r>
    </w:p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(Hoàn thành xuất sắc nhiệm vụ; hoàn thành tốt nhiệm vụ; hoàn thành nhiệm vụ; không hoàn thành nhiệm vụ).</w:t>
      </w:r>
    </w:p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Nhận định chiều hướng, triển vọng phát triển của cán bộ:</w:t>
      </w:r>
    </w:p>
    <w:p w:rsidR="00021DE0" w:rsidRPr="00021DE0" w:rsidRDefault="00021DE0" w:rsidP="00021D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E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21DE0" w:rsidRPr="00021DE0" w:rsidTr="00021DE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E0" w:rsidRPr="00021DE0" w:rsidRDefault="00021DE0" w:rsidP="00021DE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1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E0" w:rsidRPr="00021DE0" w:rsidRDefault="00021DE0" w:rsidP="00021DE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1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…., </w:t>
            </w:r>
            <w:r w:rsidRPr="00021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</w:t>
            </w:r>
            <w:r w:rsidRPr="00021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à</w:t>
            </w:r>
            <w:r w:rsidRPr="00021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y....tháng....năm....</w:t>
            </w:r>
            <w:r w:rsidRPr="00021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021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CÓ THẨM QUY</w:t>
            </w:r>
            <w:r w:rsidRPr="00021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Ề</w:t>
            </w:r>
            <w:r w:rsidRPr="00021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 ĐÁNH GIÁ</w:t>
            </w:r>
            <w:r w:rsidRPr="00021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021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021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021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ghi rõ họ tên)</w:t>
            </w:r>
          </w:p>
        </w:tc>
      </w:tr>
    </w:tbl>
    <w:p w:rsidR="007E7180" w:rsidRPr="00021DE0" w:rsidRDefault="007E7180">
      <w:pPr>
        <w:rPr>
          <w:rFonts w:ascii="Times New Roman" w:hAnsi="Times New Roman" w:cs="Times New Roman"/>
          <w:sz w:val="26"/>
          <w:szCs w:val="26"/>
        </w:rPr>
      </w:pPr>
    </w:p>
    <w:sectPr w:rsidR="007E7180" w:rsidRPr="00021D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E0"/>
    <w:rsid w:val="00021DE0"/>
    <w:rsid w:val="007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B2A890-65C2-436D-9901-4A3B8F88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2023-06-03T03:29:00Z</dcterms:created>
  <dcterms:modified xsi:type="dcterms:W3CDTF">2023-06-03T03:31:00Z</dcterms:modified>
</cp:coreProperties>
</file>