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7D" w:rsidRPr="0015507D" w:rsidRDefault="0015507D" w:rsidP="0015507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2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b-NO"/>
        </w:rPr>
        <w:t>Mẫu số 12: Phương án khai thác động vật rừng thông thường từ tự nhiên</w:t>
      </w:r>
      <w:bookmarkEnd w:id="0"/>
    </w:p>
    <w:p w:rsidR="0015507D" w:rsidRPr="0015507D" w:rsidRDefault="0015507D" w:rsidP="0015507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b-NO"/>
        </w:rPr>
        <w:t>CỘNG HÒA XÃ HỘI CHỦ NGHĨA VIỆT NAM</w:t>
      </w: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b-NO"/>
        </w:rPr>
        <w:br/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PHƯƠNG ÁN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KHAI THÁC ĐỘNG VẬT RỪNG THÔNG THƯỜNG TỪ TỰ NHIÊN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THÔNG TIN VỀ TỔ CHỨC, CÁ NHÂN KHAI THÁC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chỉ </w:t>
      </w: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(1)</w:t>
      </w:r>
      <w:proofErr w:type="gram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</w:t>
      </w:r>
      <w:proofErr w:type="gramEnd"/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Mục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đích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thác </w:t>
      </w: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(2)</w:t>
      </w:r>
      <w:proofErr w:type="gram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</w:t>
      </w:r>
      <w:proofErr w:type="gramEnd"/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II. HIỆN TRẠNG KHU VỰC KHAI THÁC, LOÀI KHAI THÁC, PHƯƠNG </w:t>
      </w:r>
      <w:proofErr w:type="gram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ÁN</w:t>
      </w:r>
      <w:proofErr w:type="gram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KHAI THÁC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Tổng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quan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chung</w:t>
      </w:r>
      <w:proofErr w:type="spellEnd"/>
      <w:proofErr w:type="gram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thác</w:t>
      </w:r>
      <w:proofErr w:type="spellEnd"/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nhiên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khí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hậu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thủy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thác </w:t>
      </w: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(3)</w:t>
      </w:r>
      <w:proofErr w:type="gram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</w:t>
      </w:r>
      <w:proofErr w:type="gramEnd"/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Mô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tả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tin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loài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(4)</w:t>
      </w:r>
      <w:proofErr w:type="gram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</w:t>
      </w:r>
      <w:proofErr w:type="gramEnd"/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Phương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án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thác </w:t>
      </w: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(5)</w:t>
      </w:r>
      <w:proofErr w:type="gram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</w:t>
      </w:r>
      <w:proofErr w:type="gramEnd"/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liệu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kèm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theo</w:t>
      </w:r>
      <w:proofErr w:type="spellEnd"/>
      <w:proofErr w:type="gram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sao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đồ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đồ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sao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15507D" w:rsidRPr="0015507D" w:rsidTr="0015507D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7D" w:rsidRPr="0015507D" w:rsidRDefault="0015507D" w:rsidP="0015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7D" w:rsidRPr="0015507D" w:rsidRDefault="0015507D" w:rsidP="001550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......., </w:t>
            </w:r>
            <w:proofErr w:type="spellStart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ngày</w:t>
            </w:r>
            <w:proofErr w:type="spellEnd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...... </w:t>
            </w:r>
            <w:proofErr w:type="spellStart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tháng</w:t>
            </w:r>
            <w:proofErr w:type="spellEnd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...... </w:t>
            </w:r>
            <w:proofErr w:type="spellStart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năm</w:t>
            </w:r>
            <w:proofErr w:type="spellEnd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...</w:t>
            </w:r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br/>
            </w:r>
            <w:r w:rsidRPr="0015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/>
              </w:rPr>
              <w:t xml:space="preserve">TỔ CHỨC, CÁ NHÂN KHAI </w:t>
            </w:r>
            <w:proofErr w:type="gramStart"/>
            <w:r w:rsidRPr="0015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/>
              </w:rPr>
              <w:t>THÁC</w:t>
            </w:r>
            <w:proofErr w:type="gramEnd"/>
            <w:r w:rsidRPr="0015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/>
              </w:rPr>
              <w:br/>
            </w:r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(</w:t>
            </w:r>
            <w:proofErr w:type="spellStart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Ký</w:t>
            </w:r>
            <w:proofErr w:type="spellEnd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ghi</w:t>
            </w:r>
            <w:proofErr w:type="spellEnd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rõ</w:t>
            </w:r>
            <w:proofErr w:type="spellEnd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họ</w:t>
            </w:r>
            <w:proofErr w:type="spellEnd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tên</w:t>
            </w:r>
            <w:proofErr w:type="spellEnd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đóng</w:t>
            </w:r>
            <w:proofErr w:type="spellEnd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dấu</w:t>
            </w:r>
            <w:proofErr w:type="spellEnd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đối</w:t>
            </w:r>
            <w:proofErr w:type="spellEnd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với</w:t>
            </w:r>
            <w:proofErr w:type="spellEnd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tổ</w:t>
            </w:r>
            <w:proofErr w:type="spellEnd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chức</w:t>
            </w:r>
            <w:proofErr w:type="spellEnd"/>
            <w:r w:rsidRPr="0015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)</w:t>
            </w:r>
          </w:p>
        </w:tc>
      </w:tr>
    </w:tbl>
    <w:p w:rsidR="0015507D" w:rsidRPr="0015507D" w:rsidRDefault="0015507D" w:rsidP="0015507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Phê duyệt 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cơ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quan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Kiểm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lâm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sở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tại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nơi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thác</w:t>
      </w:r>
      <w:proofErr w:type="spellEnd"/>
    </w:p>
    <w:p w:rsidR="0015507D" w:rsidRPr="0015507D" w:rsidRDefault="0015507D" w:rsidP="0015507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</w:t>
      </w: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</w:t>
      </w: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.........</w:t>
      </w:r>
      <w:proofErr w:type="gramStart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,</w:t>
      </w:r>
      <w:proofErr w:type="spellStart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ngày</w:t>
      </w:r>
      <w:proofErr w:type="spellEnd"/>
      <w:proofErr w:type="gramEnd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... </w:t>
      </w:r>
      <w:proofErr w:type="spellStart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tháng</w:t>
      </w:r>
      <w:proofErr w:type="spellEnd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... </w:t>
      </w:r>
      <w:proofErr w:type="spellStart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năm</w:t>
      </w:r>
      <w:proofErr w:type="spellEnd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20...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(</w:t>
      </w:r>
      <w:proofErr w:type="spellStart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Người</w:t>
      </w:r>
      <w:proofErr w:type="spellEnd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có</w:t>
      </w:r>
      <w:proofErr w:type="spellEnd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thẩm</w:t>
      </w:r>
      <w:proofErr w:type="spellEnd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quyền</w:t>
      </w:r>
      <w:proofErr w:type="spellEnd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ký</w:t>
      </w:r>
      <w:proofErr w:type="spellEnd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ghi</w:t>
      </w:r>
      <w:proofErr w:type="spellEnd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rõ</w:t>
      </w:r>
      <w:proofErr w:type="spellEnd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họ</w:t>
      </w:r>
      <w:proofErr w:type="spellEnd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tên</w:t>
      </w:r>
      <w:proofErr w:type="spellEnd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đóng</w:t>
      </w:r>
      <w:proofErr w:type="spellEnd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dấu</w:t>
      </w:r>
      <w:proofErr w:type="spellEnd"/>
      <w:r w:rsidRPr="001550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)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55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/>
        </w:rPr>
        <w:t>Ghi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/>
        </w:rPr>
        <w:t>chú</w:t>
      </w:r>
      <w:proofErr w:type="spellEnd"/>
      <w:r w:rsidRPr="00155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/>
        </w:rPr>
        <w:t>: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fr-FR"/>
        </w:rPr>
        <w:t>(1)</w:t>
      </w: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cước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bookmarkStart w:id="1" w:name="_GoBack"/>
      <w:bookmarkEnd w:id="1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ân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tất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cả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(2)</w:t>
      </w: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Vì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thương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mại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vì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thương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mại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(3)</w:t>
      </w: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mô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tả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lô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proofErr w:type="gram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... ,</w:t>
      </w:r>
      <w:proofErr w:type="gram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khoảnh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:... 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tiểu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Mô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tả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cảnh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cạn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dưới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...);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mô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tả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Ranh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mô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tả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ranh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nhiên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đồ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tỷ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1/5.000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1/10.000.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):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thuê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fr-FR"/>
        </w:rPr>
        <w:t>(4)</w:t>
      </w: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Ghi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thông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tin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hiện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l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oài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Mô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tả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loài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loài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tuổi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mùa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Mô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tả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loài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Kích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thước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quần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bố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cảnh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mật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trữ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tăng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tỷ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sống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sót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cái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non (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cái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biệt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già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còn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biến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quần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c)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đồ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tra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bố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loài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tỷ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1/5.000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1/10.000;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fr-FR"/>
        </w:rPr>
        <w:t>(5)</w:t>
      </w: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Ghi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thông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tin p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hương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bao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Loài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loài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mẫu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đực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cái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độ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tuổi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(con </w:t>
      </w:r>
      <w:proofErr w:type="gram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non</w:t>
      </w:r>
      <w:proofErr w:type="gram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con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trưởng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b)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Thời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gian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: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từ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ngày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…...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…...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năm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…...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đến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ngày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…….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…….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năm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….... (</w:t>
      </w:r>
      <w:proofErr w:type="spellStart"/>
      <w:proofErr w:type="gram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tối</w:t>
      </w:r>
      <w:proofErr w:type="spellEnd"/>
      <w:proofErr w:type="gram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đa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không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quá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03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).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lastRenderedPageBreak/>
        <w:t xml:space="preserve">c)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Mục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đích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d)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: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tiện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cụ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sử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dụng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: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tên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...;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thức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săn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bắn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bẫy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lưới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,...)</w:t>
      </w:r>
    </w:p>
    <w:p w:rsidR="0015507D" w:rsidRPr="0015507D" w:rsidRDefault="0015507D" w:rsidP="001550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đ)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Danh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sách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những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người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thực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hiện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khai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thác</w:t>
      </w:r>
      <w:proofErr w:type="spellEnd"/>
      <w:r w:rsidRPr="0015507D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143A39" w:rsidRPr="0015507D" w:rsidRDefault="00143A39">
      <w:pPr>
        <w:rPr>
          <w:rFonts w:ascii="Times New Roman" w:hAnsi="Times New Roman" w:cs="Times New Roman"/>
          <w:sz w:val="26"/>
          <w:szCs w:val="26"/>
        </w:rPr>
      </w:pPr>
    </w:p>
    <w:sectPr w:rsidR="00143A39" w:rsidRPr="00155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7D"/>
    <w:rsid w:val="00143A39"/>
    <w:rsid w:val="0015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CC1C1A-A693-4C40-A6E2-A1844E7D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2023-07-13T03:49:00Z</dcterms:created>
  <dcterms:modified xsi:type="dcterms:W3CDTF">2023-07-13T03:50:00Z</dcterms:modified>
</cp:coreProperties>
</file>