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BF" w:rsidRPr="007A1FBF" w:rsidRDefault="007A1FBF" w:rsidP="007A1F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_5"/>
      <w:r w:rsidRPr="007A1F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1a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568"/>
      </w:tblGrid>
      <w:tr w:rsidR="007A1FBF" w:rsidRPr="007A1FBF" w:rsidTr="007A1FBF">
        <w:trPr>
          <w:tblCellSpacing w:w="0" w:type="dxa"/>
        </w:trPr>
        <w:tc>
          <w:tcPr>
            <w:tcW w:w="3281" w:type="dxa"/>
            <w:shd w:val="clear" w:color="auto" w:fill="FFFFFF"/>
            <w:vAlign w:val="center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HẢI QUAN</w:t>
            </w: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CỤC/VỤ</w:t>
            </w:r>
            <w:proofErr w:type="gramStart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.......(</w:t>
            </w:r>
            <w:proofErr w:type="gramEnd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1).............</w:t>
            </w: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68" w:type="dxa"/>
            <w:shd w:val="clear" w:color="auto" w:fill="FFFFFF"/>
            <w:vAlign w:val="center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7A1FBF" w:rsidRPr="007A1FBF" w:rsidTr="007A1FBF">
        <w:trPr>
          <w:tblCellSpacing w:w="0" w:type="dxa"/>
        </w:trPr>
        <w:tc>
          <w:tcPr>
            <w:tcW w:w="3281" w:type="dxa"/>
            <w:shd w:val="clear" w:color="auto" w:fill="FFFFFF"/>
            <w:vAlign w:val="center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            /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TTr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-HQ</w:t>
            </w:r>
            <w:proofErr w:type="gram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.....(</w:t>
            </w:r>
            <w:proofErr w:type="gram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2)..........</w:t>
            </w:r>
          </w:p>
        </w:tc>
        <w:tc>
          <w:tcPr>
            <w:tcW w:w="5568" w:type="dxa"/>
            <w:shd w:val="clear" w:color="auto" w:fill="FFFFFF"/>
            <w:vAlign w:val="center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....(</w:t>
            </w:r>
            <w:proofErr w:type="gram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3).........,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….......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…....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20…......</w:t>
            </w:r>
          </w:p>
        </w:tc>
      </w:tr>
    </w:tbl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A1FBF" w:rsidRPr="007A1FBF" w:rsidRDefault="007A1FBF" w:rsidP="007A1F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huluc_5_name"/>
      <w:r w:rsidRPr="007A1F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TỜ TRÌNH</w:t>
      </w:r>
      <w:bookmarkEnd w:id="1"/>
    </w:p>
    <w:p w:rsidR="007A1FBF" w:rsidRPr="007A1FBF" w:rsidRDefault="007A1FBF" w:rsidP="007A1F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huluc_5_name_name"/>
      <w:r w:rsidRPr="007A1F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Về việc đề nghị thưởng tiền hỗ cho các tập thể, cá nhân thuộc .....(1)......... lập được thành tích đột xuất xuất sắc trong vụ .............</w:t>
      </w:r>
      <w:bookmarkEnd w:id="2"/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NỘI DUNG VỤ VIỆC: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tóm tắt vụ việc, không gian, thời gian, địa điểm; kết quả cụ thể: số lượng, trọng lượng, trị giá, tính chất, mức độ khó khăn, phức tạp, nguy hiểm, phạm vi tác động của vụ việc; tập thể, cá nhân tham gia (trực tiếp, phối hợp).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CĂN CỨ ĐỀ NGHỊ THƯỞNG TIỀN: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cụ thể các Văn bản quy định về khen thưởng liên quan)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III- ĐỀ NGHỊ THƯỞNG TIỀN: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Tổng cục trưởng Tổng cục Hải quan thưởng tiền hỗ trợ cho....(4)....tập thể: mỗi tập thể...(5)...... đồng và cho (4) cá nhân: mỗi cá nhân ....(5)... đồng.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Bộ trưởng Bộ Tài chính thưởng tiền cho....(4)....tập thể: mỗi tập thể...(5)...... đồng và cho .....(4)... cá nhân: mỗi cá nhân ........(5)... đồng.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Bộ trưởng Bộ Công an thưởng tiền cho....(4)....tập thể: mỗi tập thể...(5).... đồng và cho (4) cá nhân: mỗi cá nhân..... (5)... đồng.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(có danh sách tập thể, cá nhân lập được thành tích đề nghị thưởng tiền hỗ trợ kèm theo)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Cục/Vụ...(1)......... trình Tổng cục Hải quan xem xét, quyết định./.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7A1FBF" w:rsidRPr="007A1FBF" w:rsidTr="007A1FBF">
        <w:trPr>
          <w:tblCellSpacing w:w="0" w:type="dxa"/>
        </w:trPr>
        <w:tc>
          <w:tcPr>
            <w:tcW w:w="4425" w:type="dxa"/>
            <w:shd w:val="clear" w:color="auto" w:fill="FFFFFF"/>
            <w:vAlign w:val="center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A1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proofErr w:type="gramStart"/>
            <w:r w:rsidRPr="007A1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7A1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VT,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soạn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HSKT.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CỤC/VỤ TRƯỞNG</w:t>
            </w: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7A1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568"/>
      </w:tblGrid>
      <w:tr w:rsidR="007A1FBF" w:rsidRPr="007A1FBF" w:rsidTr="007A1FBF">
        <w:trPr>
          <w:tblCellSpacing w:w="0" w:type="dxa"/>
        </w:trPr>
        <w:tc>
          <w:tcPr>
            <w:tcW w:w="3281" w:type="dxa"/>
            <w:shd w:val="clear" w:color="auto" w:fill="FFFFFF"/>
            <w:vAlign w:val="center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HẢI QUAN</w:t>
            </w: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CỤC/VỤ</w:t>
            </w:r>
            <w:proofErr w:type="gramStart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.......(</w:t>
            </w:r>
            <w:proofErr w:type="gramEnd"/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1).............</w:t>
            </w: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68" w:type="dxa"/>
            <w:shd w:val="clear" w:color="auto" w:fill="FFFFFF"/>
            <w:vAlign w:val="center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7A1FBF" w:rsidRPr="007A1FBF" w:rsidRDefault="007A1FBF" w:rsidP="007A1FB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DANH SÁCH TẬP THỂ, CÁ NHÂN LẬP THÀNH TÍCH ĐỀ NGHỊ KHEN THƯỞNG </w:t>
      </w:r>
      <w:bookmarkStart w:id="3" w:name="_GoBack"/>
      <w:bookmarkEnd w:id="3"/>
      <w:r w:rsidRPr="007A1F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TIỀN HỖ </w:t>
      </w:r>
      <w:proofErr w:type="gramStart"/>
      <w:r w:rsidRPr="007A1F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TRỢ</w:t>
      </w:r>
      <w:proofErr w:type="gramEnd"/>
      <w:r w:rsidRPr="007A1F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Tờ</w:t>
      </w:r>
      <w:proofErr w:type="spellEnd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trình</w:t>
      </w:r>
      <w:proofErr w:type="spellEnd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 </w:t>
      </w:r>
      <w:r w:rsidRPr="007A1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      </w:t>
      </w: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proofErr w:type="spellStart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Ttr</w:t>
      </w:r>
      <w:proofErr w:type="spellEnd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-HQ...(2).............</w:t>
      </w:r>
      <w:proofErr w:type="spellStart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….../...../20.......</w:t>
      </w:r>
      <w:proofErr w:type="spellStart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Cục</w:t>
      </w:r>
      <w:proofErr w:type="spellEnd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proofErr w:type="spellStart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…..(1)..........)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153"/>
        <w:gridCol w:w="4121"/>
        <w:gridCol w:w="1815"/>
      </w:tblGrid>
      <w:tr w:rsidR="007A1FBF" w:rsidRPr="007A1FBF" w:rsidTr="007A1FBF">
        <w:trPr>
          <w:trHeight w:val="443"/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tập thể/cá nhân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Thành tích lập được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tiền thưởng</w:t>
            </w:r>
          </w:p>
        </w:tc>
      </w:tr>
      <w:tr w:rsidR="007A1FBF" w:rsidRPr="007A1FBF" w:rsidTr="007A1FBF">
        <w:trPr>
          <w:trHeight w:val="410"/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808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Tập thể</w:t>
            </w:r>
          </w:p>
        </w:tc>
      </w:tr>
      <w:tr w:rsidR="007A1FBF" w:rsidRPr="007A1FBF" w:rsidTr="007A1FBF">
        <w:trPr>
          <w:trHeight w:val="454"/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(6)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A1FBF" w:rsidRPr="007A1FBF" w:rsidTr="007A1FBF">
        <w:trPr>
          <w:trHeight w:val="432"/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...........................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A1FBF" w:rsidRPr="007A1FBF" w:rsidTr="007A1FBF">
        <w:trPr>
          <w:trHeight w:val="454"/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...........................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A1FBF" w:rsidRPr="007A1FBF" w:rsidTr="007A1FBF">
        <w:trPr>
          <w:trHeight w:val="428"/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808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 nhân</w:t>
            </w:r>
          </w:p>
        </w:tc>
      </w:tr>
      <w:tr w:rsidR="007A1FBF" w:rsidRPr="007A1FBF" w:rsidTr="007A1FBF">
        <w:trPr>
          <w:trHeight w:val="446"/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(7)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A1FBF" w:rsidRPr="007A1FBF" w:rsidTr="007A1FBF">
        <w:trPr>
          <w:trHeight w:val="432"/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...........................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A1FBF" w:rsidRPr="007A1FBF" w:rsidTr="007A1FBF">
        <w:trPr>
          <w:trHeight w:val="454"/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...........................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7A1FBF" w:rsidRPr="007A1FBF" w:rsidTr="007A1FBF">
        <w:trPr>
          <w:trHeight w:val="482"/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...........................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1FBF" w:rsidRPr="007A1FBF" w:rsidRDefault="007A1FBF" w:rsidP="007A1F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Chú dẫn: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(1) Ghi cụ thể tên Cục/Vụ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(2) Ghi chữ viết tắt của Cục/Vụ.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(3) Ghi địa danh (tỉnh, thành phố) - nơi đóng trụ sở làm việc của Cục/Vụ.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(4) Ghi số lượng.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(5) Ghi số tiền bằng số và chữ.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(6) Ghi tên đơn vị đầy đủ, không viết tắt.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(7) Ghi họ và tên, chức danh/chức vụ, đơn vị đang công tác (Phòng/Chi cục...thuộc Cục/Vụ...)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Font chữ; kiểu chữ, cỡ chữ của Tờ trình thực hiện theo thể thức văn bản quy định của Tổng cục Hải quan; chữ viết trong từng nội dung của Tờ trình phải rõ ràng, không được viết tắt.</w:t>
      </w:r>
    </w:p>
    <w:p w:rsidR="007A1FBF" w:rsidRPr="007A1FBF" w:rsidRDefault="007A1FBF" w:rsidP="007A1F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F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lastRenderedPageBreak/>
        <w:t>Trường hợp số lượng tập thể, cá nhân ít thì đưa luôn vào Tờ trình, không lập danh sách riêng.</w:t>
      </w:r>
    </w:p>
    <w:p w:rsidR="00EA03E5" w:rsidRPr="007A1FBF" w:rsidRDefault="00EA03E5">
      <w:pPr>
        <w:rPr>
          <w:rFonts w:ascii="Times New Roman" w:hAnsi="Times New Roman" w:cs="Times New Roman"/>
          <w:sz w:val="26"/>
          <w:szCs w:val="26"/>
        </w:rPr>
      </w:pPr>
    </w:p>
    <w:sectPr w:rsidR="00EA03E5" w:rsidRPr="007A1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F"/>
    <w:rsid w:val="007A1FBF"/>
    <w:rsid w:val="00E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587D1B-9E8E-4D9E-8041-4C4C321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2023-06-28T09:29:00Z</dcterms:created>
  <dcterms:modified xsi:type="dcterms:W3CDTF">2023-06-28T09:30:00Z</dcterms:modified>
</cp:coreProperties>
</file>