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A2" w:rsidRPr="005954FB" w:rsidRDefault="009977A2" w:rsidP="005954FB">
      <w:pPr>
        <w:spacing w:after="120"/>
        <w:ind w:left="0"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/>
      </w:tblPr>
      <w:tblGrid>
        <w:gridCol w:w="4123"/>
        <w:gridCol w:w="7136"/>
      </w:tblGrid>
      <w:tr w:rsidR="00C24A58" w:rsidRPr="005954FB" w:rsidTr="006B3982">
        <w:trPr>
          <w:jc w:val="center"/>
        </w:trPr>
        <w:tc>
          <w:tcPr>
            <w:tcW w:w="1831" w:type="pct"/>
            <w:vAlign w:val="center"/>
            <w:hideMark/>
          </w:tcPr>
          <w:p w:rsidR="001418C2" w:rsidRPr="005954FB" w:rsidRDefault="001418C2" w:rsidP="005954FB">
            <w:pPr>
              <w:spacing w:after="12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:rsidR="00C24A58" w:rsidRPr="005954FB" w:rsidRDefault="001418C2" w:rsidP="005954FB">
            <w:pPr>
              <w:spacing w:after="12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954FB"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69" w:type="pct"/>
            <w:vAlign w:val="center"/>
            <w:hideMark/>
          </w:tcPr>
          <w:p w:rsidR="00C24A58" w:rsidRPr="005954FB" w:rsidRDefault="00C24A58" w:rsidP="005954FB">
            <w:pPr>
              <w:spacing w:after="12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5954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</w:t>
            </w:r>
            <w:r w:rsid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--------------------</w:t>
            </w:r>
            <w:r w:rsidRPr="0059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="0059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59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…  tháng </w:t>
            </w:r>
            <w:r w:rsidR="006F7CA9" w:rsidRPr="0059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9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F7CA9" w:rsidRPr="0059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:rsidR="00A928A4" w:rsidRPr="005954FB" w:rsidRDefault="009C0753" w:rsidP="005954FB">
      <w:pPr>
        <w:spacing w:after="120"/>
        <w:ind w:left="0" w:right="0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6F7CA9" w:rsidRPr="005954FB" w:rsidRDefault="006F7CA9" w:rsidP="005954FB">
      <w:pPr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F7CA9" w:rsidRPr="005954FB" w:rsidRDefault="006F7CA9" w:rsidP="005954FB">
      <w:pPr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</w:t>
      </w:r>
      <w:r w:rsidR="00764EF4" w:rsidRPr="005954FB">
        <w:rPr>
          <w:rFonts w:ascii="Times New Roman" w:eastAsia="Times New Roman" w:hAnsi="Times New Roman" w:cs="Times New Roman"/>
          <w:b/>
          <w:bCs/>
          <w:sz w:val="28"/>
          <w:szCs w:val="28"/>
        </w:rPr>
        <w:t>ạm ngừng kinh doanh</w:t>
      </w:r>
    </w:p>
    <w:p w:rsidR="006F7CA9" w:rsidRPr="005954FB" w:rsidRDefault="005954FB" w:rsidP="005954FB">
      <w:pPr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F7CA9" w:rsidRPr="005954FB" w:rsidRDefault="006F7CA9" w:rsidP="005954FB">
      <w:pPr>
        <w:spacing w:after="12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  <w:r w:rsidR="005954FB" w:rsidRPr="005954FB">
        <w:rPr>
          <w:rFonts w:ascii="Times New Roman" w:eastAsia="Times New Roman" w:hAnsi="Times New Roman" w:cs="Times New Roman"/>
          <w:b/>
          <w:bCs/>
          <w:sz w:val="28"/>
          <w:szCs w:val="28"/>
        </w:rPr>
        <w:t>/HỘI ĐỒNG THÀNH VIÊN</w:t>
      </w:r>
    </w:p>
    <w:p w:rsidR="006F7CA9" w:rsidRPr="005954FB" w:rsidRDefault="006F7CA9" w:rsidP="005954FB">
      <w:pPr>
        <w:spacing w:after="120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5954FB" w:rsidRDefault="006F7CA9" w:rsidP="005954FB">
      <w:pPr>
        <w:spacing w:after="120"/>
        <w:ind w:left="0" w:righ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i/>
          <w:sz w:val="28"/>
          <w:szCs w:val="28"/>
        </w:rPr>
        <w:t xml:space="preserve">- Căn cứ Luật Doanh nghiệp số </w:t>
      </w:r>
      <w:r w:rsidRPr="005954FB">
        <w:rPr>
          <w:rFonts w:ascii="Times New Roman" w:hAnsi="Times New Roman" w:cs="Times New Roman"/>
          <w:i/>
          <w:sz w:val="28"/>
          <w:szCs w:val="28"/>
          <w:lang w:val="nl-NL"/>
        </w:rPr>
        <w:t>59/2020/QH14</w:t>
      </w:r>
      <w:r w:rsidR="005954FB" w:rsidRPr="005954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954FB">
        <w:rPr>
          <w:rFonts w:ascii="Times New Roman" w:eastAsia="Times New Roman" w:hAnsi="Times New Roman" w:cs="Times New Roman"/>
          <w:i/>
          <w:sz w:val="28"/>
          <w:szCs w:val="28"/>
        </w:rPr>
        <w:t>được Quốc hội thông qua ngày 17 tháng 06 năm 2020;</w:t>
      </w:r>
    </w:p>
    <w:p w:rsidR="006F7CA9" w:rsidRPr="005954FB" w:rsidRDefault="006F7CA9" w:rsidP="005954FB">
      <w:pPr>
        <w:spacing w:after="120"/>
        <w:ind w:left="0" w:righ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i/>
          <w:sz w:val="28"/>
          <w:szCs w:val="28"/>
        </w:rPr>
        <w:t>- Căn cứ Điều lệ Công ty TNHH …</w:t>
      </w:r>
      <w:r w:rsidR="0026726A" w:rsidRPr="005954FB">
        <w:rPr>
          <w:rFonts w:ascii="Times New Roman" w:eastAsia="Times New Roman" w:hAnsi="Times New Roman" w:cs="Times New Roman"/>
          <w:i/>
          <w:sz w:val="28"/>
          <w:szCs w:val="28"/>
        </w:rPr>
        <w:t xml:space="preserve"> … …</w:t>
      </w:r>
      <w:r w:rsidRPr="005954F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6F7CA9" w:rsidRPr="005954FB" w:rsidRDefault="006F7CA9" w:rsidP="005954FB">
      <w:pPr>
        <w:spacing w:after="120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5954FB" w:rsidRDefault="006F7CA9" w:rsidP="005954FB">
      <w:pPr>
        <w:spacing w:after="120"/>
        <w:ind w:left="360" w:right="0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764EF4" w:rsidRPr="005954FB" w:rsidRDefault="00764EF4" w:rsidP="005954FB">
      <w:pPr>
        <w:spacing w:after="120"/>
        <w:ind w:left="360" w:right="0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EF4" w:rsidRPr="005954FB" w:rsidRDefault="00B301C5" w:rsidP="005954FB">
      <w:pPr>
        <w:spacing w:after="120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5954FB">
        <w:rPr>
          <w:rFonts w:ascii="Times New Roman" w:hAnsi="Times New Roman" w:cs="Times New Roman"/>
          <w:sz w:val="28"/>
          <w:szCs w:val="28"/>
        </w:rPr>
        <w:t xml:space="preserve">: </w:t>
      </w:r>
      <w:r w:rsidR="00DA4D09" w:rsidRPr="005954FB">
        <w:rPr>
          <w:rFonts w:ascii="Times New Roman" w:eastAsia="Times New Roman" w:hAnsi="Times New Roman" w:cs="Times New Roman"/>
          <w:sz w:val="28"/>
          <w:szCs w:val="28"/>
        </w:rPr>
        <w:t>Tạm ngừ</w:t>
      </w:r>
      <w:r w:rsidR="00764EF4" w:rsidRPr="005954FB">
        <w:rPr>
          <w:rFonts w:ascii="Times New Roman" w:eastAsia="Times New Roman" w:hAnsi="Times New Roman" w:cs="Times New Roman"/>
          <w:sz w:val="28"/>
          <w:szCs w:val="28"/>
        </w:rPr>
        <w:t xml:space="preserve">ng kinh doanh </w:t>
      </w:r>
      <w:r w:rsidR="005954FB" w:rsidRPr="005954FB">
        <w:rPr>
          <w:rFonts w:ascii="Times New Roman" w:eastAsia="Times New Roman" w:hAnsi="Times New Roman" w:cs="Times New Roman"/>
          <w:sz w:val="28"/>
          <w:szCs w:val="28"/>
        </w:rPr>
        <w:t xml:space="preserve">Công ty … </w:t>
      </w:r>
      <w:r w:rsidR="00764EF4" w:rsidRPr="005954FB">
        <w:rPr>
          <w:rFonts w:ascii="Times New Roman" w:eastAsia="Times New Roman" w:hAnsi="Times New Roman" w:cs="Times New Roman"/>
          <w:sz w:val="28"/>
          <w:szCs w:val="28"/>
        </w:rPr>
        <w:t>từ ngày   … / … / … đến ngày  … / … /….</w:t>
      </w:r>
    </w:p>
    <w:p w:rsidR="00764EF4" w:rsidRPr="005954FB" w:rsidRDefault="00DA4D09" w:rsidP="005954FB">
      <w:pPr>
        <w:spacing w:after="120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FB">
        <w:rPr>
          <w:rFonts w:ascii="Times New Roman" w:eastAsia="Times New Roman" w:hAnsi="Times New Roman" w:cs="Times New Roman"/>
          <w:sz w:val="28"/>
          <w:szCs w:val="28"/>
        </w:rPr>
        <w:t>Lý do tạm ngừ</w:t>
      </w:r>
      <w:r w:rsidR="00764EF4" w:rsidRPr="005954FB">
        <w:rPr>
          <w:rFonts w:ascii="Times New Roman" w:eastAsia="Times New Roman" w:hAnsi="Times New Roman" w:cs="Times New Roman"/>
          <w:sz w:val="28"/>
          <w:szCs w:val="28"/>
        </w:rPr>
        <w:t xml:space="preserve">ng </w:t>
      </w:r>
      <w:r w:rsidR="0026726A" w:rsidRPr="005954FB">
        <w:rPr>
          <w:rFonts w:ascii="Times New Roman" w:eastAsia="Times New Roman" w:hAnsi="Times New Roman" w:cs="Times New Roman"/>
          <w:sz w:val="28"/>
          <w:szCs w:val="28"/>
        </w:rPr>
        <w:t>kinh doanh</w:t>
      </w:r>
      <w:r w:rsidR="00764EF4" w:rsidRPr="005954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726A" w:rsidRPr="005954FB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9C0753" w:rsidRPr="005954FB" w:rsidRDefault="009C0753" w:rsidP="005954FB">
      <w:pPr>
        <w:spacing w:after="120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b/>
          <w:bCs/>
          <w:sz w:val="28"/>
          <w:szCs w:val="28"/>
        </w:rPr>
        <w:t>Điều 2</w:t>
      </w:r>
      <w:r w:rsidRPr="005954FB">
        <w:rPr>
          <w:rFonts w:ascii="Times New Roman" w:hAnsi="Times New Roman" w:cs="Times New Roman"/>
          <w:sz w:val="28"/>
          <w:szCs w:val="28"/>
        </w:rPr>
        <w:t xml:space="preserve">: Giao cho Ông/ Bà …. </w:t>
      </w:r>
      <w:r w:rsidRPr="005954F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954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ghi tên</w:t>
      </w:r>
      <w:r w:rsidR="005954FB" w:rsidRPr="005954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954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người đại diện pháp luật</w:t>
      </w:r>
      <w:r w:rsidRPr="00595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954FB">
        <w:rPr>
          <w:rFonts w:ascii="Times New Roman" w:hAnsi="Times New Roman" w:cs="Times New Roman"/>
          <w:sz w:val="28"/>
          <w:szCs w:val="28"/>
        </w:rPr>
        <w:t>tiến hành các thủ tục cần thiết theo quy định của pháp luật.</w:t>
      </w:r>
    </w:p>
    <w:p w:rsidR="009C0753" w:rsidRPr="005954FB" w:rsidRDefault="009C0753" w:rsidP="005954FB">
      <w:pPr>
        <w:spacing w:after="120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b/>
          <w:bCs/>
          <w:sz w:val="28"/>
          <w:szCs w:val="28"/>
        </w:rPr>
        <w:t>Điều 3</w:t>
      </w:r>
      <w:r w:rsidRPr="005954FB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:rsidR="00AD5459" w:rsidRPr="005954FB" w:rsidRDefault="009C0753" w:rsidP="005954FB">
      <w:pPr>
        <w:spacing w:after="120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b/>
          <w:bCs/>
          <w:sz w:val="28"/>
          <w:szCs w:val="28"/>
        </w:rPr>
        <w:t>Điều 4</w:t>
      </w:r>
      <w:r w:rsidRPr="005954FB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AD5459" w:rsidRPr="005954FB" w:rsidRDefault="009C0753" w:rsidP="005954FB">
      <w:pPr>
        <w:spacing w:after="120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5954FB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:rsidR="009C0753" w:rsidRPr="005954FB" w:rsidRDefault="009C0753" w:rsidP="005954FB">
      <w:pPr>
        <w:spacing w:after="120"/>
        <w:ind w:left="0" w:right="-90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5954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54FB" w:rsidRPr="005954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5954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954FB" w:rsidRPr="005954FB">
        <w:rPr>
          <w:rFonts w:ascii="Times New Roman" w:hAnsi="Times New Roman" w:cs="Times New Roman"/>
          <w:b/>
          <w:bCs/>
          <w:sz w:val="28"/>
          <w:szCs w:val="28"/>
        </w:rPr>
        <w:t>CHỦ SỞ HỮU/CHỦ TỊ</w:t>
      </w:r>
      <w:r w:rsidR="005954FB">
        <w:rPr>
          <w:rFonts w:ascii="Times New Roman" w:hAnsi="Times New Roman" w:cs="Times New Roman"/>
          <w:b/>
          <w:bCs/>
          <w:sz w:val="28"/>
          <w:szCs w:val="28"/>
        </w:rPr>
        <w:t>CH HĐT</w:t>
      </w:r>
      <w:r w:rsidRPr="005954F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C0753" w:rsidRPr="005954FB" w:rsidRDefault="009C0753" w:rsidP="005954FB">
      <w:pPr>
        <w:spacing w:after="120"/>
        <w:ind w:left="0" w:right="0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sz w:val="28"/>
          <w:szCs w:val="28"/>
        </w:rPr>
        <w:t>- Như điều 3;</w:t>
      </w:r>
      <w:r w:rsidR="005954FB" w:rsidRPr="00595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954FB">
        <w:rPr>
          <w:rFonts w:ascii="Times New Roman" w:hAnsi="Times New Roman" w:cs="Times New Roman"/>
          <w:sz w:val="28"/>
          <w:szCs w:val="28"/>
        </w:rPr>
        <w:t xml:space="preserve">        </w:t>
      </w:r>
      <w:r w:rsidR="005954FB" w:rsidRPr="005954FB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F05B67" w:rsidRPr="005954FB" w:rsidRDefault="00F05B67" w:rsidP="005954FB">
      <w:pPr>
        <w:spacing w:after="120"/>
        <w:ind w:left="0" w:right="0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:rsidR="009C0753" w:rsidRPr="005954FB" w:rsidRDefault="009C0753" w:rsidP="005954FB">
      <w:pPr>
        <w:spacing w:after="120"/>
        <w:ind w:left="0" w:right="0"/>
        <w:rPr>
          <w:rFonts w:ascii="Times New Roman" w:hAnsi="Times New Roman" w:cs="Times New Roman"/>
          <w:sz w:val="28"/>
          <w:szCs w:val="28"/>
        </w:rPr>
      </w:pPr>
      <w:r w:rsidRPr="005954FB">
        <w:rPr>
          <w:rFonts w:ascii="Times New Roman" w:hAnsi="Times New Roman" w:cs="Times New Roman"/>
          <w:sz w:val="28"/>
          <w:szCs w:val="28"/>
        </w:rPr>
        <w:t>- Lưu</w:t>
      </w:r>
      <w:r w:rsidR="00A928A4" w:rsidRPr="005954F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9C0753" w:rsidRPr="005954FB" w:rsidSect="005954FB">
      <w:pgSz w:w="12240" w:h="15840"/>
      <w:pgMar w:top="1080" w:right="5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C35781"/>
    <w:rsid w:val="0013654C"/>
    <w:rsid w:val="001418C2"/>
    <w:rsid w:val="00173C30"/>
    <w:rsid w:val="001D2E19"/>
    <w:rsid w:val="0026726A"/>
    <w:rsid w:val="00296E6F"/>
    <w:rsid w:val="00384235"/>
    <w:rsid w:val="003A5091"/>
    <w:rsid w:val="003F3619"/>
    <w:rsid w:val="00404394"/>
    <w:rsid w:val="0041155C"/>
    <w:rsid w:val="004E5D62"/>
    <w:rsid w:val="00510481"/>
    <w:rsid w:val="005954FB"/>
    <w:rsid w:val="00616C03"/>
    <w:rsid w:val="00622E14"/>
    <w:rsid w:val="006B3982"/>
    <w:rsid w:val="006C3137"/>
    <w:rsid w:val="006F7CA9"/>
    <w:rsid w:val="006F7FE4"/>
    <w:rsid w:val="00764EF4"/>
    <w:rsid w:val="00792331"/>
    <w:rsid w:val="008954AC"/>
    <w:rsid w:val="00896900"/>
    <w:rsid w:val="008E5B92"/>
    <w:rsid w:val="00901248"/>
    <w:rsid w:val="00906FBD"/>
    <w:rsid w:val="009729A1"/>
    <w:rsid w:val="00975098"/>
    <w:rsid w:val="009827C3"/>
    <w:rsid w:val="009977A2"/>
    <w:rsid w:val="009979E5"/>
    <w:rsid w:val="009C0753"/>
    <w:rsid w:val="00A928A4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5430B"/>
    <w:rsid w:val="00D63CF0"/>
    <w:rsid w:val="00DA4D09"/>
    <w:rsid w:val="00DC383C"/>
    <w:rsid w:val="00F0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subject/>
  <dc:creator>hcm_mainth</dc:creator>
  <cp:keywords/>
  <cp:lastModifiedBy>pc</cp:lastModifiedBy>
  <cp:revision>4</cp:revision>
  <cp:lastPrinted>2021-05-08T08:48:00Z</cp:lastPrinted>
  <dcterms:created xsi:type="dcterms:W3CDTF">2022-04-26T02:42:00Z</dcterms:created>
  <dcterms:modified xsi:type="dcterms:W3CDTF">2025-01-15T01:46:00Z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