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2236E">
      <w:pPr>
        <w:keepNext w:val="0"/>
        <w:keepLines w:val="0"/>
        <w:pageBreakBefore w:val="0"/>
        <w:widowControl/>
        <w:kinsoku/>
        <w:wordWrap/>
        <w:overflowPunct/>
        <w:topLinePunct w:val="0"/>
        <w:autoSpaceDE/>
        <w:autoSpaceDN/>
        <w:bidi w:val="0"/>
        <w:adjustRightInd/>
        <w:snapToGrid/>
        <w:spacing w:beforeAutospacing="0" w:after="181" w:afterLines="50" w:afterAutospacing="0" w:line="240" w:lineRule="auto"/>
        <w:jc w:val="center"/>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5 MẪU BÀI VĂN TẢ MỘT CON VẬT SỐNG TRONG MÔI TRƯỜNG TỰ NHIÊN LỚP 4</w:t>
      </w:r>
    </w:p>
    <w:p w14:paraId="2FB6EF8F">
      <w:pPr>
        <w:keepNext w:val="0"/>
        <w:keepLines w:val="0"/>
        <w:pageBreakBefore w:val="0"/>
        <w:widowControl/>
        <w:kinsoku/>
        <w:wordWrap/>
        <w:overflowPunct/>
        <w:topLinePunct w:val="0"/>
        <w:autoSpaceDE/>
        <w:autoSpaceDN/>
        <w:bidi w:val="0"/>
        <w:adjustRightInd/>
        <w:snapToGrid/>
        <w:spacing w:beforeAutospacing="0" w:after="181" w:afterLines="50" w:afterAutospacing="0" w:line="240" w:lineRule="auto"/>
        <w:jc w:val="center"/>
        <w:textAlignment w:val="auto"/>
        <w:rPr>
          <w:rFonts w:hint="default" w:ascii="Times New Roman" w:hAnsi="Times New Roman" w:cs="Times New Roman"/>
          <w:b/>
          <w:bCs/>
          <w:sz w:val="28"/>
          <w:szCs w:val="28"/>
          <w:lang w:val="vi-VN"/>
        </w:rPr>
      </w:pPr>
    </w:p>
    <w:p w14:paraId="2D9B6A7E">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sz w:val="28"/>
          <w:szCs w:val="28"/>
        </w:rPr>
      </w:pPr>
      <w:r>
        <w:rPr>
          <w:rStyle w:val="5"/>
          <w:sz w:val="28"/>
          <w:szCs w:val="28"/>
        </w:rPr>
        <w:t>Mẫu 1: Bài văn tả con bướm</w:t>
      </w:r>
      <w:bookmarkStart w:id="0" w:name="_GoBack"/>
      <w:bookmarkEnd w:id="0"/>
    </w:p>
    <w:p w14:paraId="55664BE2">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sz w:val="28"/>
          <w:szCs w:val="28"/>
        </w:rPr>
      </w:pPr>
      <w:r>
        <w:rPr>
          <w:sz w:val="28"/>
          <w:szCs w:val="28"/>
        </w:rPr>
        <w:t>Trong số các con vật sống trong môi trường tự nhiên, em thích nhất là con bướm. Nhà bà ngoại em có trồng một vườn hoa hồng, mỗi ngày đều có những chú bướm xinh đẹp, màu sắc rực rỡ bay lượn. Màu sắc trên đôi cánh của những con bướm thật đẹp làm sao, nó pha trộn giữa màu vàng tươi của nắng, màu xanh của lá và những chấm đen huyền bí. Vẻ đẹp ấy cứ khiến em say đắm ngắm nhìn mãi không rời mắt. Những chiếc chân nhỏ bé của chú bướm đậu trên cánh hoa hồng, chú di chuyển rất nhẹ nhàng và uyển chuyển. Chú bay từ bông hoa này sang bông hoa khác. Em rất thích đuổi theo những chú bướm.</w:t>
      </w:r>
    </w:p>
    <w:p w14:paraId="70D98115">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sz w:val="28"/>
          <w:szCs w:val="28"/>
        </w:rPr>
      </w:pPr>
      <w:r>
        <w:rPr>
          <w:sz w:val="28"/>
          <w:szCs w:val="28"/>
        </w:rPr>
        <w:t>Trong vườn hoa của bà ngoài bướm ra thì còn có những con vật khác như con ong hút mật, những chú chim hót líu lo trên cành nhưng ấn tượng nhất với em vẫn là chú bướm. Chú bướm xinh đẹp là một phần không thể thiếu trong khu vườn của bà ngoại, mang đến vẻ đẹp và sự sống động cho nơi đây.</w:t>
      </w:r>
    </w:p>
    <w:p w14:paraId="714A83D1">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sz w:val="28"/>
          <w:szCs w:val="28"/>
        </w:rPr>
      </w:pPr>
    </w:p>
    <w:p w14:paraId="660A679B">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b/>
          <w:bCs/>
          <w:sz w:val="28"/>
          <w:szCs w:val="28"/>
        </w:rPr>
      </w:pPr>
      <w:r>
        <w:rPr>
          <w:b/>
          <w:bCs/>
          <w:sz w:val="28"/>
          <w:szCs w:val="28"/>
        </w:rPr>
        <w:t>Mẫu 2: Bài văn tả con khỉ</w:t>
      </w:r>
    </w:p>
    <w:p w14:paraId="0A075070">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sz w:val="28"/>
          <w:szCs w:val="28"/>
        </w:rPr>
      </w:pPr>
      <w:r>
        <w:rPr>
          <w:sz w:val="28"/>
          <w:szCs w:val="28"/>
        </w:rPr>
        <w:t>Trong khu rừng xanh thẳm, nơi những tán lá cổ thụ che phủ bầu trời, có một chú khỉ tinh nghịch đang thoăn thoắt chuyền cành. Chú có bộ lông màu nâu vàng óng ả, đôi mắt tròn xoe lanh lợi luôn nhìn ngó xung quanh. Cái đuôi dài của chú vừa giúp giữ thăng bằng khi leo trèo, vừa vung vẩy như một chiếc cần ăng-ten đang dò tìm những điều thú vị.</w:t>
      </w:r>
    </w:p>
    <w:p w14:paraId="3AD6710D">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sz w:val="28"/>
          <w:szCs w:val="28"/>
        </w:rPr>
      </w:pPr>
      <w:r>
        <w:rPr>
          <w:sz w:val="28"/>
          <w:szCs w:val="28"/>
        </w:rPr>
        <w:t>Buổi sáng, khi những tia nắng đầu tiên xuyên qua kẽ lá, chú khỉ đã thức dậy. Chú vươn vai, duỗi người rồi nhanh nhẹn nhảy từ cành này sang cành khác để tìm kiếm thức ăn. Thức ăn yêu thích của chú là những quả chuối chín vàng, những quả xoài ngọt lịm hay đôi khi là những chiếc lá non xanh mướt. Chú khéo léo bóc vỏ chuối bằng đôi tay nhỏ nhắn của mình rồi nhấm nháp một cách ngon lành.</w:t>
      </w:r>
    </w:p>
    <w:p w14:paraId="766133EF">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sz w:val="28"/>
          <w:szCs w:val="28"/>
        </w:rPr>
      </w:pPr>
      <w:r>
        <w:rPr>
          <w:sz w:val="28"/>
          <w:szCs w:val="28"/>
        </w:rPr>
        <w:t>Không chỉ giỏi leo trèo, chú khỉ còn rất thông minh và nghịch ngợm. Chú thường trêu đùa những chú chim đang đậu trên cành bằng cách lay nhẹ cành cây, khiến chúng giật mình bay đi. Đôi khi, chú lại bắt chước tiếng kêu của các loài vật khác trong rừng, làm cho cả khu rừng trở nên náo nhiệt.</w:t>
      </w:r>
    </w:p>
    <w:p w14:paraId="7C08B190">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sz w:val="28"/>
          <w:szCs w:val="28"/>
        </w:rPr>
      </w:pPr>
      <w:r>
        <w:rPr>
          <w:sz w:val="28"/>
          <w:szCs w:val="28"/>
        </w:rPr>
        <w:t>Vào buổi trưa, khi trời nắng gắt, chú khỉ thường tìm một bóng cây râm mát để nghỉ ngơi. Chú cuộn tròn mình trên một cành cây lớn, lim dim đôi mắt và tận hưởng những làn gió nhẹ thổi qua. Thỉnh thoảng, chú lại thức giấc, ngắm nhìn khung cảnh xung quanh với những hàng cây xanh mướt và tiếng chim hót líu lo.</w:t>
      </w:r>
    </w:p>
    <w:p w14:paraId="57F429D9">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sz w:val="28"/>
          <w:szCs w:val="28"/>
        </w:rPr>
      </w:pPr>
      <w:r>
        <w:rPr>
          <w:sz w:val="28"/>
          <w:szCs w:val="28"/>
        </w:rPr>
        <w:t>Khi hoàng hôn buông xuống, cả khu rừng chìm vào một màu tím huyền ảo, chú khỉ lại tìm về tổ của mình trên một ngọn cây cao. Đó là nơi chú cảm thấy an toàn và ấm áp sau một ngày dài khám phá. Tiếng lá xào xạc như lời ru êm ái đưa chú vào giấc ngủ say, chuẩn bị cho một ngày mới đầy những điều thú vị ở khu rừng xanh tươi này. Chú khỉ là một phần không thể thiếu của khu rừng, mang đến sự sống động và niềm vui cho mọi sinh vật nơi đây.</w:t>
      </w:r>
    </w:p>
    <w:p w14:paraId="1AE130FF">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sz w:val="28"/>
          <w:szCs w:val="28"/>
        </w:rPr>
      </w:pPr>
    </w:p>
    <w:p w14:paraId="4D611F64">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b/>
          <w:bCs/>
          <w:sz w:val="28"/>
          <w:szCs w:val="28"/>
        </w:rPr>
      </w:pPr>
      <w:r>
        <w:rPr>
          <w:b/>
          <w:bCs/>
          <w:sz w:val="28"/>
          <w:szCs w:val="28"/>
        </w:rPr>
        <w:t xml:space="preserve">Mẫu 3: Bài văn tả con sóc </w:t>
      </w:r>
    </w:p>
    <w:p w14:paraId="26EAB74B">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sz w:val="28"/>
          <w:szCs w:val="28"/>
        </w:rPr>
      </w:pPr>
      <w:r>
        <w:rPr>
          <w:sz w:val="28"/>
          <w:szCs w:val="28"/>
        </w:rPr>
        <w:t>Dưới gốc cây cổ thụ xù xì, nơi những rễ cây to lớn bám chặt vào lòng đất, có một chú sóc nhỏ nhắn đang thoăn thoắt di chuyển. Chú có bộ lông màu nâu xám mềm mại, chiếc đuôi xù to vểnh cao như một chiếc lông vũ. Đôi mắt đen láy của chú lúc nào cũng nhanh nhẹn quan sát mọi động tĩnh xung quanh.</w:t>
      </w:r>
    </w:p>
    <w:p w14:paraId="6D63B467">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sz w:val="28"/>
          <w:szCs w:val="28"/>
        </w:rPr>
      </w:pPr>
      <w:r>
        <w:rPr>
          <w:sz w:val="28"/>
          <w:szCs w:val="28"/>
        </w:rPr>
        <w:t>Chú sóc thường thức dậy rất sớm, khi những giọt sương còn đọng trên những chiếc lá. Chú bắt đầu ngày mới bằng việc tìm kiếm thức ăn. Thức ăn yêu thích của chú là những hạt dẻ thơm bùi, những quả thông nhỏ hay đôi khi là những mầm cây non mơn mởn. Chú dùng đôi chân nhỏ bé của mình giữ chặt hạt dẻ rồi khéo léo gặm vỏ bằng những chiếc răng sắc nhọn.</w:t>
      </w:r>
    </w:p>
    <w:p w14:paraId="63965753">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sz w:val="28"/>
          <w:szCs w:val="28"/>
        </w:rPr>
      </w:pPr>
      <w:r>
        <w:rPr>
          <w:sz w:val="28"/>
          <w:szCs w:val="28"/>
        </w:rPr>
        <w:t>Chú sóc di chuyển rất nhanh nhẹn. Chú có thể dễ dàng leo trèo trên những thân cây cao vút, nhảy thoăn thoắt từ cành này sang cành khác mà không hề sợ hãi. Đôi khi, chú còn chạy vụt qua những đám cỏ xanh mướt, chiếc đuôi xù vung vẩy theo từng bước chân.</w:t>
      </w:r>
    </w:p>
    <w:p w14:paraId="3C28A6D0">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sz w:val="28"/>
          <w:szCs w:val="28"/>
        </w:rPr>
      </w:pPr>
      <w:r>
        <w:rPr>
          <w:sz w:val="28"/>
          <w:szCs w:val="28"/>
        </w:rPr>
        <w:t>Vào những ngày nắng ấm, chú sóc thường tìm một chỗ râm mát dưới gốc cây để nghỉ ngơi. Chú cuộn tròn mình lại, chiếc đuôi xù che ngang lưng như một chiếc chăn ấm áp. Thỉnh thoảng, chú lại ngóc đầu dậy, lắng nghe tiếng gió thổi và tiếng chim hót.</w:t>
      </w:r>
    </w:p>
    <w:p w14:paraId="562335E7">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sz w:val="28"/>
          <w:szCs w:val="28"/>
        </w:rPr>
      </w:pPr>
      <w:r>
        <w:rPr>
          <w:sz w:val="28"/>
          <w:szCs w:val="28"/>
        </w:rPr>
        <w:t>Khi mùa đông đến, chú sóc lại bận rộn hơn bao giờ hết. Chú phải tích trữ thật nhiều thức ăn để chuẩn bị cho những ngày lạnh giá. Chú khéo léo giấu những hạt dẻ và quả thông vào những hốc cây hay dưới lớp lá khô. Chiếc tổ ấm áp của chú thường nằm sâu trong một hốc cây, được lót bằng những chiếc lá khô mềm mại. Chú sóc là một người bạn nhỏ đáng yêu của khu rừng, mang đến sự nhanh nhẹn và đáng yêu cho cảnh vật nơi đây.</w:t>
      </w:r>
    </w:p>
    <w:p w14:paraId="664CF490">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sz w:val="28"/>
          <w:szCs w:val="28"/>
        </w:rPr>
      </w:pPr>
    </w:p>
    <w:p w14:paraId="5554A4A0">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b/>
          <w:bCs/>
          <w:sz w:val="28"/>
          <w:szCs w:val="28"/>
        </w:rPr>
      </w:pPr>
      <w:r>
        <w:rPr>
          <w:b/>
          <w:bCs/>
          <w:sz w:val="28"/>
          <w:szCs w:val="28"/>
        </w:rPr>
        <w:t xml:space="preserve">Mẫu 4: Bài văn tả con thỏ </w:t>
      </w:r>
    </w:p>
    <w:p w14:paraId="6FBC0A35">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sz w:val="28"/>
          <w:szCs w:val="28"/>
        </w:rPr>
      </w:pPr>
      <w:r>
        <w:rPr>
          <w:sz w:val="28"/>
          <w:szCs w:val="28"/>
        </w:rPr>
        <w:t>Trên cánh đồng cỏ xanh mướt, trải dài như một tấm thảm nhung, có một chú thỏ hiền lành đang nhởn nhơ gặm cỏ. Chú có bộ lông trắng muốt như bông, đôi tai dài vểnh lên để lắng nghe mọi âm thanh xung quanh. Đôi mắt tròn xoe đen láy của chú luôn nhìn ngó một cách cẩn trọng.</w:t>
      </w:r>
    </w:p>
    <w:p w14:paraId="47E09D5B">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sz w:val="28"/>
          <w:szCs w:val="28"/>
        </w:rPr>
      </w:pPr>
      <w:r>
        <w:rPr>
          <w:sz w:val="28"/>
          <w:szCs w:val="28"/>
        </w:rPr>
        <w:t>Buổi sáng, khi những giọt sương long lanh còn đọng trên ngọn cỏ, chú thỏ đã thức dậy. Chú bắt đầu bữa ăn của mình bằng những ngọn cỏ non xanh mướt và những chiếc lá cây mềm mại. Chú nhấm nháp một cách chậm rãi, đôi khi lại dừng lại để ngước nhìn xung quanh.</w:t>
      </w:r>
    </w:p>
    <w:p w14:paraId="23BF9EE8">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sz w:val="28"/>
          <w:szCs w:val="28"/>
        </w:rPr>
      </w:pPr>
      <w:r>
        <w:rPr>
          <w:sz w:val="28"/>
          <w:szCs w:val="28"/>
        </w:rPr>
        <w:t>Chú thỏ di chuyển bằng những bước nhảy nhẹ nhàng. Đôi chân sau khỏe mạnh giúp chú bật xa khi cần thiết. Khi cảm thấy có nguy hiểm, chú có thể chạy rất nhanh để trốn vào những bụi cây rậm rạp.</w:t>
      </w:r>
    </w:p>
    <w:p w14:paraId="0A05501A">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sz w:val="28"/>
          <w:szCs w:val="28"/>
        </w:rPr>
      </w:pPr>
      <w:r>
        <w:rPr>
          <w:sz w:val="28"/>
          <w:szCs w:val="28"/>
        </w:rPr>
        <w:t>Vào những ngày nắng ấm, chú thỏ thường tìm một bóng cây mát mẻ để nghỉ ngơi. Chú nằm duỗi mình trên thảm cỏ êm ái, đôi tai vẫn vểnh lên để nghe ngóng. Thỉnh thoảng, chú lại khẽ động đậy chiếc mũi hồng hồng của mình.</w:t>
      </w:r>
    </w:p>
    <w:p w14:paraId="731F99BF">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sz w:val="28"/>
          <w:szCs w:val="28"/>
        </w:rPr>
      </w:pPr>
      <w:r>
        <w:rPr>
          <w:sz w:val="28"/>
          <w:szCs w:val="28"/>
        </w:rPr>
        <w:t>Chú thỏ sống trong một cái hang nhỏ mà chú tự đào dưới lòng đất. Đó là nơi chú trú ẩn an toàn khỏi những kẻ săn mồi và thời tiết khắc nghiệt. Vào buổi tối, chú thường ra khỏi hang để kiếm ăn và vui đùa trên cánh đồng cỏ dưới ánh trăng dịu dàng. Chú thỏ là một hình ảnh đáng yêu và thanh bình của cánh đồng quê, mang đến sự yên ả cho khung cảnh nơi đây.</w:t>
      </w:r>
    </w:p>
    <w:p w14:paraId="795A85CB">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sz w:val="28"/>
          <w:szCs w:val="28"/>
        </w:rPr>
      </w:pPr>
    </w:p>
    <w:p w14:paraId="42B37D61">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rFonts w:hint="default"/>
          <w:b/>
          <w:bCs/>
          <w:sz w:val="28"/>
          <w:szCs w:val="28"/>
          <w:lang w:val="vi-VN"/>
        </w:rPr>
      </w:pPr>
      <w:r>
        <w:rPr>
          <w:b/>
          <w:bCs/>
          <w:sz w:val="28"/>
          <w:szCs w:val="28"/>
        </w:rPr>
        <w:t xml:space="preserve">Mẫu 5: Bài văn tả chim họa </w:t>
      </w:r>
      <w:r>
        <w:rPr>
          <w:rFonts w:hint="default"/>
          <w:b/>
          <w:bCs/>
          <w:sz w:val="28"/>
          <w:szCs w:val="28"/>
          <w:lang w:val="vi-VN"/>
        </w:rPr>
        <w:t>mi</w:t>
      </w:r>
    </w:p>
    <w:p w14:paraId="35EB5C39">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sz w:val="28"/>
          <w:szCs w:val="28"/>
        </w:rPr>
      </w:pPr>
      <w:r>
        <w:rPr>
          <w:sz w:val="28"/>
          <w:szCs w:val="28"/>
        </w:rPr>
        <w:t>Trong khu vườn rực rỡ sắc màu của hoa lá, có một chú chim họa mi nhỏ bé đang cất tiếng hót véo von. Chú có bộ lông màu nâu nhạt, điểm xuyết những vệt màu trắng ở bụng. Đôi mắt đen nhánh của chú lấp lánh như những hạt đậu.</w:t>
      </w:r>
    </w:p>
    <w:p w14:paraId="51FDE47A">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sz w:val="28"/>
          <w:szCs w:val="28"/>
        </w:rPr>
      </w:pPr>
      <w:r>
        <w:rPr>
          <w:sz w:val="28"/>
          <w:szCs w:val="28"/>
        </w:rPr>
        <w:t>Mỗi buổi sáng, khi mặt trời vừa ló dạng, tiếng hót của chú họa mi đã vang vọng khắp khu vườn. Tiếng hót của chú trong trẻo, thánh thót như một bản nhạc du dương, làm say đắm lòng người. Chú đậu trên những cành cây cao, cất cao giọng hót chào đón ngày mới.</w:t>
      </w:r>
    </w:p>
    <w:p w14:paraId="2404D030">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sz w:val="28"/>
          <w:szCs w:val="28"/>
        </w:rPr>
      </w:pPr>
      <w:r>
        <w:rPr>
          <w:sz w:val="28"/>
          <w:szCs w:val="28"/>
        </w:rPr>
        <w:t>Chú họa mi rất thích bay lượn trong khu vườn. Đôi cánh nhỏ bé của chú vỗ nhịp nhàng, đưa chú từ cành cây này sang khóm hoa khác. Chú thường mổ những chú sâu nhỏ trên lá cây hay nhặt những mẩu bánh vụn mà ai đó bỏ quên.</w:t>
      </w:r>
    </w:p>
    <w:p w14:paraId="518DD3FD">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sz w:val="28"/>
          <w:szCs w:val="28"/>
        </w:rPr>
      </w:pPr>
      <w:r>
        <w:rPr>
          <w:sz w:val="28"/>
          <w:szCs w:val="28"/>
        </w:rPr>
        <w:t>Chú làm tổ trên một cành cây cao, được che chắn bởi những tán lá xanh um tùm. Tổ của chú được làm từ những cọng rơm khô và lá cây mềm mại. Chú rất chăm chỉ tha mồi về nuôi những chú chim non bé bỏng.</w:t>
      </w:r>
    </w:p>
    <w:p w14:paraId="041DDAF7">
      <w:pPr>
        <w:pStyle w:val="4"/>
        <w:keepNext w:val="0"/>
        <w:keepLines w:val="0"/>
        <w:pageBreakBefore w:val="0"/>
        <w:widowControl/>
        <w:suppressLineNumbers w:val="0"/>
        <w:kinsoku/>
        <w:wordWrap/>
        <w:overflowPunct/>
        <w:topLinePunct w:val="0"/>
        <w:autoSpaceDE/>
        <w:autoSpaceDN/>
        <w:bidi w:val="0"/>
        <w:adjustRightInd/>
        <w:snapToGrid/>
        <w:spacing w:beforeAutospacing="0" w:after="181" w:afterLines="50" w:afterAutospacing="0" w:line="240" w:lineRule="auto"/>
        <w:textAlignment w:val="auto"/>
        <w:rPr>
          <w:sz w:val="28"/>
          <w:szCs w:val="28"/>
        </w:rPr>
      </w:pPr>
      <w:r>
        <w:rPr>
          <w:sz w:val="28"/>
          <w:szCs w:val="28"/>
        </w:rPr>
        <w:t>Vào những buổi chiều tà, khi ánh nắng vàng dịu nhẹ, tiếng hót của chú họa mi lại càng trở nên da diết. Đó như là lời tạm biệt của một ngày đã qua, chuẩn bị cho một đêm yên bình. Chú chim họa mi là một nghệ sĩ tài ba của khu vườn, mang đến âm thanh tươi vui và sự thanh bình cho không gian nơi đây.</w:t>
      </w:r>
    </w:p>
    <w:p w14:paraId="61409589">
      <w:pPr>
        <w:keepNext w:val="0"/>
        <w:keepLines w:val="0"/>
        <w:pageBreakBefore w:val="0"/>
        <w:widowControl/>
        <w:kinsoku/>
        <w:wordWrap/>
        <w:overflowPunct/>
        <w:topLinePunct w:val="0"/>
        <w:autoSpaceDE/>
        <w:autoSpaceDN/>
        <w:bidi w:val="0"/>
        <w:adjustRightInd/>
        <w:snapToGrid/>
        <w:spacing w:beforeAutospacing="0" w:after="181" w:afterLines="50" w:afterAutospacing="0" w:line="240" w:lineRule="auto"/>
        <w:jc w:val="both"/>
        <w:textAlignment w:val="auto"/>
        <w:rPr>
          <w:rFonts w:hint="default" w:ascii="Times New Roman" w:hAnsi="Times New Roman" w:cs="Times New Roman"/>
          <w:b/>
          <w:bCs/>
          <w:sz w:val="28"/>
          <w:szCs w:val="28"/>
          <w:lang w:val="vi-V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A355C"/>
    <w:rsid w:val="1C8A3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14</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2025-05-14T16:02:00Z</dcterms:created>
  <dc:creator>nguye</dc:creator>
  <cp:lastModifiedBy>nguye</cp:lastModifiedBy>
  <dcterms:modified xsi:type="dcterms:W3CDTF">2025-05-14T16:16:25Z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A2E416B849824BDE9F68CC8F87331D6F_11</vt:lpwstr>
  </property>
</Properties>
</file>