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CellMar>
          <w:left w:w="0" w:type="dxa"/>
          <w:right w:w="0" w:type="dxa"/>
        </w:tblCellMar>
        <w:tblLook w:val="04A0"/>
      </w:tblPr>
      <w:tblGrid>
        <w:gridCol w:w="4333"/>
        <w:gridCol w:w="5837"/>
      </w:tblGrid>
      <w:tr w:rsidR="00612404" w:rsidRPr="00612404" w:rsidTr="00612404">
        <w:tc>
          <w:tcPr>
            <w:tcW w:w="4333" w:type="dxa"/>
            <w:vAlign w:val="center"/>
            <w:hideMark/>
          </w:tcPr>
          <w:p w:rsidR="00612404" w:rsidRPr="00612404" w:rsidRDefault="00612404" w:rsidP="00612404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124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ĐẢNG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BỘ</w:t>
            </w:r>
            <w:r w:rsidRPr="006124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…</w:t>
            </w:r>
          </w:p>
          <w:p w:rsidR="00612404" w:rsidRDefault="00612404" w:rsidP="00612404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</w:pPr>
            <w:r w:rsidRPr="0061240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CHI BỘ ...</w:t>
            </w:r>
          </w:p>
          <w:p w:rsidR="00612404" w:rsidRDefault="00612404" w:rsidP="00612404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*</w:t>
            </w:r>
          </w:p>
          <w:p w:rsidR="00612404" w:rsidRPr="00612404" w:rsidRDefault="00612404" w:rsidP="00612404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Số: …-BC/CB</w:t>
            </w:r>
          </w:p>
        </w:tc>
        <w:tc>
          <w:tcPr>
            <w:tcW w:w="5837" w:type="dxa"/>
            <w:hideMark/>
          </w:tcPr>
          <w:p w:rsidR="00612404" w:rsidRDefault="00612404" w:rsidP="00612404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</w:pPr>
            <w:r w:rsidRPr="0061240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ĐẢNG CỘNG SẢN VIỆT NAM</w:t>
            </w:r>
          </w:p>
          <w:p w:rsidR="00612404" w:rsidRDefault="00612404" w:rsidP="00612404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612404" w:rsidRPr="00612404" w:rsidRDefault="00612404" w:rsidP="00612404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>…</w:t>
            </w:r>
            <w:r w:rsidRPr="0061240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>, ngày …tháng … năm 20...</w:t>
            </w:r>
          </w:p>
        </w:tc>
      </w:tr>
    </w:tbl>
    <w:p w:rsidR="00612404" w:rsidRDefault="00612404" w:rsidP="00612404">
      <w:pPr>
        <w:spacing w:before="0" w:after="1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</w:pPr>
    </w:p>
    <w:p w:rsidR="00612404" w:rsidRDefault="00612404" w:rsidP="00612404">
      <w:pPr>
        <w:spacing w:before="0" w:after="1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</w:pPr>
      <w:r w:rsidRPr="006124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BÁO CÁO</w:t>
      </w:r>
      <w:r w:rsidRPr="00612404">
        <w:rPr>
          <w:rFonts w:ascii="Times New Roman" w:eastAsia="Times New Roman" w:hAnsi="Times New Roman" w:cs="Times New Roman"/>
          <w:kern w:val="0"/>
          <w:sz w:val="28"/>
          <w:szCs w:val="28"/>
        </w:rPr>
        <w:br/>
      </w:r>
      <w:r w:rsidRPr="006124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 xml:space="preserve">Kết quả khắc phục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sau kiểm tra, giám sát của chi bộ</w:t>
      </w:r>
    </w:p>
    <w:p w:rsidR="00612404" w:rsidRPr="00612404" w:rsidRDefault="00612404" w:rsidP="00612404">
      <w:pPr>
        <w:spacing w:before="0" w:after="120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12404" w:rsidRPr="00612404" w:rsidRDefault="00612404" w:rsidP="00612404">
      <w:pPr>
        <w:spacing w:before="0" w:after="120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1240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Căn cứ Quyết định .......... ngày.......của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Huyện</w:t>
      </w:r>
      <w:r w:rsidRPr="0061240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ủy về kiểm tra việc khắc phục, sửa chữa sau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kiểm tra, giám sát của chi bộ….</w:t>
      </w:r>
    </w:p>
    <w:p w:rsidR="00612404" w:rsidRDefault="00612404" w:rsidP="00612404">
      <w:pPr>
        <w:spacing w:before="0" w:after="120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1240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Căn cứ vào biên bản Hội nghị kiểm điểm......của tập thể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chi bộ…ngày….</w:t>
      </w:r>
    </w:p>
    <w:p w:rsidR="00612404" w:rsidRPr="00612404" w:rsidRDefault="00612404" w:rsidP="00612404">
      <w:pPr>
        <w:spacing w:before="0" w:after="120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Chi bộ….</w:t>
      </w:r>
      <w:r w:rsidRPr="0061240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báo cáo kết quả thực hiện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khắc phục sau kiểm tra, giám sát</w:t>
      </w:r>
      <w:r w:rsidRPr="0061240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như sau:</w:t>
      </w:r>
    </w:p>
    <w:p w:rsidR="00612404" w:rsidRPr="00612404" w:rsidRDefault="00612404" w:rsidP="00612404">
      <w:pPr>
        <w:spacing w:before="0" w:after="120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124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I/ Tình hình chung</w:t>
      </w:r>
    </w:p>
    <w:p w:rsidR="00612404" w:rsidRPr="00612404" w:rsidRDefault="00612404" w:rsidP="00612404">
      <w:pPr>
        <w:spacing w:before="0" w:after="120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2404" w:rsidRDefault="00612404" w:rsidP="00612404">
      <w:pPr>
        <w:spacing w:before="0" w:after="120"/>
        <w:jc w:val="lef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</w:pPr>
      <w:r w:rsidRPr="006124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 xml:space="preserve">II/ Kết quả thực hiện </w:t>
      </w:r>
    </w:p>
    <w:p w:rsidR="00612404" w:rsidRPr="00612404" w:rsidRDefault="00612404" w:rsidP="00612404">
      <w:pPr>
        <w:spacing w:before="0" w:after="120"/>
        <w:jc w:val="lef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1. Kết quả khắc phục những hạn chế, khuyết điểm:</w:t>
      </w:r>
    </w:p>
    <w:p w:rsidR="00612404" w:rsidRPr="00612404" w:rsidRDefault="00612404" w:rsidP="00612404">
      <w:pPr>
        <w:spacing w:before="0" w:after="120"/>
        <w:jc w:val="left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</w:rPr>
      </w:pPr>
      <w:r w:rsidRPr="00612404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2404" w:rsidRPr="00612404" w:rsidRDefault="00612404" w:rsidP="00612404">
      <w:pPr>
        <w:spacing w:before="0" w:after="120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124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2. Nhận xét đánh giá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:</w:t>
      </w:r>
    </w:p>
    <w:p w:rsidR="00612404" w:rsidRPr="00612404" w:rsidRDefault="00612404" w:rsidP="00612404">
      <w:pPr>
        <w:spacing w:before="0" w:after="120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12404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124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3. Những tồn tại hạn chế:</w:t>
      </w:r>
    </w:p>
    <w:p w:rsidR="00612404" w:rsidRDefault="00612404" w:rsidP="00612404">
      <w:pPr>
        <w:spacing w:before="0" w:after="120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12404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2404" w:rsidRPr="00612404" w:rsidRDefault="00612404" w:rsidP="00612404">
      <w:pPr>
        <w:spacing w:before="0" w:after="120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124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lastRenderedPageBreak/>
        <w:t>III/ Phương hướng và giải pháp khắc phục</w:t>
      </w:r>
    </w:p>
    <w:p w:rsidR="00612404" w:rsidRDefault="00612404" w:rsidP="00612404">
      <w:pPr>
        <w:spacing w:before="0" w:after="120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12404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2404" w:rsidRDefault="00612404" w:rsidP="00612404">
      <w:pPr>
        <w:spacing w:before="0" w:after="120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Trên đây là báo cáo </w:t>
      </w:r>
      <w:r w:rsidRPr="00612404">
        <w:rPr>
          <w:rFonts w:ascii="Times New Roman" w:eastAsia="Times New Roman" w:hAnsi="Times New Roman" w:cs="Times New Roman"/>
          <w:kern w:val="0"/>
          <w:sz w:val="28"/>
          <w:szCs w:val="28"/>
        </w:rPr>
        <w:t>kết quả thực hiện khắc phục sau kiểm tra, giám sát</w:t>
      </w:r>
      <w:r w:rsidR="00415D3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của chi bộ…/.</w:t>
      </w:r>
    </w:p>
    <w:p w:rsidR="00612404" w:rsidRPr="00612404" w:rsidRDefault="00612404" w:rsidP="00612404">
      <w:pPr>
        <w:spacing w:before="0" w:after="120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tbl>
      <w:tblPr>
        <w:tblW w:w="9967" w:type="dxa"/>
        <w:tblCellMar>
          <w:left w:w="0" w:type="dxa"/>
          <w:right w:w="0" w:type="dxa"/>
        </w:tblCellMar>
        <w:tblLook w:val="04A0"/>
      </w:tblPr>
      <w:tblGrid>
        <w:gridCol w:w="4831"/>
        <w:gridCol w:w="5136"/>
      </w:tblGrid>
      <w:tr w:rsidR="00612404" w:rsidRPr="00612404" w:rsidTr="00612404">
        <w:tc>
          <w:tcPr>
            <w:tcW w:w="4802" w:type="dxa"/>
            <w:vAlign w:val="center"/>
            <w:hideMark/>
          </w:tcPr>
          <w:p w:rsidR="00612404" w:rsidRPr="00612404" w:rsidRDefault="00612404" w:rsidP="00612404">
            <w:pPr>
              <w:spacing w:before="0" w:after="120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1240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</w:rPr>
              <w:t>Nơi nhận:</w:t>
            </w:r>
          </w:p>
          <w:p w:rsidR="00612404" w:rsidRPr="00612404" w:rsidRDefault="00612404" w:rsidP="00612404">
            <w:pPr>
              <w:spacing w:before="0" w:after="120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124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Đảng ủy xã (b/c);</w:t>
            </w:r>
            <w:r w:rsidRPr="006124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br/>
              <w:t>- Các đoàn thể;</w:t>
            </w:r>
            <w:r w:rsidRPr="006124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br/>
              <w:t>- Các đảng viên;</w:t>
            </w:r>
            <w:r w:rsidRPr="006124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br/>
              <w:t>- Lưu CB.</w:t>
            </w:r>
          </w:p>
        </w:tc>
        <w:tc>
          <w:tcPr>
            <w:tcW w:w="5105" w:type="dxa"/>
            <w:hideMark/>
          </w:tcPr>
          <w:p w:rsidR="00612404" w:rsidRPr="00612404" w:rsidRDefault="00612404" w:rsidP="00612404">
            <w:pPr>
              <w:shd w:val="clear" w:color="auto" w:fill="FFFFFF"/>
              <w:spacing w:before="0" w:after="1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1240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TM. CHI BỘ</w:t>
            </w:r>
          </w:p>
          <w:p w:rsidR="00612404" w:rsidRPr="00612404" w:rsidRDefault="00612404" w:rsidP="00612404">
            <w:pPr>
              <w:spacing w:before="0" w:after="120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8A24ED" w:rsidRPr="00612404" w:rsidRDefault="008A24ED" w:rsidP="00612404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sectPr w:rsidR="008A24ED" w:rsidRPr="00612404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E6DA7"/>
    <w:multiLevelType w:val="hybridMultilevel"/>
    <w:tmpl w:val="0F885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612404"/>
    <w:rsid w:val="00415D30"/>
    <w:rsid w:val="00612404"/>
    <w:rsid w:val="00722D5E"/>
    <w:rsid w:val="008A24ED"/>
    <w:rsid w:val="00E6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2024-12-25T08:32:00Z</dcterms:created>
  <dcterms:modified xsi:type="dcterms:W3CDTF">2024-12-25T08:47:00Z</dcterms:modified>
</cp:coreProperties>
</file>