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9"/>
        <w:gridCol w:w="5651"/>
      </w:tblGrid>
      <w:tr w:rsidR="00B84339" w:rsidRPr="00B84339" w:rsidTr="00B84339">
        <w:trPr>
          <w:trHeight w:val="150"/>
        </w:trPr>
        <w:tc>
          <w:tcPr>
            <w:tcW w:w="441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SỞ GIÁO DỤC VÀ ĐÀO TẠO </w:t>
            </w: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</w:t>
            </w:r>
          </w:p>
          <w:p w:rsidR="00B84339" w:rsidRPr="00B84339" w:rsidRDefault="00B84339" w:rsidP="00B84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TRƯỜNG </w:t>
            </w: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551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CỘNG HÒA XÃ HỘI CHỦ NGHĨA VIỆT NAM</w:t>
            </w: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Độc lập – Tự do – Hạnh phúc</w:t>
            </w: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br/>
            </w: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B84339" w:rsidRPr="00B84339" w:rsidTr="00B84339">
        <w:trPr>
          <w:trHeight w:val="840"/>
        </w:trPr>
        <w:tc>
          <w:tcPr>
            <w:tcW w:w="441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Số: ..</w:t>
            </w:r>
            <w:bookmarkStart w:id="0" w:name="_GoBack"/>
            <w:bookmarkEnd w:id="0"/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</w:t>
            </w:r>
          </w:p>
        </w:tc>
        <w:tc>
          <w:tcPr>
            <w:tcW w:w="551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..............., ngày...tháng...năm...</w:t>
            </w:r>
          </w:p>
        </w:tc>
      </w:tr>
    </w:tbl>
    <w:p w:rsidR="00B84339" w:rsidRDefault="00B84339" w:rsidP="00B843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BÁO CÁO</w:t>
      </w:r>
      <w:r w:rsidRPr="00B8433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Tình hình trong kỳ </w:t>
      </w:r>
      <w:r w:rsidRPr="00B8433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nghỉ Lễ Quốc khánh 2/9</w:t>
      </w:r>
      <w:r w:rsidRPr="00B8433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br/>
      </w:r>
      <w:r w:rsidRPr="00B84339">
        <w:rPr>
          <w:rFonts w:ascii="Times New Roman" w:eastAsia="Times New Roman" w:hAnsi="Times New Roman" w:cs="Times New Roman"/>
          <w:sz w:val="24"/>
          <w:szCs w:val="24"/>
        </w:rPr>
        <w:t>_____________________</w:t>
      </w:r>
    </w:p>
    <w:p w:rsidR="00B84339" w:rsidRDefault="00B84339" w:rsidP="00B843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I. TÌNH HÌNH CHUNG:</w:t>
      </w:r>
    </w:p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1. Kiểm diện ngày .............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0"/>
        <w:gridCol w:w="1186"/>
        <w:gridCol w:w="855"/>
        <w:gridCol w:w="789"/>
        <w:gridCol w:w="1261"/>
        <w:gridCol w:w="1021"/>
        <w:gridCol w:w="1186"/>
        <w:gridCol w:w="706"/>
        <w:gridCol w:w="806"/>
        <w:gridCol w:w="1290"/>
      </w:tblGrid>
      <w:tr w:rsidR="00B84339" w:rsidRPr="00B84339" w:rsidTr="00B84339">
        <w:trPr>
          <w:trHeight w:val="840"/>
        </w:trPr>
        <w:tc>
          <w:tcPr>
            <w:tcW w:w="501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CÁN BỘ - GIÁO VIÊN - NHÂN VIÊN</w:t>
            </w:r>
          </w:p>
        </w:tc>
        <w:tc>
          <w:tcPr>
            <w:tcW w:w="486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HỌC SINH</w:t>
            </w:r>
          </w:p>
        </w:tc>
      </w:tr>
      <w:tr w:rsidR="00B84339" w:rsidRPr="00B84339" w:rsidTr="00B84339">
        <w:trPr>
          <w:trHeight w:val="150"/>
        </w:trPr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Tổng số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Hiện diện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</w:t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Vắng</w:t>
            </w:r>
          </w:p>
        </w:tc>
        <w:tc>
          <w:tcPr>
            <w:tcW w:w="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Tổng số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Hiện diện</w:t>
            </w:r>
          </w:p>
        </w:tc>
        <w:tc>
          <w:tcPr>
            <w:tcW w:w="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</w:t>
            </w: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Vắng</w:t>
            </w: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</w:t>
            </w:r>
          </w:p>
        </w:tc>
      </w:tr>
      <w:tr w:rsidR="00B84339" w:rsidRPr="00B84339" w:rsidTr="00B84339">
        <w:trPr>
          <w:trHeight w:val="675"/>
        </w:trPr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2. Danh sách CB-GV-NV chưa đến tập trung vào ngày .............: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2809"/>
        <w:gridCol w:w="2417"/>
        <w:gridCol w:w="4238"/>
      </w:tblGrid>
      <w:tr w:rsidR="00B84339" w:rsidRPr="00B84339" w:rsidTr="00B84339">
        <w:trPr>
          <w:trHeight w:val="840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STT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HỌ TÊN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CHỨC VỤ</w:t>
            </w:r>
          </w:p>
        </w:tc>
        <w:tc>
          <w:tcPr>
            <w:tcW w:w="4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Lý do vắng</w:t>
            </w:r>
          </w:p>
        </w:tc>
      </w:tr>
      <w:tr w:rsidR="00B84339" w:rsidRPr="00B84339" w:rsidTr="00B84339">
        <w:trPr>
          <w:trHeight w:val="840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339" w:rsidRPr="00B84339" w:rsidTr="00B84339">
        <w:trPr>
          <w:trHeight w:val="840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339" w:rsidRPr="00B84339" w:rsidTr="00B84339">
        <w:trPr>
          <w:trHeight w:val="840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3. Danh sách HỌC SINH chưa đến tập trung vào ngày ..............: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2809"/>
        <w:gridCol w:w="2417"/>
        <w:gridCol w:w="4238"/>
      </w:tblGrid>
      <w:tr w:rsidR="00B84339" w:rsidRPr="00B84339" w:rsidTr="00B84339">
        <w:trPr>
          <w:trHeight w:val="840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STT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HỌ TÊN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LỚP</w:t>
            </w:r>
          </w:p>
        </w:tc>
        <w:tc>
          <w:tcPr>
            <w:tcW w:w="4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Lý do vắng</w:t>
            </w:r>
          </w:p>
        </w:tc>
      </w:tr>
      <w:tr w:rsidR="00B84339" w:rsidRPr="00B84339" w:rsidTr="00B84339">
        <w:trPr>
          <w:trHeight w:val="840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339" w:rsidRPr="00B84339" w:rsidTr="00B84339">
        <w:trPr>
          <w:trHeight w:val="840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339" w:rsidRPr="00B84339" w:rsidTr="00B84339">
        <w:trPr>
          <w:trHeight w:val="840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4. Tình hình giảng dạy và học tập:</w:t>
      </w:r>
    </w:p>
    <w:p w:rsidR="00B84339" w:rsidRPr="00B84339" w:rsidRDefault="00B84339" w:rsidP="00B8433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4339" w:rsidRPr="00B84339" w:rsidRDefault="00B84339" w:rsidP="00B8433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4339" w:rsidRPr="00B84339" w:rsidRDefault="00B84339" w:rsidP="00B8433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5. Tình hình trực Lễ:</w:t>
      </w:r>
    </w:p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- Tổng số CB - GV - NV tham gia trực Lễ: ....... người - Tỷ lệ: …%</w:t>
      </w:r>
    </w:p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- Tổng số CB - GV - NV vắng trực Lễ: .......... người - Tỷ lệ: .........%</w:t>
      </w:r>
    </w:p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- Số lượt lãnh đạo tham gia trực cùng các ca trực: ...............lượt (có ghi trong Sổ trực).</w:t>
      </w:r>
    </w:p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* Lý do vắng trực:</w:t>
      </w:r>
    </w:p>
    <w:p w:rsidR="00B84339" w:rsidRPr="00B84339" w:rsidRDefault="00B84339" w:rsidP="00B8433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6. Tình hình cơ sở vật chất: (Báo cáo cụ thể nếu có xảy ra hiện tượng thất thoát tài sản trong nhà trường so với thời điểm trước khi nghỉ Lễ):</w:t>
      </w:r>
    </w:p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II. KẾT LUẬN:</w:t>
      </w:r>
    </w:p>
    <w:p w:rsidR="00B84339" w:rsidRPr="00B84339" w:rsidRDefault="00B84339" w:rsidP="00B8433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4339" w:rsidRPr="00B84339" w:rsidRDefault="00B84339" w:rsidP="00B8433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4339" w:rsidRPr="00B84339" w:rsidRDefault="00B84339" w:rsidP="00B8433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4339" w:rsidRPr="00B84339" w:rsidRDefault="00B84339" w:rsidP="00B8433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9">
        <w:rPr>
          <w:rFonts w:ascii="Times New Roman" w:eastAsia="Times New Roman" w:hAnsi="Times New Roman" w:cs="Times New Roman"/>
          <w:sz w:val="24"/>
          <w:szCs w:val="24"/>
        </w:rPr>
        <w:t xml:space="preserve">Trên đây là báo cáo nhanh ghi nhận tình hình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trước, trong và </w:t>
      </w:r>
      <w:r w:rsidRPr="00B84339">
        <w:rPr>
          <w:rFonts w:ascii="Times New Roman" w:eastAsia="Times New Roman" w:hAnsi="Times New Roman" w:cs="Times New Roman"/>
          <w:sz w:val="24"/>
          <w:szCs w:val="24"/>
        </w:rPr>
        <w:t xml:space="preserve">sau khi </w:t>
      </w:r>
      <w:r>
        <w:rPr>
          <w:rFonts w:ascii="Times New Roman" w:eastAsia="Times New Roman" w:hAnsi="Times New Roman" w:cs="Times New Roman"/>
          <w:sz w:val="24"/>
          <w:szCs w:val="24"/>
        </w:rPr>
        <w:t>nghỉ Lễ Quốc khánh 2/9 năm 2025 của T</w:t>
      </w:r>
      <w:r w:rsidRPr="00B84339">
        <w:rPr>
          <w:rFonts w:ascii="Times New Roman" w:eastAsia="Times New Roman" w:hAnsi="Times New Roman" w:cs="Times New Roman"/>
          <w:sz w:val="24"/>
          <w:szCs w:val="24"/>
        </w:rPr>
        <w:t>rường …………………….../.</w:t>
      </w:r>
    </w:p>
    <w:tbl>
      <w:tblPr>
        <w:tblW w:w="89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1"/>
      </w:tblGrid>
      <w:tr w:rsidR="00B84339" w:rsidRPr="00B84339" w:rsidTr="00B84339">
        <w:trPr>
          <w:trHeight w:val="1200"/>
        </w:trPr>
        <w:tc>
          <w:tcPr>
            <w:tcW w:w="893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84339" w:rsidRPr="00B84339" w:rsidRDefault="00B84339" w:rsidP="00B843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3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HIỆU TRƯỞNG</w:t>
            </w:r>
            <w:r w:rsidRPr="00B843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843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(Ký tên &amp; đóng dấu)</w:t>
            </w:r>
          </w:p>
        </w:tc>
      </w:tr>
    </w:tbl>
    <w:p w:rsidR="007F7F13" w:rsidRPr="00B84339" w:rsidRDefault="00564F86">
      <w:pPr>
        <w:rPr>
          <w:rFonts w:ascii="Times New Roman" w:hAnsi="Times New Roman" w:cs="Times New Roman"/>
          <w:sz w:val="24"/>
          <w:szCs w:val="24"/>
        </w:rPr>
      </w:pPr>
    </w:p>
    <w:sectPr w:rsidR="007F7F13" w:rsidRPr="00B843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F86" w:rsidRDefault="00564F86" w:rsidP="00B84339">
      <w:pPr>
        <w:spacing w:after="0" w:line="240" w:lineRule="auto"/>
      </w:pPr>
      <w:r>
        <w:separator/>
      </w:r>
    </w:p>
  </w:endnote>
  <w:endnote w:type="continuationSeparator" w:id="0">
    <w:p w:rsidR="00564F86" w:rsidRDefault="00564F86" w:rsidP="00B84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F86" w:rsidRDefault="00564F86" w:rsidP="00B84339">
      <w:pPr>
        <w:spacing w:after="0" w:line="240" w:lineRule="auto"/>
      </w:pPr>
      <w:r>
        <w:separator/>
      </w:r>
    </w:p>
  </w:footnote>
  <w:footnote w:type="continuationSeparator" w:id="0">
    <w:p w:rsidR="00564F86" w:rsidRDefault="00564F86" w:rsidP="00B84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339"/>
    <w:rsid w:val="00564F86"/>
    <w:rsid w:val="00B84339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4E55091-E64B-4229-BCFF-89A3E7BD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4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4339"/>
    <w:rPr>
      <w:b/>
      <w:bCs/>
    </w:rPr>
  </w:style>
  <w:style w:type="character" w:styleId="Emphasis">
    <w:name w:val="Emphasis"/>
    <w:basedOn w:val="DefaultParagraphFont"/>
    <w:uiPriority w:val="20"/>
    <w:qFormat/>
    <w:rsid w:val="00B8433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84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339"/>
  </w:style>
  <w:style w:type="paragraph" w:styleId="Footer">
    <w:name w:val="footer"/>
    <w:basedOn w:val="Normal"/>
    <w:link w:val="FooterChar"/>
    <w:uiPriority w:val="99"/>
    <w:unhideWhenUsed/>
    <w:rsid w:val="00B84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6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2025-08-30T08:58:00Z</dcterms:created>
  <dcterms:modified xsi:type="dcterms:W3CDTF">2025-08-30T09:05:00Z</dcterms:modified>
</cp:coreProperties>
</file>