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0C6" w:rsidRPr="008B3637" w:rsidRDefault="00A560C6" w:rsidP="008B36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Style w:val="a"/>
        <w:tblW w:w="10170" w:type="dxa"/>
        <w:tblLayout w:type="fixed"/>
        <w:tblLook w:val="0400" w:firstRow="0" w:lastRow="0" w:firstColumn="0" w:lastColumn="0" w:noHBand="0" w:noVBand="1"/>
      </w:tblPr>
      <w:tblGrid>
        <w:gridCol w:w="2644"/>
        <w:gridCol w:w="7526"/>
      </w:tblGrid>
      <w:tr w:rsidR="00A560C6" w:rsidRPr="008B3637">
        <w:tc>
          <w:tcPr>
            <w:tcW w:w="2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60C6" w:rsidRPr="008B3637" w:rsidRDefault="008B3637" w:rsidP="008B36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8B36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CƠ QUAN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.....................</w:t>
            </w:r>
          </w:p>
        </w:tc>
        <w:tc>
          <w:tcPr>
            <w:tcW w:w="75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60C6" w:rsidRPr="008B3637" w:rsidRDefault="008B3637" w:rsidP="008B36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6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  <w:r w:rsidRPr="008B36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B36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  <w:r w:rsidRPr="008B36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B36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---------------</w:t>
            </w:r>
          </w:p>
        </w:tc>
      </w:tr>
      <w:tr w:rsidR="00A560C6" w:rsidRPr="008B3637">
        <w:tc>
          <w:tcPr>
            <w:tcW w:w="2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60C6" w:rsidRPr="008B3637" w:rsidRDefault="008B3637" w:rsidP="008B36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6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Số: ...../BB</w:t>
            </w:r>
          </w:p>
        </w:tc>
        <w:tc>
          <w:tcPr>
            <w:tcW w:w="75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60C6" w:rsidRPr="008B3637" w:rsidRDefault="008B3637" w:rsidP="008B363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6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..............., ngày ...... tháng .....năm ......</w:t>
            </w:r>
          </w:p>
        </w:tc>
      </w:tr>
      <w:tr w:rsidR="00A560C6" w:rsidRPr="008B3637">
        <w:tc>
          <w:tcPr>
            <w:tcW w:w="2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60C6" w:rsidRPr="008B3637" w:rsidRDefault="00A560C6" w:rsidP="008B36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60C6" w:rsidRPr="008B3637" w:rsidRDefault="00A560C6" w:rsidP="008B363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A560C6" w:rsidRPr="008B3637" w:rsidRDefault="008B3637" w:rsidP="008B363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3637">
        <w:rPr>
          <w:rFonts w:ascii="Times New Roman" w:eastAsia="Times New Roman" w:hAnsi="Times New Roman" w:cs="Times New Roman"/>
          <w:b/>
          <w:sz w:val="28"/>
          <w:szCs w:val="28"/>
        </w:rPr>
        <w:t>BIÊN BẢN BÀN GIAO TÀI SẢN</w:t>
      </w:r>
    </w:p>
    <w:p w:rsidR="00A560C6" w:rsidRPr="008B3637" w:rsidRDefault="008B3637" w:rsidP="008B363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3637">
        <w:rPr>
          <w:rFonts w:ascii="Times New Roman" w:eastAsia="Times New Roman" w:hAnsi="Times New Roman" w:cs="Times New Roman"/>
          <w:sz w:val="28"/>
          <w:szCs w:val="28"/>
        </w:rPr>
        <w:t>Giữa ..............................(bên giao) và ...............................(bên nhận)</w:t>
      </w:r>
    </w:p>
    <w:p w:rsidR="00A560C6" w:rsidRPr="008B3637" w:rsidRDefault="008B3637" w:rsidP="008B363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637">
        <w:rPr>
          <w:rFonts w:ascii="Times New Roman" w:eastAsia="Times New Roman" w:hAnsi="Times New Roman" w:cs="Times New Roman"/>
          <w:sz w:val="28"/>
          <w:szCs w:val="28"/>
        </w:rPr>
        <w:t xml:space="preserve">Hôm nay ngày .... tháng ..... năm .... tại .......................... đã tiến hành cuộc họp bàn giao tài sản giữa ............. (bên giao) và...... (bên nhận) thực </w:t>
      </w:r>
      <w:r w:rsidRPr="008B3637">
        <w:rPr>
          <w:rFonts w:ascii="Times New Roman" w:eastAsia="Times New Roman" w:hAnsi="Times New Roman" w:cs="Times New Roman"/>
          <w:sz w:val="28"/>
          <w:szCs w:val="28"/>
        </w:rPr>
        <w:t>hiện theo ............... của ............ ngày .................</w:t>
      </w:r>
    </w:p>
    <w:p w:rsidR="00A560C6" w:rsidRPr="008B3637" w:rsidRDefault="008B3637" w:rsidP="008B363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3637">
        <w:rPr>
          <w:rFonts w:ascii="Times New Roman" w:eastAsia="Times New Roman" w:hAnsi="Times New Roman" w:cs="Times New Roman"/>
          <w:b/>
          <w:sz w:val="28"/>
          <w:szCs w:val="28"/>
        </w:rPr>
        <w:t>I/ THÀNH PHẦN THAM DỰ:</w:t>
      </w:r>
    </w:p>
    <w:p w:rsidR="00A560C6" w:rsidRPr="008B3637" w:rsidRDefault="008B3637" w:rsidP="008B363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637">
        <w:rPr>
          <w:rFonts w:ascii="Times New Roman" w:eastAsia="Times New Roman" w:hAnsi="Times New Roman" w:cs="Times New Roman"/>
          <w:b/>
          <w:sz w:val="28"/>
          <w:szCs w:val="28"/>
        </w:rPr>
        <w:t>1/ Bên giao:</w:t>
      </w:r>
    </w:p>
    <w:p w:rsidR="00A560C6" w:rsidRPr="008B3637" w:rsidRDefault="008B3637" w:rsidP="008B363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637">
        <w:rPr>
          <w:rFonts w:ascii="Times New Roman" w:eastAsia="Times New Roman" w:hAnsi="Times New Roman" w:cs="Times New Roman"/>
          <w:sz w:val="28"/>
          <w:szCs w:val="28"/>
        </w:rPr>
        <w:t>Ông: ................................................................. Chức vụ: ........................................</w:t>
      </w:r>
    </w:p>
    <w:p w:rsidR="00A560C6" w:rsidRPr="008B3637" w:rsidRDefault="008B3637" w:rsidP="008B363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637">
        <w:rPr>
          <w:rFonts w:ascii="Times New Roman" w:eastAsia="Times New Roman" w:hAnsi="Times New Roman" w:cs="Times New Roman"/>
          <w:sz w:val="28"/>
          <w:szCs w:val="28"/>
        </w:rPr>
        <w:t>Ông: ..........................</w:t>
      </w:r>
      <w:r w:rsidRPr="008B3637">
        <w:rPr>
          <w:rFonts w:ascii="Times New Roman" w:eastAsia="Times New Roman" w:hAnsi="Times New Roman" w:cs="Times New Roman"/>
          <w:sz w:val="28"/>
          <w:szCs w:val="28"/>
        </w:rPr>
        <w:t>....................................... Chức vụ: ........................................</w:t>
      </w:r>
    </w:p>
    <w:p w:rsidR="00A560C6" w:rsidRPr="008B3637" w:rsidRDefault="008B3637" w:rsidP="008B363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637">
        <w:rPr>
          <w:rFonts w:ascii="Times New Roman" w:eastAsia="Times New Roman" w:hAnsi="Times New Roman" w:cs="Times New Roman"/>
          <w:sz w:val="28"/>
          <w:szCs w:val="28"/>
        </w:rPr>
        <w:t>Bà: ................................................................... Chức vụ: ........................................</w:t>
      </w:r>
    </w:p>
    <w:p w:rsidR="00A560C6" w:rsidRPr="008B3637" w:rsidRDefault="008B3637" w:rsidP="008B363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637">
        <w:rPr>
          <w:rFonts w:ascii="Times New Roman" w:eastAsia="Times New Roman" w:hAnsi="Times New Roman" w:cs="Times New Roman"/>
          <w:b/>
          <w:sz w:val="28"/>
          <w:szCs w:val="28"/>
        </w:rPr>
        <w:t>2/ Bên nhận:</w:t>
      </w:r>
    </w:p>
    <w:p w:rsidR="00A560C6" w:rsidRPr="008B3637" w:rsidRDefault="008B3637" w:rsidP="008B363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637">
        <w:rPr>
          <w:rFonts w:ascii="Times New Roman" w:eastAsia="Times New Roman" w:hAnsi="Times New Roman" w:cs="Times New Roman"/>
          <w:sz w:val="28"/>
          <w:szCs w:val="28"/>
        </w:rPr>
        <w:t>Ông: ..........................</w:t>
      </w:r>
      <w:r w:rsidRPr="008B3637">
        <w:rPr>
          <w:rFonts w:ascii="Times New Roman" w:eastAsia="Times New Roman" w:hAnsi="Times New Roman" w:cs="Times New Roman"/>
          <w:sz w:val="28"/>
          <w:szCs w:val="28"/>
        </w:rPr>
        <w:t>....................................... Chức vụ: ........................................</w:t>
      </w:r>
    </w:p>
    <w:p w:rsidR="00A560C6" w:rsidRPr="008B3637" w:rsidRDefault="008B3637" w:rsidP="008B363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637">
        <w:rPr>
          <w:rFonts w:ascii="Times New Roman" w:eastAsia="Times New Roman" w:hAnsi="Times New Roman" w:cs="Times New Roman"/>
          <w:sz w:val="28"/>
          <w:szCs w:val="28"/>
        </w:rPr>
        <w:t>Ông: ................................................................. Chức vụ: ........................................</w:t>
      </w:r>
    </w:p>
    <w:p w:rsidR="00A560C6" w:rsidRPr="008B3637" w:rsidRDefault="008B3637" w:rsidP="008B363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637">
        <w:rPr>
          <w:rFonts w:ascii="Times New Roman" w:eastAsia="Times New Roman" w:hAnsi="Times New Roman" w:cs="Times New Roman"/>
          <w:sz w:val="28"/>
          <w:szCs w:val="28"/>
        </w:rPr>
        <w:t>Bà: .........................................</w:t>
      </w:r>
      <w:r w:rsidRPr="008B3637">
        <w:rPr>
          <w:rFonts w:ascii="Times New Roman" w:eastAsia="Times New Roman" w:hAnsi="Times New Roman" w:cs="Times New Roman"/>
          <w:sz w:val="28"/>
          <w:szCs w:val="28"/>
        </w:rPr>
        <w:t>.......................... Chức vụ: ........................................</w:t>
      </w:r>
    </w:p>
    <w:p w:rsidR="00A560C6" w:rsidRPr="008B3637" w:rsidRDefault="008B3637" w:rsidP="008B363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637">
        <w:rPr>
          <w:rFonts w:ascii="Times New Roman" w:eastAsia="Times New Roman" w:hAnsi="Times New Roman" w:cs="Times New Roman"/>
          <w:sz w:val="28"/>
          <w:szCs w:val="28"/>
        </w:rPr>
        <w:t>Chủ tọa: Ông ............................................................................................................</w:t>
      </w:r>
    </w:p>
    <w:p w:rsidR="00A560C6" w:rsidRPr="008B3637" w:rsidRDefault="008B3637" w:rsidP="008B363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637">
        <w:rPr>
          <w:rFonts w:ascii="Times New Roman" w:eastAsia="Times New Roman" w:hAnsi="Times New Roman" w:cs="Times New Roman"/>
          <w:sz w:val="28"/>
          <w:szCs w:val="28"/>
        </w:rPr>
        <w:t>Thư ký: Ông .............................................</w:t>
      </w:r>
      <w:r w:rsidRPr="008B3637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</w:t>
      </w:r>
    </w:p>
    <w:p w:rsidR="00A560C6" w:rsidRPr="008B3637" w:rsidRDefault="008B3637" w:rsidP="008B363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637">
        <w:rPr>
          <w:rFonts w:ascii="Times New Roman" w:eastAsia="Times New Roman" w:hAnsi="Times New Roman" w:cs="Times New Roman"/>
          <w:b/>
          <w:sz w:val="28"/>
          <w:szCs w:val="28"/>
        </w:rPr>
        <w:t>II/ NỘI DUNG BÀN GIAO:</w:t>
      </w:r>
    </w:p>
    <w:p w:rsidR="00A560C6" w:rsidRDefault="008B3637" w:rsidP="008B363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637">
        <w:rPr>
          <w:rFonts w:ascii="Times New Roman" w:eastAsia="Times New Roman" w:hAnsi="Times New Roman" w:cs="Times New Roman"/>
          <w:sz w:val="28"/>
          <w:szCs w:val="28"/>
        </w:rPr>
        <w:t>Bên........................... đã tiến hành bàn giao tài sản cho bên ..................................... theo biểu thống kê sau:</w:t>
      </w:r>
    </w:p>
    <w:p w:rsidR="008B3637" w:rsidRPr="008B3637" w:rsidRDefault="008B3637" w:rsidP="008B363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0C6" w:rsidRPr="008B3637" w:rsidRDefault="008B3637" w:rsidP="008B363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3637">
        <w:rPr>
          <w:rFonts w:ascii="Times New Roman" w:eastAsia="Times New Roman" w:hAnsi="Times New Roman" w:cs="Times New Roman"/>
          <w:b/>
          <w:sz w:val="28"/>
          <w:szCs w:val="28"/>
        </w:rPr>
        <w:t>Bảng thống kê tài sản bàn giao</w:t>
      </w:r>
    </w:p>
    <w:tbl>
      <w:tblPr>
        <w:tblStyle w:val="a0"/>
        <w:tblW w:w="10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2"/>
        <w:gridCol w:w="1715"/>
        <w:gridCol w:w="1751"/>
        <w:gridCol w:w="1410"/>
        <w:gridCol w:w="1268"/>
        <w:gridCol w:w="1707"/>
        <w:gridCol w:w="1287"/>
      </w:tblGrid>
      <w:tr w:rsidR="00A560C6" w:rsidRPr="008B3637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60C6" w:rsidRPr="008B3637" w:rsidRDefault="008B3637" w:rsidP="008B36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6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TT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60C6" w:rsidRPr="008B3637" w:rsidRDefault="008B3637" w:rsidP="008B36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6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tài sản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60C6" w:rsidRPr="008B3637" w:rsidRDefault="008B3637" w:rsidP="008B36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6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Đơn vị tính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60C6" w:rsidRPr="008B3637" w:rsidRDefault="008B3637" w:rsidP="008B36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6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lượng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60C6" w:rsidRPr="008B3637" w:rsidRDefault="008B3637" w:rsidP="008B36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6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Đơn giá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60C6" w:rsidRPr="008B3637" w:rsidRDefault="008B3637" w:rsidP="008B36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6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 tiền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60C6" w:rsidRPr="008B3637" w:rsidRDefault="008B3637" w:rsidP="008B36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6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A560C6" w:rsidRPr="008B3637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60C6" w:rsidRPr="008B3637" w:rsidRDefault="008B3637" w:rsidP="008B36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60C6" w:rsidRPr="008B3637" w:rsidRDefault="008B3637" w:rsidP="008B36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60C6" w:rsidRPr="008B3637" w:rsidRDefault="008B3637" w:rsidP="008B36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60C6" w:rsidRPr="008B3637" w:rsidRDefault="008B3637" w:rsidP="008B36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60C6" w:rsidRPr="008B3637" w:rsidRDefault="008B3637" w:rsidP="008B36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60C6" w:rsidRPr="008B3637" w:rsidRDefault="008B3637" w:rsidP="008B36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60C6" w:rsidRPr="008B3637" w:rsidRDefault="008B3637" w:rsidP="008B36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A560C6" w:rsidRPr="008B3637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60C6" w:rsidRPr="008B3637" w:rsidRDefault="008B3637" w:rsidP="008B36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60C6" w:rsidRPr="008B3637" w:rsidRDefault="008B3637" w:rsidP="008B36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60C6" w:rsidRPr="008B3637" w:rsidRDefault="008B3637" w:rsidP="008B36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60C6" w:rsidRPr="008B3637" w:rsidRDefault="008B3637" w:rsidP="008B36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60C6" w:rsidRPr="008B3637" w:rsidRDefault="008B3637" w:rsidP="008B36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60C6" w:rsidRPr="008B3637" w:rsidRDefault="008B3637" w:rsidP="008B36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60C6" w:rsidRPr="008B3637" w:rsidRDefault="008B3637" w:rsidP="008B36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:rsidR="00A560C6" w:rsidRPr="008B3637" w:rsidRDefault="008B3637" w:rsidP="008B363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3637">
        <w:rPr>
          <w:rFonts w:ascii="Times New Roman" w:eastAsia="Times New Roman" w:hAnsi="Times New Roman" w:cs="Times New Roman"/>
          <w:sz w:val="28"/>
          <w:szCs w:val="28"/>
        </w:rPr>
        <w:t>Tổng giá trị: Bằng số .................................................................................................</w:t>
      </w:r>
    </w:p>
    <w:p w:rsidR="00A560C6" w:rsidRPr="008B3637" w:rsidRDefault="008B3637" w:rsidP="008B363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637">
        <w:rPr>
          <w:rFonts w:ascii="Times New Roman" w:eastAsia="Times New Roman" w:hAnsi="Times New Roman" w:cs="Times New Roman"/>
          <w:sz w:val="28"/>
          <w:szCs w:val="28"/>
        </w:rPr>
        <w:t>Bằng chữ .................................................................................................................</w:t>
      </w:r>
    </w:p>
    <w:p w:rsidR="00A560C6" w:rsidRPr="008B3637" w:rsidRDefault="008B3637" w:rsidP="008B363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637">
        <w:rPr>
          <w:rFonts w:ascii="Times New Roman" w:eastAsia="Times New Roman" w:hAnsi="Times New Roman" w:cs="Times New Roman"/>
          <w:sz w:val="28"/>
          <w:szCs w:val="28"/>
        </w:rPr>
        <w:t>Kể từ ngày ............................................. số tài trên do bên ................................. chịu trách nhiệm quản l</w:t>
      </w:r>
      <w:r w:rsidRPr="008B3637">
        <w:rPr>
          <w:rFonts w:ascii="Times New Roman" w:eastAsia="Times New Roman" w:hAnsi="Times New Roman" w:cs="Times New Roman"/>
          <w:sz w:val="28"/>
          <w:szCs w:val="28"/>
        </w:rPr>
        <w:t>ý.</w:t>
      </w:r>
      <w:bookmarkStart w:id="1" w:name="_GoBack"/>
      <w:bookmarkEnd w:id="1"/>
    </w:p>
    <w:p w:rsidR="00A560C6" w:rsidRPr="008B3637" w:rsidRDefault="008B3637" w:rsidP="008B363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637">
        <w:rPr>
          <w:rFonts w:ascii="Times New Roman" w:eastAsia="Times New Roman" w:hAnsi="Times New Roman" w:cs="Times New Roman"/>
          <w:sz w:val="28"/>
          <w:szCs w:val="28"/>
        </w:rPr>
        <w:t>Biên bản này lập thành 4 bản có giá trị như nhau. Bên giao giữ 2 bản, bên nhận giữ 2 bản.</w:t>
      </w:r>
    </w:p>
    <w:p w:rsidR="00A560C6" w:rsidRPr="008B3637" w:rsidRDefault="00A560C6" w:rsidP="008B363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1"/>
        <w:tblW w:w="10170" w:type="dxa"/>
        <w:tblLayout w:type="fixed"/>
        <w:tblLook w:val="0400" w:firstRow="0" w:lastRow="0" w:firstColumn="0" w:lastColumn="0" w:noHBand="0" w:noVBand="1"/>
      </w:tblPr>
      <w:tblGrid>
        <w:gridCol w:w="5013"/>
        <w:gridCol w:w="5157"/>
      </w:tblGrid>
      <w:tr w:rsidR="00A560C6" w:rsidRPr="008B3637">
        <w:tc>
          <w:tcPr>
            <w:tcW w:w="50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60C6" w:rsidRPr="008B3637" w:rsidRDefault="008B3637" w:rsidP="008B36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6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CHỮ KÝ BÊN GIAO</w:t>
            </w:r>
            <w:r w:rsidRPr="008B36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B36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Thư ký cuộc họp</w:t>
            </w:r>
          </w:p>
        </w:tc>
        <w:tc>
          <w:tcPr>
            <w:tcW w:w="515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60C6" w:rsidRPr="008B3637" w:rsidRDefault="008B3637" w:rsidP="008B36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6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CHỮ KÝ BÊN NHẬN</w:t>
            </w:r>
            <w:r w:rsidRPr="008B36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B36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Chủ tọa cuộc họp</w:t>
            </w:r>
          </w:p>
        </w:tc>
      </w:tr>
    </w:tbl>
    <w:p w:rsidR="00A560C6" w:rsidRPr="008B3637" w:rsidRDefault="00A560C6" w:rsidP="008B36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560C6" w:rsidRPr="008B363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C6"/>
    <w:rsid w:val="008B3637"/>
    <w:rsid w:val="00A5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70A102E-D81F-4C9A-B955-4E09321F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91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1796"/>
    <w:rPr>
      <w:b/>
      <w:bCs/>
    </w:rPr>
  </w:style>
  <w:style w:type="character" w:styleId="Emphasis">
    <w:name w:val="Emphasis"/>
    <w:basedOn w:val="DefaultParagraphFont"/>
    <w:uiPriority w:val="20"/>
    <w:qFormat/>
    <w:rsid w:val="00911796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mYKwchh9F0ooEMAIT7hKGNEUPg==">AMUW2mUx134URNcsJXixRqktloBYLwYuh3JihPRdmmzGY+YZNK3bJOXUVeSBEyTB5yVaLk/CntEDEpzdmTkjMn0hJrKos5nST0dE7IunPTRaoYN6VHbkC4BnyYRCLp8wuAeFetAqhtjH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 Solutions</dc:creator>
  <cp:lastModifiedBy>PC</cp:lastModifiedBy>
  <cp:revision>2</cp:revision>
  <dcterms:created xsi:type="dcterms:W3CDTF">2021-12-27T07:08:00Z</dcterms:created>
  <dcterms:modified xsi:type="dcterms:W3CDTF">2025-01-14T01:09:00Z</dcterms:modified>
</cp:coreProperties>
</file>