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9B" w:rsidRPr="00B36D9B" w:rsidRDefault="00B36D9B" w:rsidP="00B36D9B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B36D9B">
        <w:rPr>
          <w:rFonts w:ascii="Arial" w:eastAsia="Times New Roman" w:hAnsi="Arial" w:cs="Arial"/>
          <w:color w:val="000000"/>
          <w:sz w:val="18"/>
          <w:szCs w:val="18"/>
        </w:rPr>
        <w:t>Biểu số 1b</w:t>
      </w:r>
      <w:bookmarkEnd w:id="0"/>
    </w:p>
    <w:p w:rsidR="00B36D9B" w:rsidRPr="00B36D9B" w:rsidRDefault="00B36D9B" w:rsidP="00B36D9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36D9B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 </w:t>
      </w:r>
      <w:r w:rsidRPr="00B36D9B">
        <w:rPr>
          <w:rFonts w:ascii="Arial" w:eastAsia="Times New Roman" w:hAnsi="Arial" w:cs="Arial"/>
          <w:i/>
          <w:iCs/>
          <w:color w:val="000000"/>
          <w:sz w:val="18"/>
          <w:szCs w:val="18"/>
          <w:lang w:val="en-SG"/>
        </w:rPr>
        <w:t>1</w:t>
      </w:r>
      <w:r w:rsidRPr="00B36D9B">
        <w:rPr>
          <w:rFonts w:ascii="Arial" w:eastAsia="Times New Roman" w:hAnsi="Arial" w:cs="Arial"/>
          <w:i/>
          <w:iCs/>
          <w:color w:val="000000"/>
          <w:sz w:val="18"/>
          <w:szCs w:val="18"/>
        </w:rPr>
        <w:t>3/2024/TT-BTC ngày 23/02/2024 của Bộ trưởng Bộ Tài chính)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349"/>
      </w:tblGrid>
      <w:tr w:rsidR="00B36D9B" w:rsidRPr="00B36D9B" w:rsidTr="00B36D9B">
        <w:trPr>
          <w:tblCellSpacing w:w="0" w:type="dxa"/>
        </w:trPr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BỘ, NGÀNH HOẶC TỈNH, THÀNH PHỐ TRỰC THUỘC TRUNG ƯƠNG:</w:t>
            </w:r>
            <w:r w:rsidRPr="00B36D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36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QUAN ĐƠN VỊ…..</w:t>
            </w:r>
          </w:p>
        </w:tc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B36D9B" w:rsidRPr="00B36D9B" w:rsidRDefault="00B36D9B" w:rsidP="00B36D9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B36D9B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DANH SÁCH VÀ KINH PHÍ CHI TRẢ CHO NHỮNG NGƯỜI CHUYỂN SANG</w:t>
      </w:r>
      <w:r w:rsidRPr="00B36D9B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TỔ CHỨC KHÔNG HƯỞNG KINH PHÍ THƯỜNG XUYÊN TỪ NGÂN SÁCH NĂM ...</w:t>
      </w:r>
      <w:bookmarkEnd w:id="1"/>
    </w:p>
    <w:p w:rsidR="00B36D9B" w:rsidRPr="00B36D9B" w:rsidRDefault="00B36D9B" w:rsidP="00B36D9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36D9B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Từ ngày .... tháng .... năm .... đến ngày .... tháng .... năm 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80"/>
        <w:gridCol w:w="308"/>
        <w:gridCol w:w="288"/>
        <w:gridCol w:w="389"/>
        <w:gridCol w:w="477"/>
        <w:gridCol w:w="561"/>
        <w:gridCol w:w="320"/>
        <w:gridCol w:w="363"/>
        <w:gridCol w:w="251"/>
        <w:gridCol w:w="363"/>
        <w:gridCol w:w="427"/>
        <w:gridCol w:w="363"/>
        <w:gridCol w:w="320"/>
        <w:gridCol w:w="640"/>
        <w:gridCol w:w="168"/>
        <w:gridCol w:w="363"/>
        <w:gridCol w:w="363"/>
        <w:gridCol w:w="779"/>
        <w:gridCol w:w="299"/>
        <w:gridCol w:w="531"/>
        <w:gridCol w:w="286"/>
        <w:gridCol w:w="317"/>
        <w:gridCol w:w="330"/>
        <w:gridCol w:w="254"/>
      </w:tblGrid>
      <w:tr w:rsidR="00B36D9B" w:rsidRPr="00B36D9B" w:rsidTr="00B36D9B">
        <w:trPr>
          <w:trHeight w:val="20"/>
          <w:tblCellSpacing w:w="0" w:type="dxa"/>
        </w:trPr>
        <w:tc>
          <w:tcPr>
            <w:tcW w:w="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TT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Họ và tên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Ngày th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á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ng năm sinh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Trình độ đào tạo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Chức danh chuyên môn đang đảm nhiệm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Tiền lương theo ngạch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, 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bậc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, 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chức danh, chức vụ hiện hưởng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Phụ cấp chức vụ (nếu có)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Ph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ụ 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cấp th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â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 ni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ê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 nghề (nếu có)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Phụ cấp thâm niên vượt khung (nếu có)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Hệ số chênh lệch bảo lưu (nếu có)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Lương ngạch, bậc trước liền k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ề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Tiền lương tháng hiện hưởng (1000 đồng)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Tiền lương tháng để t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í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nh trợ c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ấ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 do 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đóng 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BHXH (1000 đồng)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Số năm đóng BHXH theo s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ổ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BHXH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Thời điểm tinh giản biên chế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Tuổi khi gi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ả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quyết tinh giản biên chế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ổ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ng kinh phí để thực hiện (1000 đồng)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Lý do tinh giản</w:t>
            </w:r>
          </w:p>
        </w:tc>
      </w:tr>
      <w:tr w:rsidR="00B36D9B" w:rsidRPr="00B36D9B" w:rsidTr="00B36D9B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Hệ số 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lương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Thời điểm hưởng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Hệ 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T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hời điểm hưởng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Mức phụ c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ấ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Thời điểm hưởng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Mức ph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ụ 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cấp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Thời điểm hưởng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ệ 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hời điểm 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hưởng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Hệ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T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hời điểm hưởng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ổ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ng cộng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Số năm làm công việc nặng nhọc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, 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độc h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ạ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hoặc có phụ cấp khu vực hệ số 0,7 tr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ở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l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ê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36D9B" w:rsidRPr="00B36D9B" w:rsidTr="00B36D9B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val="en-SG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val="en-SG"/>
              </w:rPr>
              <w:t>11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val="en-SG"/>
              </w:rPr>
              <w:t>1</w:t>
            </w: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val="en-SG"/>
              </w:rPr>
              <w:t>1</w:t>
            </w: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val="en-SG"/>
              </w:rPr>
              <w:t>1</w:t>
            </w: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val="en-SG"/>
              </w:rPr>
              <w:t>1</w:t>
            </w: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val="en-SG"/>
              </w:rPr>
              <w:t>1</w:t>
            </w: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val="en-SG"/>
              </w:rPr>
              <w:t>1</w:t>
            </w: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val="en-SG"/>
              </w:rPr>
              <w:t>1</w:t>
            </w: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23</w:t>
            </w:r>
          </w:p>
        </w:tc>
      </w:tr>
      <w:tr w:rsidR="00B36D9B" w:rsidRPr="00B36D9B" w:rsidTr="00B36D9B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I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Kh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ố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hành chính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D9B" w:rsidRPr="00B36D9B" w:rsidTr="00B36D9B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…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D9B" w:rsidRPr="00B36D9B" w:rsidTr="00B36D9B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Khối sự nghiệp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D9B" w:rsidRPr="00B36D9B" w:rsidTr="00B36D9B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…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D9B" w:rsidRPr="00B36D9B" w:rsidTr="00B36D9B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III.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Kh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ố</w:t>
            </w: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doanh nghiệp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D9B" w:rsidRPr="00B36D9B" w:rsidTr="00B36D9B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…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D9B" w:rsidRPr="00B36D9B" w:rsidTr="00B36D9B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Các tổ chức hội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D9B" w:rsidRPr="00B36D9B" w:rsidTr="00B36D9B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…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D9B" w:rsidRPr="00B36D9B" w:rsidTr="00B36D9B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TỔNG CỘNG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6D9B" w:rsidRPr="00B36D9B" w:rsidRDefault="00B36D9B" w:rsidP="00B3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6D9B" w:rsidRPr="00B36D9B" w:rsidRDefault="00B36D9B" w:rsidP="00B36D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36D9B" w:rsidRPr="00B36D9B" w:rsidTr="00B36D9B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D9B" w:rsidRPr="00B36D9B" w:rsidRDefault="00B36D9B" w:rsidP="00B36D9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 chú:</w:t>
            </w:r>
          </w:p>
          <w:p w:rsidR="00B36D9B" w:rsidRPr="00B36D9B" w:rsidRDefault="00B36D9B" w:rsidP="00B36D9B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- </w:t>
            </w:r>
            <w:r w:rsidRPr="00B36D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Cột 17</w:t>
            </w:r>
            <w:r w:rsidRPr="00B36D9B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 =</w:t>
            </w:r>
            <w:r w:rsidRPr="00B36D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Theo khoản 2 </w:t>
            </w:r>
            <w:r w:rsidRPr="00B36D9B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Điều </w:t>
            </w:r>
            <w:r w:rsidRPr="00B36D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Nghị định số </w:t>
            </w:r>
            <w:hyperlink r:id="rId4" w:tgtFrame="_blank" w:tooltip="Nghị định 29/2023/NĐ-CP" w:history="1">
              <w:r w:rsidRPr="00B36D9B">
                <w:rPr>
                  <w:rFonts w:ascii="Arial" w:eastAsia="Times New Roman" w:hAnsi="Arial" w:cs="Arial"/>
                  <w:color w:val="0E70C3"/>
                  <w:sz w:val="18"/>
                  <w:szCs w:val="18"/>
                </w:rPr>
                <w:t>29/2023/NĐ-CP</w:t>
              </w:r>
            </w:hyperlink>
            <w:r w:rsidRPr="00B36D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.</w:t>
            </w:r>
          </w:p>
          <w:p w:rsidR="00B36D9B" w:rsidRPr="00B36D9B" w:rsidRDefault="00B36D9B" w:rsidP="00B36D9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- </w:t>
            </w:r>
            <w:r w:rsidRPr="00B36D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Cột 22 = cột 16 x 3 tháng + </w:t>
            </w:r>
            <w:r w:rsidRPr="00B36D9B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1/</w:t>
            </w:r>
            <w:r w:rsidRPr="00B36D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2 </w:t>
            </w:r>
            <w:r w:rsidRPr="00B36D9B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x </w:t>
            </w:r>
            <w:r w:rsidRPr="00B36D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cột 17 </w:t>
            </w:r>
            <w:r w:rsidRPr="00B36D9B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x </w:t>
            </w:r>
            <w:r w:rsidRPr="00B36D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cột 18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D9B" w:rsidRPr="00B36D9B" w:rsidRDefault="00B36D9B" w:rsidP="00B36D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 tháng năm</w:t>
            </w:r>
            <w:r w:rsidRPr="00B36D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36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CƠ QUAN, ĐƠN VỊ</w:t>
            </w:r>
            <w:r w:rsidRPr="00B36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36D9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 đóng dấu)</w:t>
            </w:r>
          </w:p>
        </w:tc>
      </w:tr>
    </w:tbl>
    <w:p w:rsidR="007F7F13" w:rsidRDefault="00B36D9B">
      <w:bookmarkStart w:id="2" w:name="_GoBack"/>
      <w:bookmarkEnd w:id="2"/>
    </w:p>
    <w:sectPr w:rsidR="007F7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9B"/>
    <w:rsid w:val="00B36D9B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092BAD-C56C-43F6-A573-CF26A376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6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bo-may-hanh-chinh/nghi-dinh-29-2023-nd-cp-tinh-gian-bien-che-55875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2025-02-20T08:23:00Z</dcterms:created>
  <dcterms:modified xsi:type="dcterms:W3CDTF">2025-02-20T08:24:00Z</dcterms:modified>
</cp:coreProperties>
</file>