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2DC" w:rsidRPr="004732DC" w:rsidRDefault="004732DC" w:rsidP="00473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</w:p>
    <w:p w:rsidR="004732DC" w:rsidRPr="004732DC" w:rsidRDefault="004732DC" w:rsidP="00473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- Tự do - Hạnh phúc</w:t>
      </w:r>
    </w:p>
    <w:p w:rsidR="004732DC" w:rsidRPr="004732DC" w:rsidRDefault="004732DC" w:rsidP="00473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-----------------</w:t>
      </w:r>
    </w:p>
    <w:p w:rsidR="004732DC" w:rsidRPr="004732DC" w:rsidRDefault="004732DC" w:rsidP="004732DC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732DC" w:rsidRPr="004732DC" w:rsidRDefault="004732DC" w:rsidP="004732D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BIÊN BẢN CAM KẾT </w:t>
      </w:r>
    </w:p>
    <w:p w:rsidR="004732DC" w:rsidRPr="004732DC" w:rsidRDefault="004732DC" w:rsidP="004732D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(V/v bảo hành công trình xây dựng)</w:t>
      </w:r>
    </w:p>
    <w:p w:rsidR="004732DC" w:rsidRDefault="004732DC" w:rsidP="004732DC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Căn cứ</w:t>
      </w:r>
      <w:r w:rsidRPr="004732DC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4732DC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Luật Xây dựng số 50/2014/QH13 ngày 18 tháng 06 năm 2014;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Căn cứ Nghị định số 06/2021/NĐ-CP ngày 26 tháng 01 năm 2021 quy định chi tiết một số nội dung về quản lý chất lượng, thi công xây dựng và bảo trì công trình xây dựng;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Căn cứ Hợp đồng xây dựng số … ký kết ngày … giữa … và ……;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Địa điểm: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sz w:val="26"/>
          <w:szCs w:val="26"/>
        </w:rPr>
        <w:t>2. Thành phần: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Bên A (Chủ đầu tư)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Tên: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…………………………………………………………………………….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Chức vụ: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………………………………………………………………………….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Số CCCD: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………….. Ngày cấp: ……..…….. Nơi cấp:…………………..……..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Bên B (Nhà thầu)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Tên: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Chức vụ: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Số CCCD: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………….. Ngày cấp: ……..…….. Nơi cấp:…………………..……..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 Nội dung cuộc họp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Hôm nay, ngày …. tháng …. năm …., tại </w:t>
      </w:r>
      <w:r w:rsidR="000F251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, chúng tôi gồm có: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Ông </w:t>
      </w:r>
      <w:r w:rsidR="000F2517">
        <w:rPr>
          <w:rFonts w:ascii="Times New Roman" w:eastAsia="Times New Roman" w:hAnsi="Times New Roman" w:cs="Times New Roman"/>
          <w:color w:val="000000"/>
          <w:sz w:val="26"/>
          <w:szCs w:val="26"/>
        </w:rPr>
        <w:t>….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sinh ngày….., chức vụ </w:t>
      </w:r>
      <w:r w:rsidR="000F2517">
        <w:rPr>
          <w:rFonts w:ascii="Times New Roman" w:eastAsia="Times New Roman" w:hAnsi="Times New Roman" w:cs="Times New Roman"/>
          <w:color w:val="000000"/>
          <w:sz w:val="26"/>
          <w:szCs w:val="26"/>
        </w:rPr>
        <w:t>….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, đại diện bên A;</w:t>
      </w:r>
    </w:p>
    <w:p w:rsidR="004732DC" w:rsidRPr="004732DC" w:rsidRDefault="004732DC" w:rsidP="000F2517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Ông </w:t>
      </w:r>
      <w:r w:rsidR="000F2517">
        <w:rPr>
          <w:rFonts w:ascii="Times New Roman" w:eastAsia="Times New Roman" w:hAnsi="Times New Roman" w:cs="Times New Roman"/>
          <w:color w:val="000000"/>
          <w:sz w:val="26"/>
          <w:szCs w:val="26"/>
        </w:rPr>
        <w:t>….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sinh ngày….., chức vụ </w:t>
      </w:r>
      <w:r w:rsidR="000F2517">
        <w:rPr>
          <w:rFonts w:ascii="Times New Roman" w:eastAsia="Times New Roman" w:hAnsi="Times New Roman" w:cs="Times New Roman"/>
          <w:color w:val="000000"/>
          <w:sz w:val="26"/>
          <w:szCs w:val="26"/>
        </w:rPr>
        <w:t>….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, đại diện bên B;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Cùng lập biên bản cam kết bảo hành công trình xây dựng với các nội dung như sau:</w:t>
      </w:r>
    </w:p>
    <w:p w:rsidR="004732DC" w:rsidRPr="004732DC" w:rsidRDefault="000F2517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Bên B cam kết bảo hành công trình xây dựng theo đúng hợp đồng đã ký kết số …….. ngày ……. giữa hai bên.</w:t>
      </w:r>
    </w:p>
    <w:p w:rsidR="004732DC" w:rsidRPr="004732DC" w:rsidRDefault="000F2517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Thời hạn bảo hành: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………………………………………………………………….</w:t>
      </w:r>
    </w:p>
    <w:p w:rsidR="004732DC" w:rsidRPr="004732DC" w:rsidRDefault="000F2517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Phạm vi bảo hành: Bao gồm toàn bộ công trình và các hạng mục phụ trợ theo hợp đồng.</w:t>
      </w:r>
    </w:p>
    <w:p w:rsidR="004732DC" w:rsidRPr="004732DC" w:rsidRDefault="000F2517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Trong thời gian bảo hành, nếu phát sinh lỗi kỹ thuật do bên B, bên B có trách nhiệm sửa chữa miễn phí trong vòng 15 ngày kể từ ngày nhận được thông báo từ bên A.</w:t>
      </w:r>
    </w:p>
    <w:p w:rsidR="004732DC" w:rsidRPr="004732DC" w:rsidRDefault="000F2517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Chi phí bảo hành do bên B chi trả, không được tính thêm vào hợp đồng.</w:t>
      </w:r>
    </w:p>
    <w:p w:rsidR="004732DC" w:rsidRPr="004732DC" w:rsidRDefault="000F2517" w:rsidP="000F2517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Hai bên cam kết thực hiện đúng các điều khoản</w:t>
      </w:r>
      <w:bookmarkStart w:id="0" w:name="_GoBack"/>
      <w:bookmarkEnd w:id="0"/>
      <w:r w:rsidR="004732DC"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đã thỏa thuận, nếu vi phạm sẽ chịu trách nhiệm theo quy định pháp luật.</w:t>
      </w:r>
    </w:p>
    <w:p w:rsidR="004732DC" w:rsidRPr="004732DC" w:rsidRDefault="004732DC" w:rsidP="004732DC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được lập thành 02 bản, mỗi bên giữ 01 bản, có giá trị như nhau.</w:t>
      </w:r>
    </w:p>
    <w:p w:rsidR="004732DC" w:rsidRPr="004732DC" w:rsidRDefault="004732DC" w:rsidP="004732DC">
      <w:pPr>
        <w:spacing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732DC" w:rsidRPr="004732DC" w:rsidRDefault="004732DC" w:rsidP="000F2517">
      <w:pPr>
        <w:spacing w:after="120" w:line="240" w:lineRule="auto"/>
        <w:ind w:firstLine="284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ĐẠI DIỆN BÊN A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                 </w:t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ĐẠI DIỆN BÊN B</w:t>
      </w:r>
    </w:p>
    <w:p w:rsidR="004732DC" w:rsidRPr="004732DC" w:rsidRDefault="004732DC" w:rsidP="000F2517">
      <w:pPr>
        <w:spacing w:after="120" w:line="240" w:lineRule="auto"/>
        <w:ind w:firstLine="284"/>
        <w:rPr>
          <w:rFonts w:ascii="Times New Roman" w:eastAsia="Times New Roman" w:hAnsi="Times New Roman" w:cs="Times New Roman"/>
          <w:sz w:val="26"/>
          <w:szCs w:val="26"/>
        </w:rPr>
      </w:pP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(Ký, ghi rõ họ tên)                   </w:t>
      </w: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</w:r>
      <w:r w:rsidRPr="004732D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ab/>
        <w:t xml:space="preserve"> (Ký, ghi rõ họ tên)</w:t>
      </w:r>
    </w:p>
    <w:p w:rsidR="007F7F13" w:rsidRPr="004732DC" w:rsidRDefault="000F2517" w:rsidP="004732DC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sectPr w:rsidR="007F7F13" w:rsidRPr="004732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2DC"/>
    <w:rsid w:val="000F2517"/>
    <w:rsid w:val="004732DC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48E54FA-B87E-4844-BADA-863CD72D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3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73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2025-11-21T07:38:00Z</dcterms:created>
  <dcterms:modified xsi:type="dcterms:W3CDTF">2025-11-21T07:51:00Z</dcterms:modified>
</cp:coreProperties>
</file>