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4"/>
        <w:tblW w:w="9535" w:type="dxa"/>
        <w:tblLook w:val="04A0" w:firstRow="1" w:lastRow="0" w:firstColumn="1" w:lastColumn="0" w:noHBand="0" w:noVBand="1"/>
      </w:tblPr>
      <w:tblGrid>
        <w:gridCol w:w="4395"/>
        <w:gridCol w:w="5140"/>
      </w:tblGrid>
      <w:tr w:rsidR="009912C5" w:rsidRPr="009912C5" w:rsidTr="00991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:rsidR="009912C5" w:rsidRPr="009912C5" w:rsidRDefault="009912C5" w:rsidP="009912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ĐẢNG ỦY...</w:t>
            </w:r>
          </w:p>
          <w:p w:rsidR="009912C5" w:rsidRPr="009912C5" w:rsidRDefault="009912C5" w:rsidP="009912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Chi bộ …………………………</w:t>
            </w:r>
          </w:p>
          <w:p w:rsidR="009912C5" w:rsidRPr="009912C5" w:rsidRDefault="009912C5" w:rsidP="009912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5140" w:type="dxa"/>
            <w:hideMark/>
          </w:tcPr>
          <w:p w:rsidR="009912C5" w:rsidRDefault="009912C5" w:rsidP="00991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</w:rPr>
              <w:t>ĐẢNG CỘNG SẢN VIỆT NAM</w:t>
            </w:r>
          </w:p>
          <w:p w:rsidR="009912C5" w:rsidRPr="009912C5" w:rsidRDefault="009912C5" w:rsidP="00991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ED45BE" wp14:editId="32995BEC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10160</wp:posOffset>
                      </wp:positionV>
                      <wp:extent cx="142875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AFACF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3pt,.8pt" to="189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9912C5" w:rsidRPr="009912C5" w:rsidRDefault="009912C5" w:rsidP="009912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  <w:bookmarkStart w:id="0" w:name="_GoBack"/>
            <w:bookmarkEnd w:id="0"/>
            <w:r w:rsidRPr="009912C5">
              <w:rPr>
                <w:rFonts w:ascii="Times New Roman" w:eastAsia="Times New Roman" w:hAnsi="Times New Roman" w:cs="Times New Roman"/>
                <w:b w:val="0"/>
                <w:i/>
                <w:iCs/>
                <w:sz w:val="26"/>
                <w:szCs w:val="26"/>
                <w:bdr w:val="none" w:sz="0" w:space="0" w:color="auto" w:frame="1"/>
              </w:rPr>
              <w:t>……, ngày … tháng ….năm 20…</w:t>
            </w:r>
          </w:p>
        </w:tc>
      </w:tr>
    </w:tbl>
    <w:p w:rsidR="009912C5" w:rsidRDefault="009912C5" w:rsidP="00991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912C5" w:rsidRPr="009912C5" w:rsidRDefault="009912C5" w:rsidP="00991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912C5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912C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PHIẾU ĐỀ XUẤT</w:t>
      </w:r>
    </w:p>
    <w:p w:rsidR="009912C5" w:rsidRPr="009912C5" w:rsidRDefault="009912C5" w:rsidP="00991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912C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ĐÁNH GIÁ, XẾP LOẠI CHẤT LƯỢNG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VIÊN CHỨC</w:t>
      </w:r>
      <w:r w:rsidRPr="009912C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NĂM 20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25</w:t>
      </w:r>
    </w:p>
    <w:p w:rsidR="009912C5" w:rsidRPr="009912C5" w:rsidRDefault="009912C5" w:rsidP="00991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912C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-----</w:t>
      </w:r>
    </w:p>
    <w:p w:rsidR="009912C5" w:rsidRPr="009912C5" w:rsidRDefault="009912C5" w:rsidP="009912C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2C5">
        <w:rPr>
          <w:rFonts w:ascii="Times New Roman" w:eastAsia="Times New Roman" w:hAnsi="Times New Roman" w:cs="Times New Roman"/>
          <w:sz w:val="26"/>
          <w:szCs w:val="26"/>
        </w:rPr>
        <w:t>Căn cứ tiêu chí đánh giá, thang điểm quy định và kết quả đạt được;</w:t>
      </w:r>
    </w:p>
    <w:p w:rsidR="009912C5" w:rsidRPr="009912C5" w:rsidRDefault="009912C5" w:rsidP="009912C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12C5">
        <w:rPr>
          <w:rFonts w:ascii="Times New Roman" w:eastAsia="Times New Roman" w:hAnsi="Times New Roman" w:cs="Times New Roman"/>
          <w:sz w:val="26"/>
          <w:szCs w:val="26"/>
        </w:rPr>
        <w:t xml:space="preserve">Tập thể </w:t>
      </w:r>
      <w:r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9912C5">
        <w:rPr>
          <w:rFonts w:ascii="Times New Roman" w:eastAsia="Times New Roman" w:hAnsi="Times New Roman" w:cs="Times New Roman"/>
          <w:sz w:val="26"/>
          <w:szCs w:val="26"/>
        </w:rPr>
        <w:t xml:space="preserve"> đối chiếu với tiêu chí đánh giá và thang điểm quy định để đề xuất mức xếp loại chất lượng đối với các cá nhân theo 01 trong 04 mức (</w:t>
      </w:r>
      <w:r w:rsidRPr="009912C5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Hoàn thành xuất sắc nhiệm vụ, Hoàn thành tốt nhiệm vụ, Hoàn thành nhiệm vụ, Không hoàn thành nhiệm vụ</w:t>
      </w:r>
      <w:r w:rsidRPr="009912C5">
        <w:rPr>
          <w:rFonts w:ascii="Times New Roman" w:eastAsia="Times New Roman" w:hAnsi="Times New Roman" w:cs="Times New Roman"/>
          <w:sz w:val="26"/>
          <w:szCs w:val="26"/>
        </w:rPr>
        <w:t>).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1439"/>
        <w:gridCol w:w="1884"/>
        <w:gridCol w:w="777"/>
        <w:gridCol w:w="760"/>
        <w:gridCol w:w="695"/>
        <w:gridCol w:w="864"/>
        <w:gridCol w:w="715"/>
        <w:gridCol w:w="715"/>
        <w:gridCol w:w="715"/>
        <w:gridCol w:w="1126"/>
      </w:tblGrid>
      <w:tr w:rsidR="009912C5" w:rsidRPr="009912C5" w:rsidTr="009912C5">
        <w:tc>
          <w:tcPr>
            <w:tcW w:w="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Số TT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Họ và tên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Chức vụ (</w:t>
            </w:r>
            <w:r w:rsidRPr="009912C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bdr w:val="none" w:sz="0" w:space="0" w:color="auto" w:frame="1"/>
              </w:rPr>
              <w:t>đảng, chính quyền, đoàn thể</w:t>
            </w:r>
            <w:r w:rsidRPr="009912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), đơn vị công tác hiện nay</w:t>
            </w:r>
          </w:p>
        </w:tc>
        <w:tc>
          <w:tcPr>
            <w:tcW w:w="302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Mức xếp loại chất lượng</w:t>
            </w:r>
          </w:p>
        </w:tc>
        <w:tc>
          <w:tcPr>
            <w:tcW w:w="29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Mức xếp loại chất lượng</w:t>
            </w:r>
          </w:p>
          <w:p w:rsidR="009912C5" w:rsidRPr="009912C5" w:rsidRDefault="009912C5" w:rsidP="009912C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9912C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đề xuất 1 trong 4 mức xếp loại</w:t>
            </w: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9912C5" w:rsidRPr="009912C5" w:rsidTr="009912C5">
        <w:tc>
          <w:tcPr>
            <w:tcW w:w="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Tự đánh giá</w:t>
            </w:r>
          </w:p>
        </w:tc>
        <w:tc>
          <w:tcPr>
            <w:tcW w:w="13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Kết quả đánh giá</w:t>
            </w:r>
          </w:p>
        </w:tc>
        <w:tc>
          <w:tcPr>
            <w:tcW w:w="29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9912C5" w:rsidRPr="009912C5" w:rsidTr="009912C5">
        <w:tc>
          <w:tcPr>
            <w:tcW w:w="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</w:t>
            </w: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iên chức</w:t>
            </w:r>
          </w:p>
        </w:tc>
        <w:tc>
          <w:tcPr>
            <w:tcW w:w="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Đảng viên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</w:t>
            </w: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iên chức</w:t>
            </w:r>
          </w:p>
        </w:tc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Đảng viên</w:t>
            </w: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xuất sắc</w:t>
            </w: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tốt</w:t>
            </w: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Không hoàn thành</w:t>
            </w:r>
          </w:p>
        </w:tc>
      </w:tr>
      <w:tr w:rsidR="009912C5" w:rsidRPr="009912C5" w:rsidTr="009912C5">
        <w:tc>
          <w:tcPr>
            <w:tcW w:w="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912C5" w:rsidRPr="009912C5" w:rsidTr="009912C5">
        <w:tc>
          <w:tcPr>
            <w:tcW w:w="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912C5" w:rsidRPr="009912C5" w:rsidTr="009912C5">
        <w:tc>
          <w:tcPr>
            <w:tcW w:w="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12C5" w:rsidRPr="009912C5" w:rsidRDefault="009912C5" w:rsidP="009912C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912C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9912C5" w:rsidRPr="009912C5" w:rsidRDefault="009912C5" w:rsidP="009912C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912C5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* Ghi chú: Số được đề xuất xếp loại “Hoàn thành xuất sắc nhiệm vụ” không vượt quá 20% số được đề xuất xếp loại “Hoàn thành tốt nhiệm vụ”.</w:t>
      </w:r>
    </w:p>
    <w:p w:rsidR="009912C5" w:rsidRPr="009912C5" w:rsidRDefault="009912C5" w:rsidP="009912C5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912C5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(Phiếu không phải kí tên)</w:t>
      </w:r>
    </w:p>
    <w:p w:rsidR="007F7F13" w:rsidRPr="009912C5" w:rsidRDefault="009912C5">
      <w:pPr>
        <w:rPr>
          <w:rFonts w:ascii="Times New Roman" w:hAnsi="Times New Roman" w:cs="Times New Roman"/>
          <w:sz w:val="26"/>
          <w:szCs w:val="26"/>
        </w:rPr>
      </w:pPr>
    </w:p>
    <w:sectPr w:rsidR="007F7F13" w:rsidRPr="009912C5" w:rsidSect="009912C5"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C5"/>
    <w:rsid w:val="009912C5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9004257-8BD9-484D-A98B-4998C2F0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912C5"/>
    <w:rPr>
      <w:b/>
      <w:bCs/>
    </w:rPr>
  </w:style>
  <w:style w:type="character" w:styleId="Emphasis">
    <w:name w:val="Emphasis"/>
    <w:basedOn w:val="DefaultParagraphFont"/>
    <w:uiPriority w:val="20"/>
    <w:qFormat/>
    <w:rsid w:val="009912C5"/>
    <w:rPr>
      <w:i/>
      <w:iCs/>
    </w:rPr>
  </w:style>
  <w:style w:type="table" w:styleId="PlainTable4">
    <w:name w:val="Plain Table 4"/>
    <w:basedOn w:val="TableNormal"/>
    <w:uiPriority w:val="44"/>
    <w:rsid w:val="009912C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9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2025-12-06T04:11:00Z</dcterms:created>
  <dcterms:modified xsi:type="dcterms:W3CDTF">2025-12-06T04:18:00Z</dcterms:modified>
</cp:coreProperties>
</file>