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B94" w:rsidRPr="00643537" w:rsidRDefault="00312B94" w:rsidP="00312B94">
      <w:pPr>
        <w:spacing w:after="120" w:line="240" w:lineRule="auto"/>
        <w:jc w:val="center"/>
        <w:outlineLvl w:val="0"/>
        <w:rPr>
          <w:rFonts w:ascii="Times New Roman" w:eastAsia="Times New Roman" w:hAnsi="Times New Roman" w:cs="Times New Roman"/>
          <w:b/>
          <w:bCs/>
          <w:color w:val="000000" w:themeColor="text1"/>
          <w:kern w:val="36"/>
          <w:sz w:val="28"/>
          <w:szCs w:val="28"/>
        </w:rPr>
      </w:pPr>
      <w:r w:rsidRPr="00643537">
        <w:rPr>
          <w:rFonts w:ascii="Times New Roman" w:eastAsia="Times New Roman" w:hAnsi="Times New Roman" w:cs="Times New Roman"/>
          <w:b/>
          <w:color w:val="000000" w:themeColor="text1"/>
          <w:kern w:val="36"/>
          <w:sz w:val="28"/>
          <w:szCs w:val="28"/>
        </w:rPr>
        <w:t>TRÌNH TỰ ĐIỀU HÀNH ĐẠI HỘI ĐẢNG BỘ</w:t>
      </w:r>
    </w:p>
    <w:p w:rsidR="00312B94" w:rsidRPr="00643537" w:rsidRDefault="00312B94" w:rsidP="00312B94">
      <w:pPr>
        <w:spacing w:after="120" w:line="240" w:lineRule="auto"/>
        <w:jc w:val="center"/>
        <w:rPr>
          <w:rFonts w:ascii="Times New Roman" w:eastAsia="Times New Roman" w:hAnsi="Times New Roman" w:cs="Times New Roman"/>
          <w:b/>
          <w:color w:val="000000" w:themeColor="text1"/>
          <w:sz w:val="28"/>
          <w:szCs w:val="28"/>
        </w:rPr>
      </w:pPr>
      <w:r w:rsidRPr="00643537">
        <w:rPr>
          <w:rFonts w:ascii="Times New Roman" w:eastAsia="Times New Roman" w:hAnsi="Times New Roman" w:cs="Times New Roman"/>
          <w:b/>
          <w:i/>
          <w:iCs/>
          <w:color w:val="000000" w:themeColor="text1"/>
          <w:sz w:val="28"/>
          <w:szCs w:val="28"/>
        </w:rPr>
        <w:t>(Áp dụng cho cả đại hội đảng viên và đại hội đại biểu)</w:t>
      </w:r>
    </w:p>
    <w:p w:rsidR="00312B94" w:rsidRPr="00643537" w:rsidRDefault="00312B94" w:rsidP="00312B94">
      <w:pPr>
        <w:spacing w:after="120" w:line="240" w:lineRule="auto"/>
        <w:jc w:val="center"/>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I. ĐẠI HỘI TRÙ BỊ (Tập thể cấp ủy chủ trì)</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 Công tác tổ chức: (Phân công 01 đồng chí cấp ủy viên)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thưa tất cả các đ/c,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Thực hiện Kế hoạch số …; được sự đồng ý của Đảng ủy… ; hôm nay, Đảng bộ…… tiến hành đại hội đảng bộ lần thứ …, nhiệm kỳ 2025 – 2030.</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Sáng/chiều nay, đại hội chúng ta sẽ tiến hành phiên trù bị, về dự đại hội phiên trù bị tôi xin trân trọng giới thiệu có các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2………………………………………………</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3………………………………………………</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Và …. đồng chí đảng viên (đại biểu) được triệu tập, trong đó có….đảng viên dự bị (đối với đại hội đại biểu thì không có đại biểu là đảng viên dự bị)</w:t>
      </w:r>
      <w:r w:rsidRPr="00643537">
        <w:rPr>
          <w:rFonts w:ascii="Times New Roman" w:eastAsia="Times New Roman" w:hAnsi="Times New Roman" w:cs="Times New Roman"/>
          <w:i/>
          <w:iCs/>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Tiếp theo chương trình thay mặt cấp ủy, tôi xin thông qua Chương trình làm việc phiên trù bị của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 Bầu Đoàn Chủ tịch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2. Bầu Đoàn Thư ký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3. Bầu Ban Thẩm</w:t>
      </w:r>
      <w:bookmarkStart w:id="0" w:name="_GoBack"/>
      <w:bookmarkEnd w:id="0"/>
      <w:r w:rsidRPr="00643537">
        <w:rPr>
          <w:rFonts w:ascii="Times New Roman" w:eastAsia="Times New Roman" w:hAnsi="Times New Roman" w:cs="Times New Roman"/>
          <w:color w:val="000000" w:themeColor="text1"/>
          <w:sz w:val="28"/>
          <w:szCs w:val="28"/>
        </w:rPr>
        <w:t xml:space="preserve"> tra tư cách đại biểu (thực hiện đối với đại hội đại biểu)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4. Thông qua Chương trình làm việc của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5. Thông qua Nội quy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6. Thông qua Thể lệ bầu cử trong đại hội.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Đề nghị đại hội có ý kiến. Nếu không có ý kiến gì thêm xin lấy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Đồng chí nào đồng ý với chương trình đại hội trù bị tôi vừa thông qua xin cho biểu quyết bằng thẻ đảng viên: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 (Không có!)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 (Không có!)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với chương trình làm việc phiên trù bị chiều nay. Xin cảm ơn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Tiếp theo xin kính mời đồng chí……Bí thư đảng ủy điều hành phần bầu Đoàn Chủ tịch, Đoàn thư ký đại hội. xin kính mời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2- Bầu Đoàn chủ tịch đại hội (Đồng chí bí thư điều hành)</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Kính thưa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Tại Hướng dẫn số …..-HD/ĐUK, ngày …../…../20…. của Ban Thường vụ Đảng ủy Khối về hướng dẫn đại hội ở cơ sở có nêu: “Cấp ủy triệu tập đại hội đề xuất, đại hội thảo luận, biểu quyết về số lượng và danh sách Đoàn chủ tịch, chủ tịch đại hội. Đại hội biểu quyết danh sách Đoàn chủ tịch hoặc chủ tịch đại hội. Số lượng thành viên Đoàn chủ tịch đại hội cấp cơ sở từ 3 đến 5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Căn cứ hướng dẫn cấp trên, cấp ủy dự kiến cử …. đồng chí tham gia vào Đoàn Chủ tịch, cụ thể như sau: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 Đ/c …… – Bí thư đảng ủy.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2. Đ/c …… – Phó Bí thư đảng ủy.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ml:space="preserve">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Đề nghị đại hội cho ý kiến về số lượng và danh sách đã dự kiến. Nếu đại hội không có ý kiến, đề nghị biểu quyết bằng thẻ đảng viên: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với số lượng và danh sách đoàn chủ tịch đại hội tôi vừa thông qua,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 (Không có!)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 (Không có!)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với số lượng và danh sách đoàn chủ tịch đại hội, xin cảm ơn đại hội.</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3. Bầu Đoàn thư ký (Đồng chí bí thư điều hành)</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Kính thư đại hội!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Để theo dõi, tổng hợp ý kiến của đại hội, cấp ủy dự kiến cử … đồng chí vào Đoàn thư ký cụ thể như sau: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 Đ/c………..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2. Đ/c…………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Đề nghị đại hội cho ý kiến về số lượng và danh sách đã dự kiến. Nếu đại hội không có ý kiến, đề nghị biểu quyết bằng thẻ đảng viên: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với số lượng và danh sách Đoàn Thư ký đại hội tôi vừa thông qua,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 Đồng chí nào không đồng ý? … (Không có!)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 (Không có!)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với số lượng và danh sách đoàn thư ký đại hội, xin cảm ơn đại hội.</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4. Bầu Ban Thẩm tra tư cách đại biểu (Đối với đại hội đại biểu mới thự hiện nội dung này)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thưa Đại hội! Tiếp theo chúng ta sẽ bầu Ban thẩm tra tư cách đại biểu.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Tại Hướng dẫn số ……-HD/ĐUK, ngày …../…../20…. của Ban Thường vụ Đảng ủy Khối về hướng dẫn đại hội ở cơ sở có nêu: “Thành viên của Ban thẩm tra tư cách đại biểu của đại hội phải là những đại biểu chính thức của đại hội, am hiểu về công tác tổ chức, cán bộ và công tác kiểm tra. Cấp ủy triệu tập đại hội giới thiệu, đại hội biểu quyết số lượng từ 3 đến 5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Ban Chấp hành Đảng bộ khoá …. dự kiến số lượng Ban thẩm tra tư cách đại biểu … đ/c, gồm những đồng chí có tên sau: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 Đ/c………..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2. Đ/c…………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Đề nghị Đại hội cho ý kiến.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Nếu không có ý kiến gì thêm, đề nghị Đại hội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Đại biểu nào đồng ý số lượng Ban thẩm tra tư cách đại biểu là 5 đồng chí, gồm những đồng chí tôi vừa nêu tên cho biểu quyết bằng thẻ đảng viên.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Đại biểu nào không đồng ý? …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Đại biểu nào có ý kiến khác? …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chúng ta đã bầu xong Ban thẩm tra tư cách đại biểu. Xin cám ơn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Tiếp theo, tôi xin giới thiệu đồng chí … sẽ thông qua Chương trình làm việc chính thức, Nội quy, Thể lệ bầu cử trong Đại hội.</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5. Thông qua chương trình làm việc chính thức của đại hội (Phân công đồng chí Phó Bí thư hoặc đảng ủy viên thực hiện)</w:t>
      </w:r>
    </w:p>
    <w:p w:rsidR="00312B94" w:rsidRPr="00643537" w:rsidRDefault="00643537"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ml:space="preserve">Đọc nguyên văn Chương trình làm việc chính thức </w:t>
      </w:r>
      <w:r w:rsidR="00312B94" w:rsidRPr="00643537">
        <w:rPr>
          <w:rFonts w:ascii="Times New Roman" w:eastAsia="Times New Roman" w:hAnsi="Times New Roman" w:cs="Times New Roman"/>
          <w:color w:val="000000" w:themeColor="text1"/>
          <w:sz w:val="28"/>
          <w:szCs w:val="28"/>
        </w:rPr>
        <w:t>của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Đề nghị đại hội cho ý kiến về chương trình làm việc chính thức của đại hội. Nếu đại hội không có ý kiến, đề nghị biểu quyết bằng đưa tay: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với chương trình làm việc chính thức của đại hội tôi vừa thông qua,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 Đồng chí nào không đồng ý? … (Không có!)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 (Không có!)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với chương trình làm việc chính thức của đại hội, xin cảm ơn đại hội.</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6. Thông qua Nội quy đại hội (Phân công đồng chí Phó Bí thư hoặc đảng ủy viên thực hiện)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ml:space="preserve">Đọc nguyên </w:t>
      </w:r>
      <w:r w:rsidR="00643537" w:rsidRPr="00643537">
        <w:rPr>
          <w:rFonts w:ascii="Times New Roman" w:eastAsia="Times New Roman" w:hAnsi="Times New Roman" w:cs="Times New Roman"/>
          <w:color w:val="000000" w:themeColor="text1"/>
          <w:sz w:val="28"/>
          <w:szCs w:val="28"/>
        </w:rPr>
        <w:t>văn Nội quy đại hội</w:t>
      </w: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Đề nghị đại hội cho ý kiến về nội quy làm việc của đại hội. Nếu đại hội không có ý kiến, đề nghị biểu quyết bằng đưa tay: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với nội quy làm việc của đại hội tôi vừa thông qua,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 (Không có!)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 (Không có!)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với nội quy làm việc của đại hội, xin cảm ơn đại hội.</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7. Thông qua Thể lệ bầu cử trong Đại hội (Phân công đồng chí Phó Bí thư hoặc đảng ủy viên thực hiện)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Đọc nguyên văn Quy ch</w:t>
      </w:r>
      <w:r w:rsidR="00643537" w:rsidRPr="00643537">
        <w:rPr>
          <w:rFonts w:ascii="Times New Roman" w:eastAsia="Times New Roman" w:hAnsi="Times New Roman" w:cs="Times New Roman"/>
          <w:color w:val="000000" w:themeColor="text1"/>
          <w:sz w:val="28"/>
          <w:szCs w:val="28"/>
        </w:rPr>
        <w:t>ế bầu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Cuối cùng tuyên bố kết thúc phiên trù bị </w:t>
      </w:r>
      <w:r w:rsidRPr="00643537">
        <w:rPr>
          <w:rFonts w:ascii="Times New Roman" w:eastAsia="Times New Roman" w:hAnsi="Times New Roman" w:cs="Times New Roman"/>
          <w:i/>
          <w:iCs/>
          <w:color w:val="000000" w:themeColor="text1"/>
          <w:sz w:val="28"/>
          <w:szCs w:val="28"/>
        </w:rPr>
        <w:t>(phần này có thể nhắc nhở, quán triệt cho đảng viên một số vấn khác đề liên quan đến Đại hội như: Mang theo thẻ đảng viên, trang phục đúng quy định,…).</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II. ĐẠI HỘI CHÍNH THỨC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 Công tác tổ chức (Đ/c ………………………. điều hành)</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thưa Đại hội! Thực hiện Kế hoạch số …-KH/ĐU của Đảng ủy (cấp trên); hôm nay Đảng bộ … tiến hành đại hội lần thứ …, nhiệm kỳ 2025 – 2030 nhằm kiểm điểm tình hình thực hiện Nghị quyết nhiệm kỳ qua, bàn phương hướng nhiệm kỳ tới; bầu Đảng ủy khóa mới và bầu đại biểu dự Đại hội đại biểu … (nếu có); thảo luận, đóng góp ý kiến vào dự thảo các văn kiện Đại hội Đảng toàn quốc lần thứ XIIII và dự thảo văn kiện Đại hội Đảng bộ … (đảng bộ cấp trên trực tiếp).</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Để đi vào đại hội, xin mời tất cả các đồng chí chỉnh trang y phục, đứng dậy làm lễ chào cờ.</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Nghiêm! Chào cờ chào ! (Quốc ca, Quốc tế ca)</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Xin mời các đồng chí ngồi.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2- Mời Đoàn chủ tịch và Đoàn thư ký lên làm việc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 Kính thưa đại hội, tại đại hội trù bị ngày…….đại hội chúng ta đã bầu đoàn chủ tịch gồm …. đồng chí sau: </w:t>
      </w:r>
      <w:r w:rsidRPr="00643537">
        <w:rPr>
          <w:rFonts w:ascii="Times New Roman" w:eastAsia="Times New Roman" w:hAnsi="Times New Roman" w:cs="Times New Roman"/>
          <w:i/>
          <w:iCs/>
          <w:color w:val="000000" w:themeColor="text1"/>
          <w:sz w:val="28"/>
          <w:szCs w:val="28"/>
        </w:rPr>
        <w:t>(đọc danh sách đoàn chủ tịch) </w:t>
      </w:r>
      <w:r w:rsidRPr="00643537">
        <w:rPr>
          <w:rFonts w:ascii="Times New Roman" w:eastAsia="Times New Roman" w:hAnsi="Times New Roman" w:cs="Times New Roman"/>
          <w:color w:val="000000" w:themeColor="text1"/>
          <w:sz w:val="28"/>
          <w:szCs w:val="28"/>
        </w:rPr>
        <w:t>và đại hội đã bầu đoàn thư ký gồm … đồng chí có tên sau: </w:t>
      </w:r>
      <w:r w:rsidRPr="00643537">
        <w:rPr>
          <w:rFonts w:ascii="Times New Roman" w:eastAsia="Times New Roman" w:hAnsi="Times New Roman" w:cs="Times New Roman"/>
          <w:i/>
          <w:iCs/>
          <w:color w:val="000000" w:themeColor="text1"/>
          <w:sz w:val="28"/>
          <w:szCs w:val="28"/>
        </w:rPr>
        <w:t>(đọc danh sách đoàn thư ký)</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Tại đại hội trù bị, đại hội cũng đã thông qua nội quy, chương trình làm việc của đại hội và nghe quán triệt Thể lệ bầu cử trong Đại hội. Sau đây xin kính mời đoàn chủ tịch và đoàn thư ký đại hội lên vị trí làm việc.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3- Diễn văn khai mạc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giới thiệu đ/c … – Bí thư đảng ủy, thay mặt đoàn chủ tịch đọc diễn văn khai mạc đại hội và giới thiệu đại biểu.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[ĐỌC DIỄN VĂN KHAI MẠC VÀ GIỚI THIỆU ĐẠI BIỂU]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4- Báo cáo tình hình đảng viên (tư cách đại biểu) tham dự</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giới thiệu đồng chí … thay mặt cấp uỷ báo cáo tình hình đảng viên (tư cách đại biểu) tham d</w:t>
      </w:r>
      <w:r w:rsidR="00643537" w:rsidRPr="00643537">
        <w:rPr>
          <w:rFonts w:ascii="Times New Roman" w:eastAsia="Times New Roman" w:hAnsi="Times New Roman" w:cs="Times New Roman"/>
          <w:color w:val="000000" w:themeColor="text1"/>
          <w:sz w:val="28"/>
          <w:szCs w:val="28"/>
        </w:rPr>
        <w:t xml:space="preserve">ự đại hội (đọc báo cáo chuẩn bị)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5– Trình bày báo cáo chính trị</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giới thiệu đ/c … thay mặt đoàn chủ tịch trình bày tóm tă</w:t>
      </w:r>
      <w:r w:rsidR="00643537" w:rsidRPr="00643537">
        <w:rPr>
          <w:rFonts w:ascii="Times New Roman" w:eastAsia="Times New Roman" w:hAnsi="Times New Roman" w:cs="Times New Roman"/>
          <w:color w:val="000000" w:themeColor="text1"/>
          <w:sz w:val="28"/>
          <w:szCs w:val="28"/>
        </w:rPr>
        <w:t>́t dự thảo Báo cáo chính trị.</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[ĐỌC BÁO CÁO TÓM TẮT]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6– Phát biểu chỉ đạo của cấp trên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Tiếp tục chương trình, xin trân trọng kính mời đ/c …… – Đại diện cấp ủy cấp trên lên phát biểu ý kiến chỉ đạo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Thay mặt đoàn chủ tịch đáp từ.</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7– Hướng dẫn thảo luận Báo cáo chính trị, Nghị quyết đại hội và Chương trình hành động thực hiện Nghị quyết Đại hội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Kính thưa Đại hội!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Vừa rồi Đại hội đã nghe tóm tắt Báo cáo chính trị; trong quá trình xây dựng Báo cáo chính trị chuẩn bị cho đại hội, chi ủy đã gửi lấy ý kiến các đảng viên tham gia góp ý; tại Đại hội cũng đã được nghe ý kiến phát biểu chỉ đạo của đồng chí … (đại diện Đảng ủy cấp trên). Đoàn Chủ tịch đề nghị các đồng chí tiếp tục nghiên cứu, tập trung thảo luận báo cáo chính trị, Nghị quyết và Chương trình hành động thực hiện Nghị quyết Đại hội do cấp ủy nhiệm kỳ 2020 – 2025 trình Đại hội; trong đó, tập trung vào một số vấn đề trọng tâm cụ thể như sau: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Về kết cấu, bố cục của báo cáo.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 Về những điểm mạnh cần phát huy, những tồn tại cơ bản trong việc thực hiện nhiệm vụ của chi bộ cũng như của cấp ủy nhiệm kỳ vừa qua.</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Về phương hướng chung của nhiệm kỳ 2025 – 2030 (nhất là về các chỉ tiêu và các giải pháp thực hiện cụ thể).</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Các chỉ tiêu cơ bản đã phù hợp chưa, cao hay thấp?</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Về các giải pháp trong việc thực hiện Nghị quyết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Ngoài ra, về dự thảo chương trình hành động của Đại hội và Nghị quyết Đại hội, như vậy đã được chưa, có cần bổ sung, thêm bớt vấn đề gì không?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Và các vấn đề khác (nếu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kính mời các đồng chí có ý kiến.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mời ………. </w:t>
      </w:r>
      <w:r w:rsidRPr="00643537">
        <w:rPr>
          <w:rFonts w:ascii="Times New Roman" w:eastAsia="Times New Roman" w:hAnsi="Times New Roman" w:cs="Times New Roman"/>
          <w:i/>
          <w:iCs/>
          <w:color w:val="000000" w:themeColor="text1"/>
          <w:sz w:val="28"/>
          <w:szCs w:val="28"/>
        </w:rPr>
        <w:t>(lần lượt các ý kiến phát biểu thảo luận, phần này nên linh động trong quá trình điều hành).</w:t>
      </w:r>
    </w:p>
    <w:p w:rsidR="00312B94" w:rsidRPr="00643537" w:rsidRDefault="00312B94" w:rsidP="00312B94">
      <w:pPr>
        <w:spacing w:after="120" w:line="240" w:lineRule="auto"/>
        <w:jc w:val="center"/>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ĐẠI HỘI NGHỈ GIẢI LAO</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8– Phần bầu cử cấp ủy khóa mới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thưa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Một trong những nội dung quan trọng của Đại hội là việc xem xét, lựa chọn bầu cấp ủy, nhiệm kỳ 2025 – 2030 bảo đảm tiêu chuẩn về phẩm chất và năng lực,đồng thời có cơ cấu phù hợp với tình hình thực tế của chi bộ.</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Thay mặt Đoàn chủ tịch Đại hội, tôi xin báo cáo với Đại hội về tiêu chuẩn, cơ cấu, số lượng và quá trình chuẩn bị của cấp ủy đối với nhân sự cấp ủy khóa mới như sau:</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a) Thông qua tiêu chuẩn, cơ cấu và số lượng cấp ủy khóa mới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Thứ nhất, về tiêu chuẩn, cơ cấu, số lượng (đọc phần tiêu chuẩn, cơ cấu và số l</w:t>
      </w:r>
      <w:r w:rsidR="00643537" w:rsidRPr="00643537">
        <w:rPr>
          <w:rFonts w:ascii="Times New Roman" w:eastAsia="Times New Roman" w:hAnsi="Times New Roman" w:cs="Times New Roman"/>
          <w:color w:val="000000" w:themeColor="text1"/>
          <w:sz w:val="28"/>
          <w:szCs w:val="28"/>
        </w:rPr>
        <w:t>ượng cấp ủy khóa mới trong đề án nhân sự).</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 Về tiêu chuẩn cấp ủy viên:</w:t>
      </w:r>
      <w:r w:rsidRPr="00643537">
        <w:rPr>
          <w:rFonts w:ascii="Times New Roman" w:eastAsia="Times New Roman" w:hAnsi="Times New Roman" w:cs="Times New Roman"/>
          <w:color w:val="000000" w:themeColor="text1"/>
          <w:sz w:val="28"/>
          <w:szCs w:val="28"/>
        </w:rPr>
        <w:t>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 Độ tuổi: </w:t>
      </w: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 Về số lượng và cơ cấu: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Số lượng chi ủy khóa mới dự kiến có … đồng chí. Có cơ cấu như sau: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Lãnh đạo …: …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Trưởng các tổ chức đoàn thể: …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Trong đó: </w:t>
      </w:r>
      <w:r w:rsidRPr="00643537">
        <w:rPr>
          <w:rFonts w:ascii="Times New Roman" w:eastAsia="Times New Roman" w:hAnsi="Times New Roman" w:cs="Times New Roman"/>
          <w:color w:val="000000" w:themeColor="text1"/>
          <w:sz w:val="28"/>
          <w:szCs w:val="28"/>
        </w:rPr>
        <w:t>Cơ cấu nữ: …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 Dự kiến số lượng nhân sự tái cử tham gia cấp ủy khóa mới gồm … đồng chí (tỷ lệ … %) và số lượng nhân sự lần đầu tham gia cấp ủy khóa mới gồm … đồng chí (tỷ lệ …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Tôi vừa thông qua tiêu chuẩn, cơ cấu và số lượng cấp ủy khóa mới, đề nghị Đại hội cho ý kiến về tiêu chuẩn, cơ cấu và số lượng</w:t>
      </w:r>
      <w:r w:rsidRPr="00643537">
        <w:rPr>
          <w:rFonts w:ascii="Times New Roman" w:eastAsia="Times New Roman" w:hAnsi="Times New Roman" w:cs="Times New Roman"/>
          <w:i/>
          <w:iCs/>
          <w:color w:val="000000" w:themeColor="text1"/>
          <w:sz w:val="28"/>
          <w:szCs w:val="28"/>
        </w:rPr>
        <w:t> (Chờ 1 chút).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Nếu không có ý kiến gì khác, xin Đại hội cho biểu quyết</w:t>
      </w:r>
      <w:r w:rsidRPr="00643537">
        <w:rPr>
          <w:rFonts w:ascii="Times New Roman" w:eastAsia="Times New Roman" w:hAnsi="Times New Roman" w:cs="Times New Roman"/>
          <w:i/>
          <w:iCs/>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tiêu chuẩn, cơ cấu và số lượng cấp ủy nhiệm kỳ mới là … đồng chí, cho biểu quyết bằng.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 </w:t>
      </w:r>
      <w:r w:rsidRPr="00643537">
        <w:rPr>
          <w:rFonts w:ascii="Times New Roman" w:eastAsia="Times New Roman" w:hAnsi="Times New Roman" w:cs="Times New Roman"/>
          <w:i/>
          <w:iCs/>
          <w:color w:val="000000" w:themeColor="text1"/>
          <w:sz w:val="28"/>
          <w:szCs w:val="28"/>
        </w:rPr>
        <w:t>(Không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 </w:t>
      </w:r>
      <w:r w:rsidRPr="00643537">
        <w:rPr>
          <w:rFonts w:ascii="Times New Roman" w:eastAsia="Times New Roman" w:hAnsi="Times New Roman" w:cs="Times New Roman"/>
          <w:i/>
          <w:iCs/>
          <w:color w:val="000000" w:themeColor="text1"/>
          <w:sz w:val="28"/>
          <w:szCs w:val="28"/>
        </w:rPr>
        <w:t>(Không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về tiêu chuẩn, cơ cấu và số lượng cấp ủy khóa mới là …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b- Báo cáo quá trình chuẩn bị nhân sự</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ml:space="preserve">Sau đây tôi xin báo cáo quá trình chuẩn bị nhân sự cấp </w:t>
      </w:r>
      <w:r w:rsidR="00643537" w:rsidRPr="00643537">
        <w:rPr>
          <w:rFonts w:ascii="Times New Roman" w:eastAsia="Times New Roman" w:hAnsi="Times New Roman" w:cs="Times New Roman"/>
          <w:color w:val="000000" w:themeColor="text1"/>
          <w:sz w:val="28"/>
          <w:szCs w:val="28"/>
        </w:rPr>
        <w:t>ủy khóa mới trình đại hội (đọc báo cáo công tác chuẩn bị nhân sự).</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khi hoàn tất các bước chuẩn bị nhân sự tái cử và nhân sự lần đầu tham gia cấp ủy như trên, Đảng ủy … hình thành phương án giới thiệu nhân sự để Đại hội bầu Đảng ủy khóa mới, nhiệm kỳ 2025 – 2030 gồm … đồng chí; đã trình và đã được Đảng ủy … (cấp trên) thống nhất tại Công văn số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đây tôi xin thông qua danh sách … đồng chí do cấp ủy khóa cũ giới thiệu trình Đại hội như sau: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(Đề nghị bộ phận phục vụ phát danh và đọc danh sách nhân sự).</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c) Hướng dẫn việc ứng cử,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Để Đoàn Chủ tịch lập được danh sách bầu cử, đề nghị đảng viên dự Đại hội thực hiện quyền ứng cử và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Các đồng chí lưu ý thực hiện đảm bảo việc ứng cử và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Đầu tiên là phần ứng cử: Đồng chí nào ứng cử vào cấp ủy nhiệm kỳ mới?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(Đợi một chút nếu không có ai ứng cử thì chuyển qua phần đề cử) </w:t>
      </w:r>
      <w:r w:rsidRPr="00643537">
        <w:rPr>
          <w:rFonts w:ascii="Times New Roman" w:eastAsia="Times New Roman" w:hAnsi="Times New Roman" w:cs="Times New Roman"/>
          <w:color w:val="000000" w:themeColor="text1"/>
          <w:sz w:val="28"/>
          <w:szCs w:val="28"/>
        </w:rPr>
        <w: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Đề cử: Đề nghị đại hội thực hiện việc đề cử nhân sự tham gia danh sách bầu cấp ủy nhiệm kỳ mới? –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Có đồng chí nào đề cử nhân sự vào cấp ủy khóa mới, xin cho ý kiến?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(Đợi một chút… )</w:t>
      </w:r>
      <w:r w:rsidRPr="00643537">
        <w:rPr>
          <w:rFonts w:ascii="Times New Roman" w:eastAsia="Times New Roman" w:hAnsi="Times New Roman" w:cs="Times New Roman"/>
          <w:color w:val="000000" w:themeColor="text1"/>
          <w:sz w:val="28"/>
          <w:szCs w:val="28"/>
        </w:rPr>
        <w:t> Như vậy không có đồng chí nào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lastRenderedPageBreak/>
        <w:t>(Trường hợp có thêm 01 người ứng cử hoặc được đề cử, Đoàn Chủ tịch thảo luận và lấy ý kiến biểu quyết của Đại hội trường hợp này có thống nhất đưa vào danh sách bầu cử không?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Trường hợp có thêm từ 02 người trở lên ứng cử hoặc được đề cử (dẫn đến số dư để bầu lớn hơn 30%), Đoàn Chủ tịch lấy phiếu xin ý kiến của Đại hội để chỉ chọn 01 người bổ sung vào danh sách bầu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Đoàn Chủ tịch lập danh sách nhân sự để bầu Ban Chấp hành nhiệm kỳ mới gồm … đồng chí như sau </w:t>
      </w:r>
      <w:r w:rsidRPr="00643537">
        <w:rPr>
          <w:rFonts w:ascii="Times New Roman" w:eastAsia="Times New Roman" w:hAnsi="Times New Roman" w:cs="Times New Roman"/>
          <w:i/>
          <w:iCs/>
          <w:color w:val="000000" w:themeColor="text1"/>
          <w:sz w:val="28"/>
          <w:szCs w:val="28"/>
        </w:rPr>
        <w:t>(nêu tên cụ thể):</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Tôi xin lấy biểu quyết: Đồng chí nào đồng ý danh sách tôi vừa thông qua cho biểu quyết bằng thẻ đảng viên.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w:t>
      </w:r>
      <w:r w:rsidRPr="00643537">
        <w:rPr>
          <w:rFonts w:ascii="Times New Roman" w:eastAsia="Times New Roman" w:hAnsi="Times New Roman" w:cs="Times New Roman"/>
          <w:i/>
          <w:iCs/>
          <w:color w:val="000000" w:themeColor="text1"/>
          <w:sz w:val="28"/>
          <w:szCs w:val="28"/>
        </w:rPr>
        <w:t>(… –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w:t>
      </w:r>
      <w:r w:rsidRPr="00643537">
        <w:rPr>
          <w:rFonts w:ascii="Times New Roman" w:eastAsia="Times New Roman" w:hAnsi="Times New Roman" w:cs="Times New Roman"/>
          <w:i/>
          <w:iCs/>
          <w:color w:val="000000" w:themeColor="text1"/>
          <w:sz w:val="28"/>
          <w:szCs w:val="28"/>
        </w:rPr>
        <w: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với danh sách bầu cử gồm các đồng chí tôi vừa thông qua. Xin cảm ơn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d– Đoàn Chủ tịch đề nghị đại hội cho ý kiến về số lượng và nhân sự ban kiểm phiếu (đọc danh sách nhân sự ban kiểm phiếu do Đoàn Chủ tịch chuẩn bị)</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Biểu quyết về số lượng và nhân sự cụ thể của ban kiểm phiếu.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Mời ban kiểm phiếu lên làm việc.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Đ/c … thay mặt Ban kiểm phiếu đọc bà</w:t>
      </w:r>
      <w:r w:rsidR="00643537" w:rsidRPr="00643537">
        <w:rPr>
          <w:rFonts w:ascii="Times New Roman" w:eastAsia="Times New Roman" w:hAnsi="Times New Roman" w:cs="Times New Roman"/>
          <w:color w:val="000000" w:themeColor="text1"/>
          <w:sz w:val="28"/>
          <w:szCs w:val="28"/>
        </w:rPr>
        <w:t>i phát biểu và điều hành bầu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e– Tiến hành bầu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(Lưu ý: Ban Kiểm phiếu điều hành bỏ phiếu phải theo trình tự và trật tự để tạo không khí nghiêm túc trong Đại hội)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 Trong khi chờ kết quả kiểm phiếu, Đoàn Chủ tịch tiếp tục hướng dẫn đại hội thảo luận Báo cáo chính trị, Nghị quyết và Chương trình hành động thực hiện Nghị quyết Đại hội.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f– Ban kiểm phiếu công bố kết quả bầu cấp ủy khóa mới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mời đ/c…..</w:t>
      </w:r>
      <w:r w:rsidR="00643537" w:rsidRPr="00643537">
        <w:rPr>
          <w:rFonts w:ascii="Times New Roman" w:eastAsia="Times New Roman" w:hAnsi="Times New Roman" w:cs="Times New Roman"/>
          <w:color w:val="000000" w:themeColor="text1"/>
          <w:sz w:val="28"/>
          <w:szCs w:val="28"/>
        </w:rPr>
        <w:t xml:space="preserve">thay mặt Ban kiểm phiếu lên đọc báo cáo kết quả bầu cử </w:t>
      </w:r>
      <w:r w:rsidRPr="00643537">
        <w:rPr>
          <w:rFonts w:ascii="Times New Roman" w:eastAsia="Times New Roman" w:hAnsi="Times New Roman" w:cs="Times New Roman"/>
          <w:color w:val="000000" w:themeColor="text1"/>
          <w:sz w:val="28"/>
          <w:szCs w:val="28"/>
        </w:rPr>
        <w:t>cấp ủy chi bộ nhiệm kỳ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9– Lấy phiếu giới thiệu nhân sự bí thư đảng bộ</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thưa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Thực hiện Hướng dẫn số ….-HD/ĐUK ngày …../…./20….. của Ban Thường vụ Đảng ủy Khối, trước khi Ban Chấp hành Đảng bộ họp phiên đầu tiên để bầu Bí thư Đảng ủy khóa mới, Đoàn Chủ tịch sẽ lấy phiếu giới thiệu nhân sự Bí thư Đảng ủy khóa mới tại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Để có cơ sở giới thiệu nhân sự Bí thư, thay mặt Đoàn Chủ tịch tôi xin báo cáo với đại hội về tiêu chuẩn Bí thư Đảng ủy …, nhiệm kỳ 2025 – 2030 thì ngoài tiêu chuẩn để tham gia Ban Chấp hành, cần phải có thêm những tiêu chuẩn cụ thể như sau: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-Về năng lực: Có uy tín trong cơ quan, có khả năng quy tụ, tập hợp được đội ngũ cán bộ, đảng viên và người lao động nhằm tổ chức thực hiện có kết quả Nghị quyết, Chỉ thị của Đảng, chính sách pháp luật của Nhà nước. Có khả năng tiếp thu và truyền đạt, nghiên cứu và vận dụng sáng tạo các chủ trương, chính sách đó vào thực tiễn.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-Về hiểu biết: Nắm vững chủ trương, đường lối, chính sách của Đảng; có chính sách sâu rộng và hiểu biết về công tác đảng, công tác điều hành, quản lý (cơ quan, đơn vị, doanh nghiệp), có khả năng nắm bắt tình hình tổ chức cán bộ, tình hình xây dựng đảng.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-Về trình độ: Có trình độ theo tiêu chuẩn quy định.</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Về cơ cấu: Bí thư Đảng ủy phải là đồng chí giữ chức vụ lãnh đạo đơn vị.</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đây chúng ta sẽ tiến hành giới thiệu nhân sự: Tất cả các đảng viên trong đại hội (bao gồm cả đảng viên dự bị) sẽ được phát 01 phiếu giới thiệu n</w:t>
      </w:r>
      <w:r w:rsidR="00643537" w:rsidRPr="00643537">
        <w:rPr>
          <w:rFonts w:ascii="Times New Roman" w:eastAsia="Times New Roman" w:hAnsi="Times New Roman" w:cs="Times New Roman"/>
          <w:color w:val="000000" w:themeColor="text1"/>
          <w:sz w:val="28"/>
          <w:szCs w:val="28"/>
        </w:rPr>
        <w:t xml:space="preserve">hân sự Bí thư Đảng ủy khóa mới, </w:t>
      </w:r>
      <w:r w:rsidRPr="00643537">
        <w:rPr>
          <w:rFonts w:ascii="Times New Roman" w:eastAsia="Times New Roman" w:hAnsi="Times New Roman" w:cs="Times New Roman"/>
          <w:color w:val="000000" w:themeColor="text1"/>
          <w:sz w:val="28"/>
          <w:szCs w:val="28"/>
        </w:rPr>
        <w:t>các đồng chí tín nhiệm đồng chí nào trong số các đồng chí vừa trúng cử cấp ủy khóa mới thì ghi rõ họ và tên đồng chí đó vào phiếu giới thiệu nhân sự </w:t>
      </w:r>
      <w:r w:rsidRPr="00643537">
        <w:rPr>
          <w:rFonts w:ascii="Times New Roman" w:eastAsia="Times New Roman" w:hAnsi="Times New Roman" w:cs="Times New Roman"/>
          <w:i/>
          <w:iCs/>
          <w:color w:val="000000" w:themeColor="text1"/>
          <w:sz w:val="28"/>
          <w:szCs w:val="28"/>
        </w:rPr>
        <w:t>(mỗi đại biểu chỉ được giới thiệu 01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Để giúp Đoàn Chủ tịch phát phiếu, thu phiếu và kiểm phiếu giới thiệu nhân sự, Đoàn Chủ tịch đề nghị với Đại hội để cho Ban Kiểm phiếu vừa thực hiện nhiệm vụ kiểm phiếu bầu Đảng ủy Khóa mới tiếp tục thực hiện nhiệm vụ. Xin hỏi Đại hội có ý kiến gì không?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Nếu không có ý kiến, xin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để Ban Kiểm phiếu bầu Đảng ủy Khóa mới tiếp tục thực hiện nhiệm vụ xin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w:t>
      </w:r>
      <w:r w:rsidRPr="00643537">
        <w:rPr>
          <w:rFonts w:ascii="Times New Roman" w:eastAsia="Times New Roman" w:hAnsi="Times New Roman" w:cs="Times New Roman"/>
          <w:i/>
          <w:iCs/>
          <w:color w:val="000000" w:themeColor="text1"/>
          <w:sz w:val="28"/>
          <w:szCs w:val="28"/>
        </w:rPr>
        <w:t>(Chờ một chút–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w:t>
      </w:r>
      <w:r w:rsidRPr="00643537">
        <w:rPr>
          <w:rFonts w:ascii="Times New Roman" w:eastAsia="Times New Roman" w:hAnsi="Times New Roman" w:cs="Times New Roman"/>
          <w:i/>
          <w:iCs/>
          <w:color w:val="000000" w:themeColor="text1"/>
          <w:sz w:val="28"/>
          <w:szCs w:val="28"/>
        </w:rPr>
        <w:t>(Chờ một chút–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Xin mời Ban Kiểm phiếu lên làm việc.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lastRenderedPageBreak/>
        <w:t>* Ban kiểm phiếu không công bố kết quả lấy phiếu giới thiệu nhân sự bí thư trước đại hội mà báo cáo cho đoàn chủ tịch, đoàn chủ tịch báo cáo cho đại diện đảng ủy cấp trên dự chỉ đạo đại hội.</w:t>
      </w:r>
    </w:p>
    <w:p w:rsidR="00312B94" w:rsidRPr="00643537" w:rsidRDefault="00312B94" w:rsidP="00312B94">
      <w:pPr>
        <w:spacing w:after="120" w:line="240" w:lineRule="auto"/>
        <w:jc w:val="center"/>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ĐẠI HỘI TẠM NGHỈ ĐỂ CẤP ỦY KHÓA MỚI HỌP PHIÊN ĐẦU TIÊN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(Bố trí thời gian hợp lý để Hội nghị cấp ủy khóa mới họp phiên đầu tiên vào cuối buổi sáng để đại hội tạm nghỉ buổi trưa, đến chiều sẽ tiếp tục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Lưu ý:</w:t>
      </w:r>
      <w:r w:rsidRPr="00643537">
        <w:rPr>
          <w:rFonts w:ascii="Times New Roman" w:eastAsia="Times New Roman" w:hAnsi="Times New Roman" w:cs="Times New Roman"/>
          <w:color w:val="000000" w:themeColor="text1"/>
          <w:sz w:val="28"/>
          <w:szCs w:val="28"/>
        </w:rPr>
        <w:t> </w:t>
      </w:r>
      <w:r w:rsidRPr="00643537">
        <w:rPr>
          <w:rFonts w:ascii="Times New Roman" w:eastAsia="Times New Roman" w:hAnsi="Times New Roman" w:cs="Times New Roman"/>
          <w:i/>
          <w:iCs/>
          <w:color w:val="000000" w:themeColor="text1"/>
          <w:sz w:val="28"/>
          <w:szCs w:val="28"/>
        </w:rPr>
        <w:t>Tại phiên họp đầu tiên của cấp ủy khóa mới đồng chí bí thư hoặc phó bí thư khoá trước được tái cử hoặc đồng chí được cấp uỷ cấp trên uỷ nhiệm (nếu bí thư, phó bí thư khóa trước không tái cử) làm triệu tập viên, khai mạc và chủ trì phiên họp cho đến khi bầu xong đoàn chủ tịch (không quá 3 người) hoặc chủ tịch hội nghị.</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10. Đảng ủy khóa mới họp phiên đầu tiên để bầu Ban Thường vụ (nếu có), Bí thư, Phó bí thư, Ủy ban kiểm tra đảng ủy, Chủ nhiệm Ủy ban kiểm tra đảng ủy.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10.1- Bầu Ban Thường vụ Đảng ủy (vận dụng điều hành giống như bầu cấp ủy)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Thay mặt Đoàn chủ tịch Đại hội, tôi xin báo cáo với Đại hội về tiêu chuẩn, cơ cấu, số lượng và quá trình chuẩn bị của cấp ủy đối với nhân sự Ban Thường vụ khóa mới như sau:</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a) Thông qua tiêu chuẩn, cơ cấu và số lượng cấp ủy khóa mới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Thứ nhất, về tiêu chuẩn, cơ cấu, số lượng (đọc phần tiêu chuẩn, cơ cấu và số lượng B</w:t>
      </w:r>
      <w:r w:rsidR="00643537" w:rsidRPr="00643537">
        <w:rPr>
          <w:rFonts w:ascii="Times New Roman" w:eastAsia="Times New Roman" w:hAnsi="Times New Roman" w:cs="Times New Roman"/>
          <w:color w:val="000000" w:themeColor="text1"/>
          <w:sz w:val="28"/>
          <w:szCs w:val="28"/>
        </w:rPr>
        <w:t>an Thường vụ khóa mới trong đề án nhân sự).</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 Về tiêu chuẩn:</w:t>
      </w:r>
      <w:r w:rsidRPr="00643537">
        <w:rPr>
          <w:rFonts w:ascii="Times New Roman" w:eastAsia="Times New Roman" w:hAnsi="Times New Roman" w:cs="Times New Roman"/>
          <w:color w:val="000000" w:themeColor="text1"/>
          <w:sz w:val="28"/>
          <w:szCs w:val="28"/>
        </w:rPr>
        <w:t>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 Độ tuổi: </w:t>
      </w: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 Về số lượng và cơ cấu: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Số lượng Ban Thường vụ khóa mới dự kiến có … đồng chí. Có cơ cấu như sau: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Lãnh đạo …: …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Trong đó: </w:t>
      </w:r>
      <w:r w:rsidRPr="00643537">
        <w:rPr>
          <w:rFonts w:ascii="Times New Roman" w:eastAsia="Times New Roman" w:hAnsi="Times New Roman" w:cs="Times New Roman"/>
          <w:color w:val="000000" w:themeColor="text1"/>
          <w:sz w:val="28"/>
          <w:szCs w:val="28"/>
        </w:rPr>
        <w:t>Cơ cấu nữ: …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Dự kiến số lượng nhân sự tái cử tham gia Ban Thường vụ khóa mới gồm … đồng chí (tỷ lệ … %) và số lượng nhân sự lần đầu tham gia Ban Thường vụ khóa mới gồm … đồng chí (tỷ lệ …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Tôi vừa thông qua tiêu chuẩn, cơ cấu và số lượng Ban Thường vụ khóa mới, đề nghị Đại hội cho ý kiến về tiêu chuẩn, cơ cấu và số lượng</w:t>
      </w:r>
      <w:r w:rsidRPr="00643537">
        <w:rPr>
          <w:rFonts w:ascii="Times New Roman" w:eastAsia="Times New Roman" w:hAnsi="Times New Roman" w:cs="Times New Roman"/>
          <w:i/>
          <w:iCs/>
          <w:color w:val="000000" w:themeColor="text1"/>
          <w:sz w:val="28"/>
          <w:szCs w:val="28"/>
        </w:rPr>
        <w:t> (Chờ 1 chút).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Nếu không có ý kiến gì khác, xin Đại hội cho biểu quyết</w:t>
      </w:r>
      <w:r w:rsidRPr="00643537">
        <w:rPr>
          <w:rFonts w:ascii="Times New Roman" w:eastAsia="Times New Roman" w:hAnsi="Times New Roman" w:cs="Times New Roman"/>
          <w:i/>
          <w:iCs/>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 Đồng chí nào đồng ý tiêu chuẩn, cơ cấu và số lượng Ban Thường vụ khóa mới là … đồng chí, cho biểu quyết bằng.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 </w:t>
      </w:r>
      <w:r w:rsidRPr="00643537">
        <w:rPr>
          <w:rFonts w:ascii="Times New Roman" w:eastAsia="Times New Roman" w:hAnsi="Times New Roman" w:cs="Times New Roman"/>
          <w:i/>
          <w:iCs/>
          <w:color w:val="000000" w:themeColor="text1"/>
          <w:sz w:val="28"/>
          <w:szCs w:val="28"/>
        </w:rPr>
        <w:t>(Không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 </w:t>
      </w:r>
      <w:r w:rsidRPr="00643537">
        <w:rPr>
          <w:rFonts w:ascii="Times New Roman" w:eastAsia="Times New Roman" w:hAnsi="Times New Roman" w:cs="Times New Roman"/>
          <w:i/>
          <w:iCs/>
          <w:color w:val="000000" w:themeColor="text1"/>
          <w:sz w:val="28"/>
          <w:szCs w:val="28"/>
        </w:rPr>
        <w:t>(Không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về tiêu chuẩn, cơ cấu và số lượng Ban Thường vụ khóa mới là …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b- Báo cáo quá trình chuẩn bị nhân sự</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ml:space="preserve">Sau đây tôi xin báo cáo quá trình chuẩn bị nhân sự Ban Thường vụ khóa mới trình hội nghị (không đọc hết mà chỉ trình bày các nội dung cần thiết </w:t>
      </w:r>
      <w:r w:rsidR="00643537" w:rsidRPr="00643537">
        <w:rPr>
          <w:rFonts w:ascii="Times New Roman" w:eastAsia="Times New Roman" w:hAnsi="Times New Roman" w:cs="Times New Roman"/>
          <w:color w:val="000000" w:themeColor="text1"/>
          <w:sz w:val="28"/>
          <w:szCs w:val="28"/>
        </w:rPr>
        <w:t>trong báo cáo công tác chuẩn bị nhân sự).</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khi hoàn tất các bước chuẩn bị nhân sự tái cử và nhân sự lần đầu tham gia Ban Thường vụ như trên, Đảng ủy … hình thành phương án giới thiệu nhân sự để Đại hội bầu Ban Thường vụ Đảng ủy khóa mới, nhiệm kỳ 2025 – 2030 gồm … đồng chí; đã trình và đã được Ban Thường vụ Đảng ủy Khối thống nhất tại Công văn số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đây tôi xin thông qua danh sách … đồng chí do cấp ủy khóa cũ giới thiệu trình hội nghị như sau </w:t>
      </w:r>
      <w:r w:rsidRPr="00643537">
        <w:rPr>
          <w:rFonts w:ascii="Times New Roman" w:eastAsia="Times New Roman" w:hAnsi="Times New Roman" w:cs="Times New Roman"/>
          <w:i/>
          <w:iCs/>
          <w:color w:val="000000" w:themeColor="text1"/>
          <w:sz w:val="28"/>
          <w:szCs w:val="28"/>
        </w:rPr>
        <w:t>(đề nghị bộ phận phục vụ phát danh sách):</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 Đ/c………..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2. Đ/c…………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c) Hướng dẫn việc ứng cử,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Để Đoàn Chủ tịch lập được danh sách bầu cử, đề nghị các đồng chí đảng ủy viên dự hội nghị thực hiện quyền ứng cử và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Các đồng chí lưu ý thực hiện đảm bảo việc ứng cử và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Đầu tiên là phần ứng cử: Đồng chí nào ứng cử vào Ban Thường vụ nhiệm kỳ mới?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(Đợi một chút nếu không có ai ứng cử thì chuyển qua phần đề cử) </w:t>
      </w:r>
      <w:r w:rsidRPr="00643537">
        <w:rPr>
          <w:rFonts w:ascii="Times New Roman" w:eastAsia="Times New Roman" w:hAnsi="Times New Roman" w:cs="Times New Roman"/>
          <w:color w:val="000000" w:themeColor="text1"/>
          <w:sz w:val="28"/>
          <w:szCs w:val="28"/>
        </w:rPr>
        <w: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Đề cử: Đề nghị hội nghị thực hiện việc đề cử nhân sự tham gia danh sách bầu Ban Thường vụ nhiệm kỳ mới? –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Có đồng chí nào đề cử nhân sự vào Ban Thường vụ khóa mới, xin cho ý kiến?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(Đợi một chút… )</w:t>
      </w:r>
      <w:r w:rsidRPr="00643537">
        <w:rPr>
          <w:rFonts w:ascii="Times New Roman" w:eastAsia="Times New Roman" w:hAnsi="Times New Roman" w:cs="Times New Roman"/>
          <w:color w:val="000000" w:themeColor="text1"/>
          <w:sz w:val="28"/>
          <w:szCs w:val="28"/>
        </w:rPr>
        <w:t> Như vậy không có đồng chí nào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(Trường hợp có thêm 01 người ứng cử hoặc được đề cử, Đoàn Chủ tịch chủ trì thảo luận và lấy ý kiến biểu quyết của hội nghị trường hợp này có thống nhất đưa vào danh sách bầu cử không?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lastRenderedPageBreak/>
        <w:t>Trường hợp có thêm từ 02 người trở lên ứng cử hoặc được đề cử (dẫn đến số dư để bầu lớn hơn 30%), Đoàn Chủ tịch lấy phiếu xin ý kiến của Đại hội để chỉ chọn 01 người bổ sung vào danh sách bầu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danh sách nhân sự để bầu Ban Thường vụ nhiệm kỳ mới gồm … đồng chí như sau </w:t>
      </w:r>
      <w:r w:rsidRPr="00643537">
        <w:rPr>
          <w:rFonts w:ascii="Times New Roman" w:eastAsia="Times New Roman" w:hAnsi="Times New Roman" w:cs="Times New Roman"/>
          <w:i/>
          <w:iCs/>
          <w:color w:val="000000" w:themeColor="text1"/>
          <w:sz w:val="28"/>
          <w:szCs w:val="28"/>
        </w:rPr>
        <w:t>(nêu tên cụ thể):</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Tôi xin lấy biểu quyết: Đồng chí nào đồng ý danh sách tôi vừa thông qua cho biểu quyết bằng thẻ đảng viên.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w:t>
      </w:r>
      <w:r w:rsidRPr="00643537">
        <w:rPr>
          <w:rFonts w:ascii="Times New Roman" w:eastAsia="Times New Roman" w:hAnsi="Times New Roman" w:cs="Times New Roman"/>
          <w:i/>
          <w:iCs/>
          <w:color w:val="000000" w:themeColor="text1"/>
          <w:sz w:val="28"/>
          <w:szCs w:val="28"/>
        </w:rPr>
        <w:t>(… –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w:t>
      </w:r>
      <w:r w:rsidRPr="00643537">
        <w:rPr>
          <w:rFonts w:ascii="Times New Roman" w:eastAsia="Times New Roman" w:hAnsi="Times New Roman" w:cs="Times New Roman"/>
          <w:i/>
          <w:iCs/>
          <w:color w:val="000000" w:themeColor="text1"/>
          <w:sz w:val="28"/>
          <w:szCs w:val="28"/>
        </w:rPr>
        <w: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hội nghị đã thống nhất với danh sách bầu cử gồm các đồng chí tôi vừa thông qua. Xin cảm ơn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d– Đoàn Chủ tịch đề nghị đại hội cho ý kiến về số lượng và nhân sự ban kiểm phiếu (đọc danh sách nhân sự ban kiểm phiếu do Đoàn Chủ tịch chuẩn bị)</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Biểu quyết về số lượng và nhân sự cụ thể của ban kiểm phiếu.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Mời ban kiểm phiếu lên làm việc.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e– Tiến hành bầu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(Lưu ý: Ban Kiểm phiếu điều hành bỏ phiếu phải theo trình tự và trật tự để tạo không khí nghiêm túc trong Đại hội)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10.2- Bầu Bí thư</w:t>
      </w:r>
      <w:r w:rsidRPr="00643537">
        <w:rPr>
          <w:rFonts w:ascii="Times New Roman" w:eastAsia="Times New Roman" w:hAnsi="Times New Roman" w:cs="Times New Roman"/>
          <w:color w:val="000000" w:themeColor="text1"/>
          <w:sz w:val="28"/>
          <w:szCs w:val="28"/>
        </w:rPr>
        <w:t> </w:t>
      </w:r>
      <w:r w:rsidRPr="00643537">
        <w:rPr>
          <w:rFonts w:ascii="Times New Roman" w:eastAsia="Times New Roman" w:hAnsi="Times New Roman" w:cs="Times New Roman"/>
          <w:i/>
          <w:iCs/>
          <w:color w:val="000000" w:themeColor="text1"/>
          <w:sz w:val="28"/>
          <w:szCs w:val="28"/>
        </w:rPr>
        <w:t>(vận dụng điều hành giống như bầu ban thường vụ cấp ủy)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Tiếp theo sau đây là phần bầu chức danh Bí thư Đảng ủy, kính mời đ/c …. – thay mặt Đoàn Chủ tịch điều hành phần bầu Bí thư Đảng ủy.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Thảo luận và biểu quyết thông qua tiêu chuẩn, cơ cấu, Bí thư Đảng ủy khóa mới.</w:t>
      </w:r>
    </w:p>
    <w:p w:rsidR="00643537" w:rsidRPr="00643537" w:rsidRDefault="00312B94" w:rsidP="00312B94">
      <w:pPr>
        <w:spacing w:after="120" w:line="240" w:lineRule="auto"/>
        <w:jc w:val="both"/>
        <w:rPr>
          <w:rFonts w:ascii="Times New Roman" w:eastAsia="Times New Roman" w:hAnsi="Times New Roman" w:cs="Times New Roman"/>
          <w:i/>
          <w:iCs/>
          <w:color w:val="000000" w:themeColor="text1"/>
          <w:sz w:val="28"/>
          <w:szCs w:val="28"/>
        </w:rPr>
      </w:pPr>
      <w:r w:rsidRPr="00643537">
        <w:rPr>
          <w:rFonts w:ascii="Times New Roman" w:eastAsia="Times New Roman" w:hAnsi="Times New Roman" w:cs="Times New Roman"/>
          <w:color w:val="000000" w:themeColor="text1"/>
          <w:sz w:val="28"/>
          <w:szCs w:val="28"/>
        </w:rPr>
        <w:t>– Báo cáo việc chuẩn bị nhân sự Bí thư Đảng ủy nhiệm kỳ … (mới) do cấp ủy nhiệm kỳ … (cũ) chuẩn bị </w:t>
      </w:r>
      <w:r w:rsidRPr="00643537">
        <w:rPr>
          <w:rFonts w:ascii="Times New Roman" w:eastAsia="Times New Roman" w:hAnsi="Times New Roman" w:cs="Times New Roman"/>
          <w:i/>
          <w:iCs/>
          <w:color w:val="000000" w:themeColor="text1"/>
          <w:sz w:val="28"/>
          <w:szCs w:val="28"/>
        </w:rPr>
        <w:t xml:space="preserve">(không đọc hết, chỉ trình bày những nội dung cần thiết </w:t>
      </w:r>
      <w:r w:rsidR="00643537" w:rsidRPr="00643537">
        <w:rPr>
          <w:rFonts w:ascii="Times New Roman" w:eastAsia="Times New Roman" w:hAnsi="Times New Roman" w:cs="Times New Roman"/>
          <w:i/>
          <w:iCs/>
          <w:color w:val="000000" w:themeColor="text1"/>
          <w:sz w:val="28"/>
          <w:szCs w:val="28"/>
        </w:rPr>
        <w:t>trong báo cáo công tác chuẩn bị nhân sự).</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Báo cáo kết quả lấy phiếu giới thiệu nhân sự Bí thư tại Đại hội.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Hướng dẫn việc ứng cử,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Đoàn Chủ tịch đề cử danh sách nhân sự do cấp ủy triệu tập đại hội chuẩn bị.</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Đại hội thực hiện việc ứng cử,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ml:space="preserve">– Tổng hợp danh sách những người ứng cử, được đề cử, đề xuất những trường hợp được rút và không được rút khỏi danh sách bầu cử, báo cáo đại hội xem xét, quyết </w:t>
      </w:r>
      <w:r w:rsidRPr="00643537">
        <w:rPr>
          <w:rFonts w:ascii="Times New Roman" w:eastAsia="Times New Roman" w:hAnsi="Times New Roman" w:cs="Times New Roman"/>
          <w:color w:val="000000" w:themeColor="text1"/>
          <w:sz w:val="28"/>
          <w:szCs w:val="28"/>
        </w:rPr>
        <w:lastRenderedPageBreak/>
        <w:t>định. Lấy phiếu xin ý kiến của đại hội đối với các trường hợp ứng cử, được đề cử (nếu cần).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ml:space="preserve">– Lập danh sách bầu cử (lấy biểu quyết thông qua số lượng và danh sách bầu cử, nếu danh sách đại hội biểu quyết thông qua chỉ 1 người thì thực hiện bầu </w:t>
      </w:r>
      <w:r w:rsidR="00643537" w:rsidRPr="00643537">
        <w:rPr>
          <w:rFonts w:ascii="Times New Roman" w:eastAsia="Times New Roman" w:hAnsi="Times New Roman" w:cs="Times New Roman"/>
          <w:color w:val="000000" w:themeColor="text1"/>
          <w:sz w:val="28"/>
          <w:szCs w:val="28"/>
        </w:rPr>
        <w:t>tròn).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 – đại diện Đoàn Chủ tịch xin ý kiến đại hội mời ban kiểm phiếu khi bầu cấp ủy tiếp tục tiếp tục thực hiện nhiệm vụ (biểu quyết thống nhất).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Ban kiểm phiếu làm việc.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Tiến hành bầu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Ban kiểm phiếu công bố kết quả bầu bí thư khóa mới.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10.3- Bầu Phó Bí thư (vận dụng điều hành giống như bầu bí thư cấp ủy)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Tiếp theo sau đây là phần bầu chức danh Phó Bí thư đảng bộ, đồng chí … thay mặt đoàn chủ tịch báo cáo việc chuẩn bị nhân sự Phó Bí thư đảng bộ nhiệm kỳ 2020 – 2025 do đảng ủy nhiệm kỳ 2015 – 2020 chuẩn bị </w:t>
      </w:r>
      <w:r w:rsidRPr="00643537">
        <w:rPr>
          <w:rFonts w:ascii="Times New Roman" w:eastAsia="Times New Roman" w:hAnsi="Times New Roman" w:cs="Times New Roman"/>
          <w:i/>
          <w:iCs/>
          <w:color w:val="000000" w:themeColor="text1"/>
          <w:sz w:val="28"/>
          <w:szCs w:val="28"/>
        </w:rPr>
        <w:t>(vận dụng giống như báo cáo nhân sự cấp ủy)</w:t>
      </w: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Thảo luận và biểu quyết thông qua về tiêu chuẩn, cơ cấu, số lượng, phó bí thư cấp ủy khóa mới.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Hướng dẫn việc ứng cử,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Đoàn chủ tịch đề cử danh sách nhân sự do cấp ủy triệu tập đại hội chuẩn bị.</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Hội nghị thực hiện việc ứng cử,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Tổng hợp danh sách những người ứng cử, được đề cử, đề xuất những trường hợp được rút và không được rút khỏi danh sách bầu cử, báo cáo hội nghị xem xét, quyết định. Nếu cần thì lấy phiếu xin ý kiến của đại hội đối với cá</w:t>
      </w:r>
      <w:r w:rsidR="00643537" w:rsidRPr="00643537">
        <w:rPr>
          <w:rFonts w:ascii="Times New Roman" w:eastAsia="Times New Roman" w:hAnsi="Times New Roman" w:cs="Times New Roman"/>
          <w:color w:val="000000" w:themeColor="text1"/>
          <w:sz w:val="28"/>
          <w:szCs w:val="28"/>
        </w:rPr>
        <w:t>c trường hợp ứng cử, được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ml:space="preserve">– Lập danh sách bầu cử (lấy biểu quyết thông qua số lượng và danh sách bầu cử, nếu danh sách hội nghị biểu quyết thông qua bằng với số lượng phó bí thư cần bầu mà đại hội đã biểu quyết thì thực hiện bầu </w:t>
      </w:r>
      <w:r w:rsidR="00643537" w:rsidRPr="00643537">
        <w:rPr>
          <w:rFonts w:ascii="Times New Roman" w:eastAsia="Times New Roman" w:hAnsi="Times New Roman" w:cs="Times New Roman"/>
          <w:color w:val="000000" w:themeColor="text1"/>
          <w:sz w:val="28"/>
          <w:szCs w:val="28"/>
        </w:rPr>
        <w:t>tròn.)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 – đại diện đoàn chủ tịch xin ý kiến đại hội mời ban kiểm phiếu khi bầu ban thường vụ đảng ủy tiếp tục tiếp tục thực hiện nhiệm vụ.</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Ban kiểm phiếu làm việc.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 Tiến hành bầu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Ban kiểm phiếu báo cáo kết quả bầu cử chức danh phó bí thư đảng bộ nhiệm kỳ 2025 – 2030.</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khi Ban kiểm phiếu công bố kết quả bầu cử, đại diện Đoàn Chủ tịch hỏi hội nghị có ý kiến gì về kết quả bầu cử không? (Nếu có ý kiến thắc mắc về kết quả bầu cử Đoàn Chủ tịch chỉ đạo Ban kiểm phiếu xem xét, nghiên cứu để trả lời theo đúng quy định tại Quy chế bầu cử trong Đảng).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10.4- Bầu Ủy ban kiểm tra đảng ủy (vận dụng điều hành giống như bầu ban thường vụ)</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a) Thông qua tiêu chuẩn, cơ cấu và số lượng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Thực hiện Hướng dẫn số …..-HD/ĐUK và Công văn số …..-CV/ĐUK của Ban Thường vụ Đảng ủy Khối hướng dẫn công tác nhân sự UBKT đảng ủy cơ sở; xét tình hình thực tế của Đảng bộ …; Đảng ủy đã triển khai thực hiện đầy đủ các bước trong công tác chuẩn bị nhân sự UBKT nhiệm kỳ 2025 – 2030.</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Đảng ủy … dự kiến số lượng UBKT là … đồng chí, gồm 01 đ/c Chủ nhiệm, 01 đ/c phó Chủ nhiệm và … đ/c ủy viên.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đây, đề nghị Hội nghị cho ý kiến về số lượng UBKT khóa mới </w:t>
      </w:r>
      <w:r w:rsidRPr="00643537">
        <w:rPr>
          <w:rFonts w:ascii="Times New Roman" w:eastAsia="Times New Roman" w:hAnsi="Times New Roman" w:cs="Times New Roman"/>
          <w:i/>
          <w:iCs/>
          <w:color w:val="000000" w:themeColor="text1"/>
          <w:sz w:val="28"/>
          <w:szCs w:val="28"/>
        </w:rPr>
        <w:t>(Chờ 1 chút).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Nếu không có ý kiến gì khác, xin Hội nghị cho biểu quyết</w:t>
      </w:r>
      <w:r w:rsidRPr="00643537">
        <w:rPr>
          <w:rFonts w:ascii="Times New Roman" w:eastAsia="Times New Roman" w:hAnsi="Times New Roman" w:cs="Times New Roman"/>
          <w:i/>
          <w:iCs/>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về số lượng UBKT nhiệm kỳ mới là … đồng chí,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w:t>
      </w:r>
      <w:r w:rsidRPr="00643537">
        <w:rPr>
          <w:rFonts w:ascii="Times New Roman" w:eastAsia="Times New Roman" w:hAnsi="Times New Roman" w:cs="Times New Roman"/>
          <w:i/>
          <w:iCs/>
          <w:color w:val="000000" w:themeColor="text1"/>
          <w:sz w:val="28"/>
          <w:szCs w:val="28"/>
        </w:rPr>
        <w:t>(Chờ một chút…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w:t>
      </w:r>
      <w:r w:rsidRPr="00643537">
        <w:rPr>
          <w:rFonts w:ascii="Times New Roman" w:eastAsia="Times New Roman" w:hAnsi="Times New Roman" w:cs="Times New Roman"/>
          <w:i/>
          <w:iCs/>
          <w:color w:val="000000" w:themeColor="text1"/>
          <w:sz w:val="28"/>
          <w:szCs w:val="28"/>
        </w:rPr>
        <w:t>(Chờ một chút…Không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và số lượng UBKT khóa mới là …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b- Báo cáo quá trình chuẩn bị nhân sự</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đây tôi xin báo cáo công tác chuẩn bị nhân sự UBKT.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Thực hiện Hướng dẫn số ……-HD/ĐUK và Công văn số ….-CV/ĐUK của Ban Thường vụ Đảng ủy Khối hướng dẫn công tác nhân sự UBKT đảng ủy cơ sở, Đảng ủy … đã xây dựng phương án giới thiệu nhân sự để bầu UBKT Đảng ủy khóa mới, nhiệm kỳ 2025 – 2030 gồm … đồng chí; đã trình và đã được Ban Thường vụ Đảng ủy Khối thống nhất tại Công văn số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đây tôi xin thông qua danh sách … đồng chí do cấp ủy khóa cũ giới thiệu trình hội nghị như sau </w:t>
      </w:r>
      <w:r w:rsidRPr="00643537">
        <w:rPr>
          <w:rFonts w:ascii="Times New Roman" w:eastAsia="Times New Roman" w:hAnsi="Times New Roman" w:cs="Times New Roman"/>
          <w:i/>
          <w:iCs/>
          <w:color w:val="000000" w:themeColor="text1"/>
          <w:sz w:val="28"/>
          <w:szCs w:val="28"/>
        </w:rPr>
        <w:t>(đề nghị bộ phận phục vụ phát danh sách):</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 Đ/c………..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2. Đ/c…………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c. Hướng dẫn việc ứng cử,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Để Đoàn Chủ tịch lập được danh sách bầu cử, đề nghị đảng viên dự Hội nghị thực hiện quyền ứng cử và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Đầu tiên là phần ứng cử: Đồng chí nào ứng cử vào UBKT nhiệm kỳ mới? </w:t>
      </w:r>
      <w:r w:rsidRPr="00643537">
        <w:rPr>
          <w:rFonts w:ascii="Times New Roman" w:eastAsia="Times New Roman" w:hAnsi="Times New Roman" w:cs="Times New Roman"/>
          <w:i/>
          <w:iCs/>
          <w:color w:val="000000" w:themeColor="text1"/>
          <w:sz w:val="28"/>
          <w:szCs w:val="28"/>
        </w:rPr>
        <w:t>(Đợi vài phút nếu không có ai ứng cử thì chuyển qua phần đề cử) </w:t>
      </w:r>
      <w:r w:rsidRPr="00643537">
        <w:rPr>
          <w:rFonts w:ascii="Times New Roman" w:eastAsia="Times New Roman" w:hAnsi="Times New Roman" w:cs="Times New Roman"/>
          <w:color w:val="000000" w:themeColor="text1"/>
          <w:sz w:val="28"/>
          <w:szCs w:val="28"/>
        </w:rPr>
        <w: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Đề cử: Có đồng chí nào đề cử nhân sự vào UBKT nhiệm kỳ mới, xin cho ý kiến? Như vậy không có đồng chí nào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(Trường hợp có thêm 01 người ứng cử hoặc được đề cử, Đoàn Chủ tịch thảo luận và lấy ý kiến biểu quyết của Hội nghị trường hợp này có thống nhất đưa vào danh sách bầu cử không?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Trường hợp có thêm từ 02 người trở lên ứng cử hoặc được đề cử (dẫn đến số dư để bầu lớn hơn 30%), Đoàn Chủ tịch lấy phiếu xin ý kiến của Hội nghị để chỉ chọn 01 người bổ sung vào danh sách bầu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Đoàn Chủ tịch lập danh sách nhân sự để bầu UBKT nhiệm kỳ mới gồm … đồng chí như sau </w:t>
      </w:r>
      <w:r w:rsidRPr="00643537">
        <w:rPr>
          <w:rFonts w:ascii="Times New Roman" w:eastAsia="Times New Roman" w:hAnsi="Times New Roman" w:cs="Times New Roman"/>
          <w:i/>
          <w:iCs/>
          <w:color w:val="000000" w:themeColor="text1"/>
          <w:sz w:val="28"/>
          <w:szCs w:val="28"/>
        </w:rPr>
        <w:t>(nêu tên cụ thể):</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2.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Tôi xin lấy biểu quyết: Đồng chí nào đồng ý danh sách tôi vừa thông qua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w:t>
      </w:r>
      <w:r w:rsidRPr="00643537">
        <w:rPr>
          <w:rFonts w:ascii="Times New Roman" w:eastAsia="Times New Roman" w:hAnsi="Times New Roman" w:cs="Times New Roman"/>
          <w:i/>
          <w:iCs/>
          <w:color w:val="000000" w:themeColor="text1"/>
          <w:sz w:val="28"/>
          <w:szCs w:val="28"/>
        </w:rPr>
        <w:t>(Chờ một chút…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w:t>
      </w:r>
      <w:r w:rsidRPr="00643537">
        <w:rPr>
          <w:rFonts w:ascii="Times New Roman" w:eastAsia="Times New Roman" w:hAnsi="Times New Roman" w:cs="Times New Roman"/>
          <w:i/>
          <w:iCs/>
          <w:color w:val="000000" w:themeColor="text1"/>
          <w:sz w:val="28"/>
          <w:szCs w:val="28"/>
        </w:rPr>
        <w:t>(Chờ một chút…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với danh sách bầu cử gồm … đồng chí tôi vừa thông qua. Xin cảm ơn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Do Ban kiểm phiếu khi bầu Phó Bí thư đảng ủy không có tên trong danh sách bầu UBKT Đảng ủy nên đề nghị Đại hội cho phép Ban Kiểm phiếu tiếp tục tiếp tục thực hiện nhiệm vụ bầu UBKT và Chủ nhiệm UBKT Đảng ủy.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 – đại diện Đoàn chủ tịch xin ý kiến đại hội mời ban kiểm phiếu khi bầu phó bí thư đảng ủy tiếp tục tiếp tục thực hiện nhiệm vụ.</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Ban kiểm phiếu làm việc.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Tiến hành bầu cử.</w:t>
      </w:r>
    </w:p>
    <w:p w:rsidR="00312B94" w:rsidRPr="00643537" w:rsidRDefault="00643537"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 Ban kiểm phiếu báo cáo kết quả bầu</w:t>
      </w:r>
      <w:r w:rsidR="00312B94" w:rsidRPr="00643537">
        <w:rPr>
          <w:rFonts w:ascii="Times New Roman" w:eastAsia="Times New Roman" w:hAnsi="Times New Roman" w:cs="Times New Roman"/>
          <w:color w:val="000000" w:themeColor="text1"/>
          <w:sz w:val="28"/>
          <w:szCs w:val="28"/>
        </w:rPr>
        <w:t xml:space="preserve"> cử ủy ban kiểm tra đảng ủy nhiệm kỳ 2025 – 2030.</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khi Ban kiểm phiếu công bố kết quả bầu cử, đại diện Đoàn Chủ tịch hỏi hội nghị có ý kiến gì về kết quả bầu cử không? (Nếu có ý kiến thắc mắc về kết quả bầu cử Đoàn Chủ tịch chỉ đạo Ban kiểm phiếu xem xét, nghiên cứu để trả lời theo đúng quy định tại Quy chế bầu cử trong Đảng).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10.5- Bầu Chủ nhiệm UBKT (vận dụng điều hành giống như bầu cấp ủy)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Tiếp theo sau đây là phần bầu chức danh chủ nhiệm ủy ban kiểm tra!</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Căn cứ quy định tại Điểm …. Khoản ….., Điều ….., Quy định số …..-QĐ/TW ngày …../…../20….. của Ban Chấp hành Trung ương “Quy định thi hành chương VII và chương VIII Điều lệ Đảng về công tác kiểm tra, giám sát, kỷ luật Đảng”, quy định đồng chí phó bí thư hoặc ủy viên ban thường vụ, thường trực cấp ủy làm chủ nhiệm ủy ban kiểm tra đảng ủy cơ sở; trường hợp không có ban thường vụ cấp ủy thì đồng chí phó bí thư làm chủ nhiệm.</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Căn cứ kết quả tại Hội nghị, đồng chí … trúng cử chức danh Phó Bí thư Đảng ủy, trúng cử vào UBKT Đảng ủy.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Theo quy định như trên thì đồng chí … làm chủ nhiệm UBKT là đúng theo quy định và dự kiến nhân sự của Đảng ủy… khóa trước, đồng thời nhân sự này cũng đã được UBKT Đảng ủy … (cấp trên) thống nhất.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hỏi hội nghị có ý kiến gì khác về danh sách bầu cử Chủ nhiệm UBKT Đảng ủy Công ty là đồng chí … không?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Ban kiểm phiếu làm việc.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Tiến hành bầu cử.</w:t>
      </w:r>
    </w:p>
    <w:p w:rsidR="00312B94" w:rsidRPr="00643537" w:rsidRDefault="00643537"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Ban kiểm phiếu báo cáo kết quả bầu cử</w:t>
      </w:r>
      <w:r w:rsidR="00312B94" w:rsidRPr="00643537">
        <w:rPr>
          <w:rFonts w:ascii="Times New Roman" w:eastAsia="Times New Roman" w:hAnsi="Times New Roman" w:cs="Times New Roman"/>
          <w:color w:val="000000" w:themeColor="text1"/>
          <w:sz w:val="28"/>
          <w:szCs w:val="28"/>
        </w:rPr>
        <w:t> ủy ban kiểm tra đảng ủy nhiệm kỳ 2020 – 2025.</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khi Ban kiểm phiếu công bố kết quả bầu cử, đại diện Đoàn Chủ tịch hỏi hội nghị có ý kiến gì về kết quả bầu cử không? (Nếu có ý kiến thắc mắc về kết quả bầu cử Đoàn Chủ tịch chỉ đạo Ban kiểm phiếu xem xét, nghiên cứu để trả lời theo đúng quy định tại Quy chế bầu cử trong Đảng).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11– Bầu Phó Chủ nhiệm UBKT </w:t>
      </w:r>
      <w:r w:rsidRPr="00643537">
        <w:rPr>
          <w:rFonts w:ascii="Times New Roman" w:eastAsia="Times New Roman" w:hAnsi="Times New Roman" w:cs="Times New Roman"/>
          <w:i/>
          <w:iCs/>
          <w:color w:val="000000" w:themeColor="text1"/>
          <w:sz w:val="28"/>
          <w:szCs w:val="28"/>
        </w:rPr>
        <w:t>(vận dụng điều hành giống như bầu chủ nhiệm UBKT đảng ủy)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Phiên họp đầu tiên của cấp ủy khóa mới kết thúc; đồng chí chủ nhiệm ủy ban kiểm tra khóa mới triệu tập thành viên ủy ban kiểm tra khóa mới tiến hành họp bầu chức danh phó chủ nhiệm ủy ban kiểm tra (trình tự thực hiện vận dụng như trên).</w:t>
      </w:r>
    </w:p>
    <w:p w:rsidR="00312B94" w:rsidRPr="00643537" w:rsidRDefault="00312B94" w:rsidP="00312B94">
      <w:pPr>
        <w:spacing w:after="120" w:line="240" w:lineRule="auto"/>
        <w:jc w:val="center"/>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ĐẠI HỘI TIẾP TỤC VÀO BUỔI CHIỀU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12– Báo cáo kết quả bầu phiên họp đầu tiên của Đảng ủy khóa mới bầu ban thường vụ, bí thư, phó bí thư, ủy ban kiểm tra đảng ủy, chủ nhiệm ủy ban kiểm tra đảng ủy và ủy ban kiểm tra đảng ủy bầu phó chủ nhiệm ủy ban kiểm tra đảng ủy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Đ/c … đại diện Đoàn chủ tịch công bố các kết quả bầu ban thường vụ, bí thư, phó bí thư, ủy ban kiểm tra đảng ủy, chủ nhiệm ủy ban kiểm tra đảng ủy, phó chủ nhiệm ủy ban kiểm tra đảng ủy.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13– Bầu Đoàn đại biểu đi dự đại hội đảng bộ cấp trên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thưa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Theo Quyết định số …-QĐ/ĐU ngày … về việc phân bổ đại biểu dự Đại hội đại biểu …, nhiệm kỳ 2025 – 2030 thì đảng bộ … được phân bổ … đại biểu.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Ngoài việc bầu đại biểu chính thức, Đại hội chúng ta sẽ cần bầu đại biểu dự khuyết để thay thế đại biểu chính thức vắng mặt trong suốt thời gian đại hội, số lượng do Đại hội quyết định. Với tinh thần đó, Đoàn Chủ tịch dự kiến đại biểu dự khuyết là … đồng chí, xin ý kiến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Nếu Đại hội không có ý kiến tôi xin lấy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số lượng đại biểu dự khuyết là … đồng chí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w:t>
      </w:r>
      <w:r w:rsidRPr="00643537">
        <w:rPr>
          <w:rFonts w:ascii="Times New Roman" w:eastAsia="Times New Roman" w:hAnsi="Times New Roman" w:cs="Times New Roman"/>
          <w:i/>
          <w:iCs/>
          <w:color w:val="000000" w:themeColor="text1"/>
          <w:sz w:val="28"/>
          <w:szCs w:val="28"/>
        </w:rPr>
        <w:t>(… –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w:t>
      </w:r>
      <w:r w:rsidRPr="00643537">
        <w:rPr>
          <w:rFonts w:ascii="Times New Roman" w:eastAsia="Times New Roman" w:hAnsi="Times New Roman" w:cs="Times New Roman"/>
          <w:i/>
          <w:iCs/>
          <w:color w:val="000000" w:themeColor="text1"/>
          <w:sz w:val="28"/>
          <w:szCs w:val="28"/>
        </w:rPr>
        <w:t>(…-Không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số lượng đại biểu dự khuyết là … đồng chí. Xin cảm ơn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thưa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Về tiêu chuẩn thì nhân sự tham gia Đoàn đại biểu dự Đại hội Đảng bộ cấp trên phải là những đảng viên thực sự tiêu biểu cho phẩm chất và trí tuệ của Đảng bộ cấp mình, có khả năng đóng góp vào các hoạt động diễn ra tại Đại hội Đảng bộ cấp trên.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Về cơ cấu: Căn cứ số lượng đại biểu cần bầu tại Đại hội là … đồng chí, căn cứ tình hình cụ thể của chi bộ …, Đoàn Chủ tịch dự kiến cơ cấu đại biểu dự Đại hội đại biểu Đảng bộ là những đồng chí sẽ trực tiếp vận dụng, triển khai Nghị quyết của Đại hội vào hoạt động của Đảng bộ cụ thể như sau: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 (đọc cơ cấu đoàn đại biểu trong phương án nhân sự đoàn đại biểu)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ý kiến Đại hội về cơ cấu đại biểu tôi vừa nêu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cơ cấu đại biểu dự Đại hội đại biểu Đảng bộ Khối như tôi vừa trình bày cho ý kiến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w:t>
      </w:r>
      <w:r w:rsidRPr="00643537">
        <w:rPr>
          <w:rFonts w:ascii="Times New Roman" w:eastAsia="Times New Roman" w:hAnsi="Times New Roman" w:cs="Times New Roman"/>
          <w:i/>
          <w:iCs/>
          <w:color w:val="000000" w:themeColor="text1"/>
          <w:sz w:val="28"/>
          <w:szCs w:val="28"/>
        </w:rPr>
        <w:t>(Chờ một chút–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 Đồng chí nào có ý kiến khác? </w:t>
      </w:r>
      <w:r w:rsidRPr="00643537">
        <w:rPr>
          <w:rFonts w:ascii="Times New Roman" w:eastAsia="Times New Roman" w:hAnsi="Times New Roman" w:cs="Times New Roman"/>
          <w:i/>
          <w:iCs/>
          <w:color w:val="000000" w:themeColor="text1"/>
          <w:sz w:val="28"/>
          <w:szCs w:val="28"/>
        </w:rPr>
        <w:t>(Chờ một chút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cơ cấu đại biểu của chi bộ … dự Đại hội đại biểu Đảng bộ … như tôi vừa trình bày.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Về ứng cử,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Quy định về việc ứng cử, đề cử và bầu cử trong Đại hội đã được nêu trong thể lệ bầu cử trong đảng đã được quán triệt cho Đại hội, Đoàn Chủ tịch Đại hội xin phép không nhắc lại. Để Đoàn Chủ tịch lập được danh sách bầu cử để đại hội biểu quyết thông qua, đề nghị đảng viên dự đại hội thực hiện quyền ứng cử và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Phần ứng cử: Có đồng chí nào ứng cử để được bầu làm đại biểu của Đảng bộ … dự Đại hội đại biểu Đảng bộ … không? (Đợi 01 phút)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Tiếp theo, tôi xin chuyển qua phần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Phần đề cử: có 02 hình thức (đại hội trực tiếp đề cử hoặc Đoàn Chủ tịch giới thiệu danh sách do cấp ủy khóa cũ chuẩn bị để đại hội xem xét và tiếp tục đề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Đề nghị Đại hội cho ý kiến.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Nếu Đại hội thống nhất để Đoàn Chủ tịch giới thiệu, thay mặt Đoàn Chủ tịch đại hội, tôi xin báo cáo danh sách giới thiệu để bầu Đoàn đại biểu dự Đại hội cấp trên do cấp ủy khóa cũ chuẩn bị để Đại hội tham khảo và tiếp tục đề cử trước khi thông qua danh sách bầu cử </w:t>
      </w:r>
      <w:r w:rsidRPr="00643537">
        <w:rPr>
          <w:rFonts w:ascii="Times New Roman" w:eastAsia="Times New Roman" w:hAnsi="Times New Roman" w:cs="Times New Roman"/>
          <w:i/>
          <w:iCs/>
          <w:color w:val="000000" w:themeColor="text1"/>
          <w:sz w:val="28"/>
          <w:szCs w:val="28"/>
        </w:rPr>
        <w:t>(đọc và phát danh sách để đảng viên theo dõi).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 Đồng chí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2. Đồng chí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3. Đồng chí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4. Đồng chí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Đề nghị Đại hội cho ý kiến có đề cử thêm ai không.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Nếu không tôi xin lấy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danh sách tôi vừa thông qua cho biểu quyết bằng thẻ đảng viên.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w:t>
      </w:r>
      <w:r w:rsidRPr="00643537">
        <w:rPr>
          <w:rFonts w:ascii="Times New Roman" w:eastAsia="Times New Roman" w:hAnsi="Times New Roman" w:cs="Times New Roman"/>
          <w:i/>
          <w:iCs/>
          <w:color w:val="000000" w:themeColor="text1"/>
          <w:sz w:val="28"/>
          <w:szCs w:val="28"/>
        </w:rPr>
        <w:t>(Chờ một chút –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w:t>
      </w:r>
      <w:r w:rsidRPr="00643537">
        <w:rPr>
          <w:rFonts w:ascii="Times New Roman" w:eastAsia="Times New Roman" w:hAnsi="Times New Roman" w:cs="Times New Roman"/>
          <w:i/>
          <w:iCs/>
          <w:color w:val="000000" w:themeColor="text1"/>
          <w:sz w:val="28"/>
          <w:szCs w:val="28"/>
        </w:rPr>
        <w:t>(Chờ một chút –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với danh sách bầu Đoàn đại biểu, xin cảm ơn các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lastRenderedPageBreak/>
        <w:t>* Về nguyên tắc thủ tục và trình tự bầu cử: </w:t>
      </w:r>
      <w:r w:rsidRPr="00643537">
        <w:rPr>
          <w:rFonts w:ascii="Times New Roman" w:eastAsia="Times New Roman" w:hAnsi="Times New Roman" w:cs="Times New Roman"/>
          <w:color w:val="000000" w:themeColor="text1"/>
          <w:sz w:val="28"/>
          <w:szCs w:val="28"/>
        </w:rPr>
        <w:t>Quy định về nguyên tắc, thủ tục bầu cử và trình tự bầu cử đã được nêu trong thể lệ bầu cử trong đảng đã được quán triệt cho Đại hội, Đoàn Chủ tịch Đại hội xin phép không nhắc lại.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 Tổ kiểm phiếu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Để giúp cho Đại hội tiến hành công tác bầu cử, Đại hội chúng ta sẽ thành lập Ban Kiểm phiếu. Do các thành viên Ban kiểm phiếu bầu chi ủy không có tên trong danh sách bầu đoàn đại biểu, Đoàn Chủ tịch xin ý kiến Đại hội cho Ban kiểm phiếu đã thực hiện nhiệm vụ bầu chi ủy tiếp tục làm nhiệm vụ kiểm phiếu bầu đại biểu đi dự Đại hội đại biểu Đảng bộ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w:t>
      </w:r>
      <w:r w:rsidRPr="00643537">
        <w:rPr>
          <w:rFonts w:ascii="Times New Roman" w:eastAsia="Times New Roman" w:hAnsi="Times New Roman" w:cs="Times New Roman"/>
          <w:i/>
          <w:iCs/>
          <w:color w:val="000000" w:themeColor="text1"/>
          <w:sz w:val="28"/>
          <w:szCs w:val="28"/>
        </w:rPr>
        <w: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w:t>
      </w:r>
      <w:r w:rsidRPr="00643537">
        <w:rPr>
          <w:rFonts w:ascii="Times New Roman" w:eastAsia="Times New Roman" w:hAnsi="Times New Roman" w:cs="Times New Roman"/>
          <w:i/>
          <w:iCs/>
          <w:color w:val="000000" w:themeColor="text1"/>
          <w:sz w:val="28"/>
          <w:szCs w:val="28"/>
        </w:rPr>
        <w: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 Xin cảm ơn Đại hội. Xin mời Ban kiểm phiếu làm việc.</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Tiến hành bầu cử.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Lưu ý:</w:t>
      </w:r>
      <w:r w:rsidRPr="00643537">
        <w:rPr>
          <w:rFonts w:ascii="Times New Roman" w:eastAsia="Times New Roman" w:hAnsi="Times New Roman" w:cs="Times New Roman"/>
          <w:color w:val="000000" w:themeColor="text1"/>
          <w:sz w:val="28"/>
          <w:szCs w:val="28"/>
        </w:rPr>
        <w:t> Khi bầu đại biểu dự đại hội đại biểu đảng bộ cấp trên, danh sách bầu cử lập một danh sách chung; bầu đại biểu chính thức trước, số còn lại bầu đại biểu dự khuyết. Trường hợp bầu đại biểu chính thức đã lấy đủ số lượng mà vẫn còn một số đại biểu được số phiếu trên một nửa so với tổng số đại biểu hoặc tổng số đảng viên được triệu tập, thì đại biểu dự khuyết lấy trong số các đồng chí đó theo số phiếu bầu từ cao đến thấp. Nếu vẫn chưa bầu đủ số lượng đại biểu dự khuyết theo quy định, có bầu nữa hay không là do đại hội quyết định. Danh sách bầu cử lần sau có giới thiệu bổ sung đại biểu ngoài danh sách bầu cử lần thứ nhất hay không là do đại hội quyết định</w:t>
      </w:r>
      <w:r w:rsidRPr="00643537">
        <w:rPr>
          <w:rFonts w:ascii="Times New Roman" w:eastAsia="Times New Roman" w:hAnsi="Times New Roman" w:cs="Times New Roman"/>
          <w:i/>
          <w:iCs/>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→Trong khi chờ kết quả kiểm phiếu, Đoàn Chủ tịch tiếp tục hướng dẫn đại hội thảo luận.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14– Thảo luận và biểu quyết thông qua bản tổng hợp ý kiến góp ý vào dự thảo các văn kiện Đại hội đại biểu toàn quốc lần thứ XIVcủa Đảng, văn kiện đại hội đảng bộ cấp trên trực tiếp</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a- Thảo luận, góp ý tóm tắt dự thảo văn kiện Đại hội đại biểu toàn quốc lần thứ XIVcủa Đảng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ml:space="preserve">Kính thưa Đại hội! Dự thảo dự thảo các văn kiện Đại hội Đảng toàn quốc lần thứ XIV đã được Đảng ủy … triển khai cho các chi bộ trực thuộc tổ chức thảo luận, góp ý và báo cáo cho Đảng ủy … trước ngày…………. Tại Đại hội, được sự phân công </w:t>
      </w:r>
      <w:r w:rsidRPr="00643537">
        <w:rPr>
          <w:rFonts w:ascii="Times New Roman" w:eastAsia="Times New Roman" w:hAnsi="Times New Roman" w:cs="Times New Roman"/>
          <w:color w:val="000000" w:themeColor="text1"/>
          <w:sz w:val="28"/>
          <w:szCs w:val="28"/>
        </w:rPr>
        <w:lastRenderedPageBreak/>
        <w:t>của Đoàn chủ tịch, tôi xin thông qua Báo cáo tổng hợp ý kiến góp ý vào Dự thảo dự thảo tóm tắt các văn kiện Đại hội Đảng toàn quốc lần thứ XIV.</w:t>
      </w:r>
    </w:p>
    <w:p w:rsidR="00312B94" w:rsidRPr="00643537" w:rsidRDefault="00312B94" w:rsidP="00312B94">
      <w:pPr>
        <w:spacing w:after="120" w:line="240" w:lineRule="auto"/>
        <w:jc w:val="center"/>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[TRÌNH BÀY BÁO CÁO TỔNG HỢP]</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Các đồng chí vừa nghe tôi thông qua báo cáo tổng hợp ý kiến góp ý vào Dự thảo dự thảo tóm tắt văn kiện Đại hội Đảng toàn quốc lần thứ XIV; đề nghị các đồng chí tiếp tục tham gia góp 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Xin mời ……………. (phát biểu thảo luận).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Xin mời ……………. (phát biểu thảo luận).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Biểu quyết thông qua:</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(Nếu không còn ý kiến nào phát biểu thì biểu quyết thông qua. Nếu có ý kiến phát biểu thêm thì Đoàn Chủ tịch tiếp tục tổng hợp các ý kiến phát biểu góp ý và biểu quyết thông qua.)</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hỏi đại hội còn ý kiến nào nữa không, nếu không còn đề nghị đại hội biểu quyết. Đồng chí nào đồng ý với bản tổng hợp ý kiến góp ý vào Dự thảo dự thảo tóm tắt văn kiện Đại hội Đảng toàn quốc lần thứ XIV mà tôi vừa trình bày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(Chờ một chút…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(Chờ một chút…Không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xin cảm ơn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b- Thảo luận, góp ý dự thảo văn kiện Đại hội đảng bộ cấp trên trực tiếp</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đây tôi sẽ chuyển sang nội dung thông qua Báo cáo tổng hợp văn kiện Đại hội đại biểu Đảng bộ khối cơ quan và doanh nghiệp tỉnh.</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thưa Đại hội! Dự thảo dự thảo Văn kiện Đại hội Đảng bộ Khối cơ quan và doanh nghiệp tỉnh đã được Đảng ủy … triển khai cho các chi bộ trực thuộc tổ chức thảo luận, góp ý và báo cáo cho Đảng ủy … trước ngày…………. Tại Đại hội, được sự phân công của Đoàn chủ tịch, tôi xin thông qua Báo cáo tổng hợp ý kiến góp ý vào dự thảo văn kiện Đại hội đại biểu Đảng bộ Khối cơ quan và doanh nghiệp tỉnh.</w:t>
      </w:r>
    </w:p>
    <w:p w:rsidR="00312B94" w:rsidRPr="00643537" w:rsidRDefault="00312B94" w:rsidP="00312B94">
      <w:pPr>
        <w:spacing w:after="120" w:line="240" w:lineRule="auto"/>
        <w:jc w:val="center"/>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[TRÌNH BÀY BÁO CÁO TỔNG HỢP]</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Các đồng chí vừa nghe tôi thông qua báo cáo tổng hợp ý kiến góp ý vào dự thảo văn kiện Đại hội Đảng bộ Khối cơ quan và doanh nghiệp tỉnh; đề nghị các đồng chí tiếp tục tham gia góp ý.</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Xin mời ………… (phát biểu thảo luận).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Biểu quyết thông qua:</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(Nếu không còn ý kiến nào phát biểu thì biểu quyết thông qua. Nếu có ý kiến phát biểu thêm thì Đoàn Chủ tịch tiếp tục tổng hợp các ý kiến phát biểu góp ý và biểu quyết thông qua.)</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hỏi đại hội còn ý kiến nào nữa không, nếu không còn đề nghị đại hội biểu quyết. Đồng chí nào đồng ý với bản tổng hợp ý kiến góp ý vào dự thảo văn kiện Đại hội đại biểu Đảng bộ Khối cơ quan và doanh nghiệp tỉnh mà tôi vừa trình bày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w:t>
      </w:r>
      <w:r w:rsidRPr="00643537">
        <w:rPr>
          <w:rFonts w:ascii="Times New Roman" w:eastAsia="Times New Roman" w:hAnsi="Times New Roman" w:cs="Times New Roman"/>
          <w:i/>
          <w:iCs/>
          <w:color w:val="000000" w:themeColor="text1"/>
          <w:sz w:val="28"/>
          <w:szCs w:val="28"/>
        </w:rPr>
        <w:t>(Chờ một chút –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w:t>
      </w:r>
      <w:r w:rsidRPr="00643537">
        <w:rPr>
          <w:rFonts w:ascii="Times New Roman" w:eastAsia="Times New Roman" w:hAnsi="Times New Roman" w:cs="Times New Roman"/>
          <w:i/>
          <w:iCs/>
          <w:color w:val="000000" w:themeColor="text1"/>
          <w:sz w:val="28"/>
          <w:szCs w:val="28"/>
        </w:rPr>
        <w:t>(Chờ một chút–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xin cảm ơn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Công bố kết quả kiểm phiếu bầu đoàn đại biểu dự đại hội đảng bộ cấp trên.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Sau khi Ban kiểm phiếu công bố kết quả bầu cử, đại diện Đoàn Chủ tịch hỏi Đại hội có ý kiến gì về kết quả bầu cử không? (Nếu có ý kiến thắc mắc về kết quả bầu cử Đoàn Chủ tịch chỉ đạo Ban kiểm phiếu xem xét, nghiên cứu để trả lời theo đúng quy định tại Quy chế bầu cử trong Đảng).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 Trường hợp những người không trúng cử mà có kết quả tín nhiệm trên 50%: Theo Quy chế bầu cử trong Đảng, trường hợp đồng chí … không trúng cử đại biểu chính thức nhưng số phiếu bầu trên 50% nên trúng cử là đại biểu dự khuyết.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 Trường hợp những người không trúng cử mà có kết quả tín nhiệm từ 50% trở xuống: Tiếp tục điều hành phần bầu đại biểu dự khuyết.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(Đ.c … tiếp tục hướng dẫn Đại hội thực hiện việc ứng cử, đề cử nhân sự bầu đại biểu dự khuyết; nếu không có ai ứng cử, được để cử thì lập danh sách là những người không trúng cử để tiếp tục bầu đại biểu dự khuyết.)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15- Cấp ủy khóa mới và đoàn đại biểu ra mắt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Mời các đồng chí vừa trúng cử vào Cấp ủy khóa mới và đại biểu dự đại hội cấp trên ra mắt đại hội và phát biểu nhận nhiệm vụ.</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16– Tặng quà lưu niệm cho các đồng chí Đảng ủy viên khóa củ không tái ứng cử khóa mới.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thưa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Nhiệm kỳ qua, Đảng ủy … đã đoàn kết một lòng, phát huy trí tuệ, tập thể lãnh đạo, cá nhân phụ trách, lãnh chỉ đạo thực hiện thắng lợi Nghị quyết đại hội nhiệm kỳ 2020 – 2025. Đến thời điểm này, có đồng chí không tiếp tục tham gia vào cấp ủy Khóa mới, để ghi nhận những cống hiến và đóng góp của các đồng chí trong thời gian qua, Đoàn chủ tịch xin trân trọng kính mời các đồng chí … … lên nhận hoa và quà lưu niệm của Đảng ủy ….</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Chúc các đ/c luôn mạnh khỏe, hạnh phúc, mong rằng trong thời gian tới dù ở vị trí công tác, vai trò nào đồng chí cũng luôn tiếp tục quan tâm, chia sẻ và cống hiến để góp phần xây dựng cơ quan (đơn vị, doanh nghiệp) và đảng bộ ngày càng phát triển toàn diện và bền vững.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mời đồng chí … lên phía trước hội trường để nhận hoa và quà.</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17- Tổng hợp ý kiến đóng góp vào báo cáo chính trị, Nghị quyết và Chương trình hành động; biểu quyết các chỉ tiêu chủ yếu</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a) Tổng hợp, biểu quyết thông qua ý kiến góp ý vào báo cáo chính trị và Nghị quyết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Kính thưa các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Vừa qua Đại hội đã được nghe ……… ý kiến phát biểu tại Đại hội tham gia đóng góp vào báo cáo chính trị và Nghị quyết. Xin hỏi còn ý kiến nào tham gia góp ý nữa không?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Nếu không có Đoàn chủ tịch Đại hội xin phép được dừng phần thảo luận tại đây. Đoàn Chủ tịch xin tổng hợp ý kiến của các đồng chí </w:t>
      </w:r>
      <w:r w:rsidRPr="00643537">
        <w:rPr>
          <w:rFonts w:ascii="Times New Roman" w:eastAsia="Times New Roman" w:hAnsi="Times New Roman" w:cs="Times New Roman"/>
          <w:i/>
          <w:iCs/>
          <w:color w:val="000000" w:themeColor="text1"/>
          <w:sz w:val="28"/>
          <w:szCs w:val="28"/>
        </w:rPr>
        <w:t>(phân tích các nội dung của các ý kiến, nếu có ý kiến nào cần lấy ý kiến để đưa vào báo cáo thì lấy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Tôi vừa tổng hợp các nội dung liên quan đến các ý kiến góp ý của đại biểu vào dự thảo văn kiện của Đại hội Đảng bộ …; xin hỏi đại hội có ý kiến gì nữa không?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Nếu không có ý kiến tôi xin lấy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với các ý kiến góp ý vào dự thảo văn kiện của Đại hội mà tôi vừa thay mặt Đoàn Chủ tịch tổng hợp xin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cám ơn các đồng chí!</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b) Tiếp thu ý kiến góp ý vào dự thảo Chương trình hành động</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Về dự thảo chương trình hành động có … ý kiến tại đại hội, Đoàn chủ tịch xin tiếp thu để bàn giao cho Đảng ủy khóa mới hoàn chỉnh, ban hành và triển khai thực hiện.</w:t>
      </w:r>
    </w:p>
    <w:p w:rsidR="00312B94" w:rsidRPr="00643537" w:rsidRDefault="00312B94" w:rsidP="00312B94">
      <w:pPr>
        <w:spacing w:after="120" w:line="240" w:lineRule="auto"/>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i/>
          <w:iCs/>
          <w:color w:val="000000" w:themeColor="text1"/>
          <w:sz w:val="28"/>
          <w:szCs w:val="28"/>
        </w:rPr>
        <w:t>c) Biểu quyết các chỉ tiêu chủ yếu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Tiếp theo tiến hành biểu quyết các chỉ tiêu chủ yếu </w:t>
      </w:r>
      <w:r w:rsidRPr="00643537">
        <w:rPr>
          <w:rFonts w:ascii="Times New Roman" w:eastAsia="Times New Roman" w:hAnsi="Times New Roman" w:cs="Times New Roman"/>
          <w:i/>
          <w:iCs/>
          <w:color w:val="000000" w:themeColor="text1"/>
          <w:sz w:val="28"/>
          <w:szCs w:val="28"/>
        </w:rPr>
        <w:t>(biểu quyết chỉ tiêu còn có ý kiến khác nhau trước, sau đó biểu quyết chung cho các chỉ tiêu mà đại hội không có ý kiến)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lastRenderedPageBreak/>
        <w:t>Đ/c nào đồng ý với các chỉ tiêu vừa nêu trên xin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cám ơn các đồng chí! Như vậy 100% các đồng chí đã đồng ý các chỉ tiêu chủ yếu mà tôi đã nêu.</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Xin cảm ơn các đồng chí.</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18- Biểu quyết thông qua dự thảo Nghị quyết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Tiếp theo kính mời đồng chí….thay mặt đoàn thư ký thông qua dự thảo Nghị quyết đại hội. (đọc toàn văn dự thảo Nghị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Một đồng chí trong đoàn chủ tịch lên điều hành:</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Các đồng chí vừa nghe thư ký đại hội thông qua dự thảo nghị quyết Đai hội, đề nghị đại hội cho ý kiến. Nếu đại hội không có ý kiến, đề nghị biểu quyết bằng thẻ đảng viên:</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đồng ý với nội dung dự thảo nghị quyết đại hội đảng bộ, nhiệm kỳ 2025 – 2030 mà thư ký thông qua, cho biểu quyết?</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không đồng ý?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Đồng chí nào có ý kiến khác? Không có!</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Như vậy đại hội đã thống nhất với Nghị quyết của đại hội đề nghị đại hội cho một tràng pháo tay, xin cảm ơn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19- Bế mạc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Tiếp theo Kính mời đ/c… thay mặt đoàn chủ tịch lên phát biều bế mạc đại hội.</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20- Chào cờ (Quốc ca, Quốc tế ca)</w:t>
      </w:r>
    </w:p>
    <w:p w:rsidR="00312B94" w:rsidRPr="00643537" w:rsidRDefault="00312B94" w:rsidP="00312B94">
      <w:pPr>
        <w:spacing w:after="120" w:line="240" w:lineRule="auto"/>
        <w:jc w:val="both"/>
        <w:rPr>
          <w:rFonts w:ascii="Times New Roman" w:eastAsia="Times New Roman" w:hAnsi="Times New Roman" w:cs="Times New Roman"/>
          <w:color w:val="000000" w:themeColor="text1"/>
          <w:sz w:val="28"/>
          <w:szCs w:val="28"/>
        </w:rPr>
      </w:pPr>
      <w:r w:rsidRPr="00643537">
        <w:rPr>
          <w:rFonts w:ascii="Times New Roman" w:eastAsia="Times New Roman" w:hAnsi="Times New Roman" w:cs="Times New Roman"/>
          <w:color w:val="000000" w:themeColor="text1"/>
          <w:sz w:val="28"/>
          <w:szCs w:val="28"/>
        </w:rPr>
        <w:t>– Chương trình đại hội đảng bộ đến đây là kết thúc, kính mời tất cả các đ/c đại biểu đứng dậy làm lễ chào cờ. Nghiêm! Chào cờ chào ! (Quốc ca, Quốc tế ca).</w:t>
      </w:r>
    </w:p>
    <w:p w:rsidR="00312B94" w:rsidRPr="00643537" w:rsidRDefault="00312B94" w:rsidP="00312B94">
      <w:pPr>
        <w:spacing w:after="120" w:line="240" w:lineRule="auto"/>
        <w:rPr>
          <w:rFonts w:ascii="Times New Roman" w:hAnsi="Times New Roman" w:cs="Times New Roman"/>
          <w:color w:val="000000" w:themeColor="text1"/>
          <w:sz w:val="28"/>
          <w:szCs w:val="28"/>
        </w:rPr>
      </w:pPr>
    </w:p>
    <w:sectPr w:rsidR="00312B94" w:rsidRPr="006435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87" w:rsidRDefault="006C5287" w:rsidP="00643537">
      <w:pPr>
        <w:spacing w:after="0" w:line="240" w:lineRule="auto"/>
      </w:pPr>
      <w:r>
        <w:separator/>
      </w:r>
    </w:p>
  </w:endnote>
  <w:endnote w:type="continuationSeparator" w:id="0">
    <w:p w:rsidR="006C5287" w:rsidRDefault="006C5287" w:rsidP="0064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87" w:rsidRDefault="006C5287" w:rsidP="00643537">
      <w:pPr>
        <w:spacing w:after="0" w:line="240" w:lineRule="auto"/>
      </w:pPr>
      <w:r>
        <w:separator/>
      </w:r>
    </w:p>
  </w:footnote>
  <w:footnote w:type="continuationSeparator" w:id="0">
    <w:p w:rsidR="006C5287" w:rsidRDefault="006C5287" w:rsidP="006435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95593"/>
    <w:multiLevelType w:val="multilevel"/>
    <w:tmpl w:val="40B2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C259D"/>
    <w:multiLevelType w:val="multilevel"/>
    <w:tmpl w:val="4B66E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46665"/>
    <w:multiLevelType w:val="multilevel"/>
    <w:tmpl w:val="FEA80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F0314E"/>
    <w:multiLevelType w:val="multilevel"/>
    <w:tmpl w:val="5380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20136"/>
    <w:multiLevelType w:val="multilevel"/>
    <w:tmpl w:val="44B2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6E4557"/>
    <w:multiLevelType w:val="multilevel"/>
    <w:tmpl w:val="B0A2E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704B2B"/>
    <w:multiLevelType w:val="multilevel"/>
    <w:tmpl w:val="EBD8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973691"/>
    <w:multiLevelType w:val="multilevel"/>
    <w:tmpl w:val="279A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94"/>
    <w:rsid w:val="00312B94"/>
    <w:rsid w:val="00643537"/>
    <w:rsid w:val="006C5287"/>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B17A7-01A4-46A4-BF34-5921795E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37"/>
  </w:style>
  <w:style w:type="paragraph" w:styleId="Footer">
    <w:name w:val="footer"/>
    <w:basedOn w:val="Normal"/>
    <w:link w:val="FooterChar"/>
    <w:uiPriority w:val="99"/>
    <w:unhideWhenUsed/>
    <w:rsid w:val="00643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889566">
      <w:bodyDiv w:val="1"/>
      <w:marLeft w:val="0"/>
      <w:marRight w:val="0"/>
      <w:marTop w:val="0"/>
      <w:marBottom w:val="0"/>
      <w:divBdr>
        <w:top w:val="none" w:sz="0" w:space="0" w:color="auto"/>
        <w:left w:val="none" w:sz="0" w:space="0" w:color="auto"/>
        <w:bottom w:val="none" w:sz="0" w:space="0" w:color="auto"/>
        <w:right w:val="none" w:sz="0" w:space="0" w:color="auto"/>
      </w:divBdr>
      <w:divsChild>
        <w:div w:id="1559364792">
          <w:marLeft w:val="0"/>
          <w:marRight w:val="0"/>
          <w:marTop w:val="0"/>
          <w:marBottom w:val="0"/>
          <w:divBdr>
            <w:top w:val="none" w:sz="0" w:space="0" w:color="auto"/>
            <w:left w:val="none" w:sz="0" w:space="0" w:color="auto"/>
            <w:bottom w:val="none" w:sz="0" w:space="0" w:color="auto"/>
            <w:right w:val="none" w:sz="0" w:space="0" w:color="auto"/>
          </w:divBdr>
          <w:divsChild>
            <w:div w:id="610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6497</Words>
  <Characters>37034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2025-02-13T08:57:00Z</dcterms:created>
  <dcterms:modified xsi:type="dcterms:W3CDTF">2025-02-13T09:17:00Z</dcterms:modified>
</cp:coreProperties>
</file>