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30" w:rsidRPr="00A62430" w:rsidRDefault="00A62430" w:rsidP="00A62430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bookmarkStart w:id="1" w:name="_GoBack"/>
      <w:r w:rsidRPr="00A62430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GIÁ TÍNH LỆ PHÍ TRƯỚC BẠ ĐIỀU CHỈNH, BỔ SUNG</w:t>
      </w:r>
      <w:bookmarkEnd w:id="0"/>
    </w:p>
    <w:p w:rsidR="00A62430" w:rsidRPr="00A62430" w:rsidRDefault="00A62430" w:rsidP="00A6243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62430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 định số 1707/QĐ-BTC ngày 22/7/2024 của Bộ Tài chính)</w:t>
      </w:r>
    </w:p>
    <w:p w:rsidR="00A62430" w:rsidRPr="00A62430" w:rsidRDefault="00A62430" w:rsidP="00A62430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dieu_1_1"/>
      <w:bookmarkEnd w:id="1"/>
      <w:r w:rsidRPr="00A62430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1: Ô TÔ CHỞ NGƯỜI TỪ 9 NGƯỜI TRỞ XUỐNG</w:t>
      </w:r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059"/>
        <w:gridCol w:w="374"/>
        <w:gridCol w:w="2714"/>
        <w:gridCol w:w="655"/>
        <w:gridCol w:w="936"/>
        <w:gridCol w:w="1966"/>
      </w:tblGrid>
      <w:tr w:rsidR="00A62430" w:rsidRPr="00A62430" w:rsidTr="00A62430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Phần 1a. Ô tô chở người từ 9 người trở xuống nhập khẩu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 A6 SEDAN DESIGN 45 TFSI (4A2C7G)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2.160.600.000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 A7 SPORTBACK 55 TFSI QUATTRO (4KA02Y)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3.141.100.000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 A8L 55 PLUS TFSI QUATTRO (4NL0DA)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4.800.000.000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 Q2 S LINE 35 TFSI (GAGCCW)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1.362.900.000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 Q5 S LINE 45 TFSI QUATTRO (FYGC3Y)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2.130.000.000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 Q7 45 TFSI QUATTRO (4MGAI1)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3.198.900.000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 Q8 S LINE 55 TFSI QUATTRO (4MN0X2)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3.600.000.000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BAIC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BJ2021F7VA3B 2.3T (BJ2021F7VA3B)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579.000.000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BENTAYGA AZURE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19.200.000.000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BENTAYGA AZURE V8 (AD5XAE)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19.190.000.000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BENTAYGA EXTENDED WHEELBASE AZURE V8 (HD5XAE)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22.800.000.000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BENTAYGA S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21.628.000.000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BENTAYGA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19.000.000.000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CONTINENTAL GT AZURE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21.925.200.000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CONTINENTAL GT S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21.000.000.000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CONTINENTAL GT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21.321.600.000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FLYING SPUR AZURE HYBRID (B5CYDD)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22.201.900.000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FLYING SPUR AZURE V8 (B5BXBD)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24.191.000.000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FLYING SPUR HYBRID (B5CYDD)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19.609.500.000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530I (51BH)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2.742.000.000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740I (21EH)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5.832.300.000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XM (21CS)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10.895.500.000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Z4 SDRIVE20I (HF11)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2.996.500.000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DFSK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GLORY 560 (DXK6451AFFZ)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451.000.000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DFSK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GLORY 580 (DXK6470AS2F)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424.500.000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296 GTB (F171KAA)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20.998.000.000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296 GTS (F171 KCA)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28.204.700.000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F8 SPIDER (F142CDE)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26.376.200.000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FERRARI ROMA (F164 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21.361.000.000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SF90 SPIDER (F173 HGA)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43.000.000.000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SF90 STRADALE (F173HFA)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36.600.000.000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EVEREST (TEK3F03221)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1.550.600.000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EXPLORER (CTW18789CD2)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2.099.000.000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HAVAL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H6 HEV DELUXE (KN1382KR6)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HR-V G (RV386RL)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HR-V RS (RV389REN)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871.000.000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ELANTRA N (IBS4L5G17)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1.045.000.000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ELANTRA N (IBS4L5G1M)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1.610.500.000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STARGAZER (I6W7D661V D D183)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482.400.000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STARGAZER X (I6W7D661V B B000)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548.875.000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STARGAZER X (I6W7D661V B B002)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591.202.000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JAGUAR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F-TYPE R-DYNAMIC (QQ6)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8.745.000.000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GRAND CHEROKEE L LIMITED 4X4 (WLJP7523E)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3.800.000.000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WRANGLER RUBICON 4x4 (JLJS7222R)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3.160.000.000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WRANGLER UNLIMITED SAHARA (JLJP7422G)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2.950.000.000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K5 (EXS42G61F-G708)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874.000.000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MORNING (G6S6K361B-GGMP)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680.000.000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MORNING (G6S6K361B-GGPY)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697.000.000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MORNING (G6S6K361B-GGPZ)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309.000.000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MORNING (G6S6K361B-GGR7)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359.000.000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URUS (AAAA)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15.700.000.000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URUS (BBAA)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15.102.000.000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URUS (BBAA)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18.073.000.000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URUS S (ACAA)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17.395.000.000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DEFENDER HSE LWB (LE)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7.109.000.000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DEFENDER S (LE)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4.319.000.000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RANGE ROVER AUTOBIOGRAPHY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11.949.000.000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RANGE ROVER FIRST EDITION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11.839.000.000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RANGE ROVER SPORT DYNAMIC HSE (L1)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7.899.000.000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RANGE ROVER SPORT DYNAMIC SE (L1)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7.977.300.000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RANGE ROVER SV LWB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19.234.700.000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RANGE ROVER SV LWB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26.457.500.000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LEXUS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LM500H 4 SEATS CD (TAWH15L-LNTXT)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8.710.000.000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LEXUS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LM500H 6 SEATS CD (TAWH15L-LPTVT)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7.290.000.000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LYNK &amp; CO 01 (MR6453D47)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LYNK &amp; CO 03+ (MR7202D10)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1.299.000.000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LYNK &amp; CO 05 (MR6463D15)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1.599.000.000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LYNK &amp; CO 09 (MR6501D01)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2.199.000.000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GHIBLI F TRIBUTO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8.150.000.000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GHIBLI MILD HYBRID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4.100.000.000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GHIBLI MILD HYBRID GRANSPORT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3.899.000.000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GRANTURISMO MC (M145)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8.000.000.000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GRECALE TROFEO (M182)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7.750.000.000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LEVANTE GRANLUSSO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5.200.000.000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LEVANTE GT HYBRID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4.650.000.000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LEVANTE GTS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9.100.000.000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LEVANTE S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4.000.000.000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MC20 (M240)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16.325.000.000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MC20 CIELO (M240)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20.174.300.000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QUATTROPORTE GRANSPORT (M156)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7.200.000.000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QUATTROPORTE GT (M156)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8.221.000.000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 2 (DENRLAU)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415.000.000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 CX-3 (DLPJLAJ)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539.000.000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 CX-3 (DLPJLAK)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539.000.000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 CX-3 (DLPJLAL)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569.000.000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MCLAREN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765LT SPIDER (14S8RFG)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31.479.800.000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AMG GLE 53 4MATIC+ COUPE (167361)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5.188.900.000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 300 AMG CBU (206046)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2.179.000.000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GLB 200 AMG (V1) (247687)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1.658.900.000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GLE 450 4MATIC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3.999.900.000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GLE 450 4MATIC (V1)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3.939.900.000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GLE 450 4MATIC (V2)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3.889.900.000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MERCEDES-AMG GLA 45 S 4MATIC+ (247754)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3.042.000.000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MERCEDES-AMG GLB 35 4MATIC (V1) (247651)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2.228.900.000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 450 LUXURY (V2) (223160)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5.693.100.000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 580 E (223168)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6.999.000.000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HS 1.5T DEL (MFNMSC172FY)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HS 1.5T LUX (MFNMSG172FY)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749.000.000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 RX5 1.5T DCT STD (AS22)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714.400.000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MG5 1.5L COM (CSA7151GDAA)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499.500.000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MG5 1.5L CVT DEL (SAP31)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MG5 1.5L CVT STD (SAP31)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459.000.000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MG5 1.5L STD (CSA7151GDMA)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CLUBMAN COOPER S (LV71)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2.455.000.000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COOPER (21DL)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2.469.000.000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COOPER S (51DH)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1.967.000.000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COUNTRYMAN COOPER S (51BR)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2.431.900.000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JOHN COOPER WORKS (71DH)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2.434.000.000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XFORCE H (GR1WXTHGLVVT)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640.000.000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XFORCE M (GR1WXTMGLVVT)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XFORCE P1 (GR1WXTGGLVVT)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692.000.000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ALMERA EL (BDYALEZN18UWA----C)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510.000.000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ALMERA VL (BDYALGZN18UWA----C)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550.000.000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KICKS E-POWER V (FDWALS9P15JWAA----)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716.500.000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911 CARRERA 4 GTS (992440)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11.359.000.000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911 TURBO (992430)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15.800.000.000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911 TURBO S CABRIOLET (992650)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17.350.000.000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CAYENNE GTS (9YABG1)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8.639.000.000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CAYENNE GTS COUPE (9YBBG1)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9.450.000.000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CAYENNE S COUPE (9YBBJ1)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9.355.000.000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CAYENNE TURBO GT (9YBCQ1)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13.139.000.000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PANAMERA GTS (97ADS1)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11.732.000.000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PANAMERA TURBO S (97AFR1)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13.570.000.000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SKODA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KODIAQ (NS73KC)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1.154.300.000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SKODA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KODIAQ (NS743Z)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1.249.000.000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SUBARU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SUBARU BRZ 2.4 EYESIGHT RWD 6AT (ZD8BLF7)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1.607.000.000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SWM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G05 PRO (JKC6480B6S1)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572.000.000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COROLLA CROSS HEV CE (ZVG10L-DHXEBU)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912.800.000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COROLLA CROSS V CE (ZSG10L-DHXEKU)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827.000.000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FORTUNER (TGN156L-SDTHKU)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1.250.000.000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RAIZE (A250LA-GBVVF)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504.700.000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POLO (6034G3)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625.400.000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T-CROSS (CW14NY)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879.000.000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T-CROSS (CW15NY)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999.500.000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TERAMONT (CA24M8)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2.128.300.000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TERAMONT X (CVC3ST)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1.998.000.000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TERAMONT X (CVC4ST)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2.149.700.000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TIGUAN (BJ24L0)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1.566.400.000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TIGUAN (BW24L0)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1.600.000.000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TOUAREG (CR730J)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2.789.500.000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VILORAN (CF13SZ)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1.960.400.000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VILORAN (CF14SZ)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2.178.400.000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VIRTUS (D225NY)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VOLVO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S90L RECHARGE ULTIMATE (PTH2)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2.890.000.000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Ô tô điện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AUDI RS E-TRON GT (F83RH7)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5.350.000.000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I7 XDRIVE60 (51EJ)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6.801.700.000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TAYCAN (Y1AAA1)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5.875.000.000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TAYCAN TURBO (Y1AFC1)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9.400.700.000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TAYCAN TURBO CROSS TURISMO (Y1BFC1)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9.300.000.000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TAYCAN TURBO S (Y1AFH1)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11.002.000.000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VOLVO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C40 RECHARGE ULTIMATE (XKER)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2.330.000.000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Phần 1b. Ô tô chở người từ 9 người trở xuống sản xuất, lắp ráp trong nước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520I 15DD.B7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2.175.500.000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X3 SDRIVE20I 15DS-01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1.992.000.000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X3 XDRIVE30I 55DS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2.213.400.000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X5 XDRIVE40I 15EW.A7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3.857.000.000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CRETA 1.5 MPI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566.800.000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CRETA 1.5 MPI GL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614.100.000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PALISADE R2.2 PREMIUM 7S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1.485.000.000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SANTAFE TM2 2.2 TCI 8DCT PRE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1.209.700.000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SANTAFE TM3 2.5 MPI 6AT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968.700.000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SANTAFE TM4 2.5 MPI 6AT PRE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1.139.700.000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VENUE 1.0 T-GDI PREMIUM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571.200.000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VENUE 1.0 T-GDI STANDARD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537.800.000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CARNIVAL KA4 2.2 AT FH8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1.279.000.000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CARNIVAL KA4 2.2 AT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1.307.700.000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CARNIVAL KA4 2.2 AT FL7-01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1.359.000.000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CARNIVAL KA4 2.2 AT FL8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1.183.400.000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CARNIVAL KA4 2.2 AT FL8/7L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1.189.000.000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K5 DL3 2.0 AT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824.000.000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MORNING JAPE 1.2 AT-01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390.400.000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MORNING JAPE 1.2 AT-03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MORNING JAPE 1.2G AT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424.000.000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MORNING TA 1.2 AT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366.000.000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SELTOS SP2I PE 1.5G CVT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679.000.000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SELTOS SP2I PE 1.5G CVT FH5-01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749.000.000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SELTOS SP2I PE 1.5G CVT FH5-02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599.600.000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SELTOS SP2I PE 1.5T DCT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SONET QY 1.5 CVT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572.200.000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SONET QY 1.5 CVT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519.000.000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SONET QY 1.5 CVT FS5-01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547.200.000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SORENTO MQ4 2.2 DCT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SORENTO MQ4 2.2D DCT AH6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1.213.700.000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SORENTO MQ4 2.5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1.126.900.000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SORENTO MQ4 2.5 AT FS7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1.088.200.000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SORENTO MQ4 2.5G AT AH6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1.131.500.000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SORENTO MQ4 2.5G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1.149.000.000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SORENTO MQ4 HEV 1.6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1.129.000.000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SORENTO MQ4 HEV 1.6 AT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1.085.700.000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SORENTO MQ4 PHEV 1.6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1.399.000.000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SORENTO MQ4 PHEV 1.6 AT AH7-01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1.524.000.000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SPORTAGE NQ5 1.6G DCT AH5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986.800.000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SPORTAGE NQ5 2.0G AT FS5-01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829.000.000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 B22SAA-01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739.000.000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 B42HAA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662.000.000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CX-8 KA2WLA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949.000.000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 200 AVANTGARDE 206042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1.433.900.000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 200 AVANTGARDE PLUS 206042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1.588.900.000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C 300 AMG 206046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1.888.900.000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E 180 FL 213076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1.888.900.000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E 200 EXCLUSIVE FL 213080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2.222.900.000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E 300 AMG FL 213083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2.888.900.000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2008 PUJHN6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773.200.000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2008 PUJHN6-02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722.000.000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2008 USHNLV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691.300.000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3008 MJEP6Z-01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939.000.000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5008 NJEP6Z-01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999.000.000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5008 PNJEP6-01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1.097.000.000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TRAVELLER PVEAH/7R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1.589.000.000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FORTUNER 2.4CD GUN165L-SUTSXU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1.061.400.000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FORTUNER GUN156L-SUTHXU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1.379.400.000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FORTUNER LEGEND 2.4CD GUN165L-SUTHXU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1.194.400.000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FORTUNER LEGEND 2.8CD GUN156L-SUTHXU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1.358.000.000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VELOZ CROSS W101LE-LBVFVV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660.000.000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VIOS 1.5G MLM NSP151L-EEXGKU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545.000.000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VIOS E-CVT MLM NSP151L-EEXRKU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488.600.000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Ô tô điện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IONIQ 5 STANDARD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1.238.100.000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VF 6 PLUS P5CG02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767.100.000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VF 9 ECO V7AC01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1.515.400.000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VF 9 PLUS W7AC01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1.650.000.000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VF 9 PLUS X6AC01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1.687.300.000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WULING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WULING HONGGUANG MINI EV E50 LV1-120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240.700.000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WULING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WULING HONGGUANG MINI EV E50 LV2-120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255.600.000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600" w:type="dxa"/>
            <w:vAlign w:val="center"/>
            <w:hideMark/>
          </w:tcPr>
          <w:p w:rsidR="00A62430" w:rsidRPr="00A62430" w:rsidRDefault="00A62430" w:rsidP="00A624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  <w:hideMark/>
          </w:tcPr>
          <w:p w:rsidR="00A62430" w:rsidRPr="00A62430" w:rsidRDefault="00A62430" w:rsidP="00A624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A62430" w:rsidRPr="00A62430" w:rsidRDefault="00A62430" w:rsidP="00A624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  <w:hideMark/>
          </w:tcPr>
          <w:p w:rsidR="00A62430" w:rsidRPr="00A62430" w:rsidRDefault="00A62430" w:rsidP="00A624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A62430" w:rsidRPr="00A62430" w:rsidRDefault="00A62430" w:rsidP="00A624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  <w:hideMark/>
          </w:tcPr>
          <w:p w:rsidR="00A62430" w:rsidRPr="00A62430" w:rsidRDefault="00A62430" w:rsidP="00A624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  <w:hideMark/>
          </w:tcPr>
          <w:p w:rsidR="00A62430" w:rsidRPr="00A62430" w:rsidRDefault="00A62430" w:rsidP="00A624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62430" w:rsidRPr="00A62430" w:rsidRDefault="00A62430" w:rsidP="00A62430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dieu_2_1"/>
      <w:r w:rsidRPr="00A62430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2: Ô TÔ PICK UP, Ô TÔ TẢI VAN</w:t>
      </w:r>
      <w:bookmarkEnd w:id="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428"/>
        <w:gridCol w:w="2709"/>
        <w:gridCol w:w="654"/>
        <w:gridCol w:w="841"/>
        <w:gridCol w:w="2055"/>
      </w:tblGrid>
      <w:tr w:rsidR="00A62430" w:rsidRPr="00A62430" w:rsidTr="00A62430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Phần 2a. Ô tô pick up, tải Van nhập khẩu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Số người cho phép chở (kể cả lái xe)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RANGER STORMTRAK (TRAE2595231)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1.039.000.000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GLADIATOR SPORT 4X4 (JTJL9824B)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3.218.000.000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BT-50 (ZR56LAS)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556.500.000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NAVARA (CTSNLYLD23IYP----2)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819.700.000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NAVARA VL (CTSNLWLD23IYP----2)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816.200.000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RAM 1500 LARAMIE CREW CAB 4X4 (DT6P9825H)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3.900.000.000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RAM 1500 LONGHORN CREW CAB 4X4 (DT6R9825K)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4.000.000.000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HILUX 4X2 AT CE (GUN135L-DTTSXU)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712.900.000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HILUX 4X4 MT CE (GUN125L-DTFSXU)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673.800.000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HILUX ADVENTURE (GUN126L-DTTHXU)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1.003.000.000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Phần 2b. Ô tô pick up, tải Van sản xuất, lắp ráp trong nước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Thể tích làm việc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Số người cho phép chở (kể </w:t>
            </w: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cả lái xe)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Giá tính LPTB (VNĐ)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TOURNEO-JX6503PD-L5-AT-TRD/CKGT.VAN2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948.300.000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TRANSIT JX6581TA-M5/CK327-VAN3-CK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888.000.000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TRANSIT JX6581TA-M5/CK327-VAN6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882.700.000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TRANSIT JX6581TA-M5/CK327-VAN6-CK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871.700.000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GAZELLE NEXT A31R32.E5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676.300.000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GAZELLE NEXT A31R32.E5I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687.800.000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GAZELLE NEXT A32R32.E5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797.900.000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GAZELLE NEXT A65R32/CKGT.VAN6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700.300.000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GAZELLE NEXT A65R32-40/CKGT.VAN6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672.900.000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GAZELLE NEXT A65R52/CKGT.VAN3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820.000.000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GAZELLE NEXT A65R52/CKGT.VAN6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845.200.000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SOBOL NN A31S12.E5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540.000.000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SRM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X30I-V2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248.500.000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SRM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X30I-V5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282.000.000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THACO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FRONTIER TF420V 2S TV22A27R107-DL1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450.500.000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VINHPHAT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SANDEUR S-100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520.000.000</w:t>
            </w:r>
          </w:p>
        </w:tc>
      </w:tr>
    </w:tbl>
    <w:p w:rsidR="00A62430" w:rsidRPr="00A62430" w:rsidRDefault="00A62430" w:rsidP="00A62430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dieu_4"/>
      <w:r w:rsidRPr="00A62430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4: Ô TÔ VẬN TẢI HÀNG HÓA (TRỪ Ô TÔ PICKUP, Ô TÔ TẢI VAN)</w:t>
      </w:r>
      <w:bookmarkEnd w:id="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230"/>
        <w:gridCol w:w="1588"/>
        <w:gridCol w:w="1868"/>
      </w:tblGrid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Trọng tải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Giá tính LPTB (VNĐ)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I. Nước sản xuất lắp ráp: Việt Nam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Từ 750 kg đến dưới 1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595.770.000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Từ 1 tấn đến dưới 1,25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595.770.000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TQ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211.300.000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Từ 1,25 tấn đến dưới 1,5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595.770.000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TQ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206.000.000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b/>
                <w:bCs/>
                <w:sz w:val="24"/>
                <w:szCs w:val="24"/>
              </w:rPr>
              <w:t>II. Nước sản xuất lắp ráp: Hàn Quốc</w:t>
            </w:r>
          </w:p>
        </w:tc>
      </w:tr>
      <w:tr w:rsidR="00A62430" w:rsidRPr="00A62430" w:rsidTr="00A6243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Từ 25 tấn trở lên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430" w:rsidRPr="00A62430" w:rsidRDefault="00A62430" w:rsidP="00A62430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2430">
              <w:rPr>
                <w:rFonts w:eastAsia="Times New Roman" w:cs="Times New Roman"/>
                <w:sz w:val="24"/>
                <w:szCs w:val="24"/>
              </w:rPr>
              <w:t>2.587.500.000</w:t>
            </w:r>
          </w:p>
        </w:tc>
      </w:tr>
    </w:tbl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30"/>
    <w:rsid w:val="0005382B"/>
    <w:rsid w:val="00485743"/>
    <w:rsid w:val="00A6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21AA91-2335-488B-BDF0-4284936B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4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2024-08-30T02:20:00Z</dcterms:created>
  <dcterms:modified xsi:type="dcterms:W3CDTF">2024-08-30T02:22:00Z</dcterms:modified>
</cp:coreProperties>
</file>