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8B" w:rsidRPr="00F2008B" w:rsidRDefault="00F2008B" w:rsidP="00F2008B">
      <w:pPr>
        <w:shd w:val="clear" w:color="auto" w:fill="FFFFFF"/>
        <w:spacing w:before="190" w:after="12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  <w:t>CỘNG HOÀ XÃ HỘI CHỦ NGHĨA VIỆT NAM</w:t>
      </w:r>
      <w:r w:rsidRPr="00F2008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  <w:br/>
      </w:r>
      <w:r w:rsidRPr="00F200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Độc lập - Tự do - Hạnh phúc</w:t>
      </w:r>
      <w:r w:rsidRPr="00F2008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  <w:br/>
      </w:r>
      <w:r w:rsidRPr="00F200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  <w:t>------------------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  <w:t>GIẤY ỦY QUYỀN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- Căn cứ vào Bộ luật D</w:t>
      </w:r>
      <w:r w:rsidRPr="00F2008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ân sự 2015;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- Căn cứ Luật D</w:t>
      </w:r>
      <w:r w:rsidRPr="00F2008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oanh nghiệp 20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20</w:t>
      </w:r>
      <w:r w:rsidRPr="00F2008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;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- Căn cứ vào Điều lệ hiện hành của Công ty ………………….............................;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  <w:t>NGƯỜI UỶ QUYỀN: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Ông/Bà:..………......................................................................................................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Chức vụ: Giám đốc/Tổng giám đốc Công ty ..……….............…...………………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Số CMTND::..……….............................................................................................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Địa chỉ:..………......................................................................................................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  <w:t>NGƯỜI NHẬN ỦY QUYỀN: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Ông/Bà:..………......................................................................................................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Chức vụ:..………....................................................................................................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Số CMTND:..………..............................................................................................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Địa chỉ :..……….....................................................................................................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Bằng giấy ủy quyền này Người nhận uỷ quyền được quyền thay mặt Người Ủy quyền thực hiện các công việc sau: 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1.</w:t>
      </w:r>
      <w:r w:rsidRPr="00F2008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  <w:t> </w:t>
      </w:r>
      <w:r w:rsidRPr="00F200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Được quyền quyết định và ký các văn bản quản lý phục vụ hoạt động của …………..  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jc w:val="lef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2. Được toàn quyền quyết định và ký kết các hợp đồng dịch vụ ………………….…….......................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3.</w:t>
      </w:r>
      <w:r w:rsidRPr="00F2008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  <w:t> </w:t>
      </w:r>
      <w:r w:rsidRPr="00F200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Được ký kết các hợp đồng chuyển nhượng ……….. cho Công ty sau khi được cấp có thẩm quyền của Công ty chấp thuận.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lastRenderedPageBreak/>
        <w:t>4. Được quyền ký các hợp đồng với cộng tác viên phục vụ hoạt động kinh doanh của Công ty……..…theo quy định của Quy chế.</w:t>
      </w:r>
    </w:p>
    <w:p w:rsidR="00F2008B" w:rsidRPr="00F2008B" w:rsidRDefault="00F2008B" w:rsidP="00F2008B">
      <w:pPr>
        <w:shd w:val="clear" w:color="auto" w:fill="FFFFFF"/>
        <w:spacing w:before="190" w:after="120" w:line="384" w:lineRule="atLeast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F200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Giấy ủy quyền này có hiệu lực kể từ ngày ký cho đến ngày……………..</w:t>
      </w:r>
    </w:p>
    <w:tbl>
      <w:tblPr>
        <w:tblW w:w="101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87"/>
        <w:gridCol w:w="5088"/>
      </w:tblGrid>
      <w:tr w:rsidR="00F2008B" w:rsidRPr="00F2008B" w:rsidTr="00F2008B">
        <w:tc>
          <w:tcPr>
            <w:tcW w:w="5048" w:type="dxa"/>
            <w:shd w:val="clear" w:color="auto" w:fill="auto"/>
            <w:vAlign w:val="bottom"/>
            <w:hideMark/>
          </w:tcPr>
          <w:p w:rsidR="00F2008B" w:rsidRPr="00F2008B" w:rsidRDefault="00F2008B" w:rsidP="00F2008B">
            <w:pPr>
              <w:spacing w:before="190" w:after="120" w:line="384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</w:rPr>
            </w:pPr>
            <w:r w:rsidRPr="00F200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Nơi nhận</w:t>
            </w:r>
            <w:r w:rsidRPr="00F20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048" w:type="dxa"/>
            <w:shd w:val="clear" w:color="auto" w:fill="auto"/>
            <w:vAlign w:val="bottom"/>
            <w:hideMark/>
          </w:tcPr>
          <w:p w:rsidR="00F2008B" w:rsidRPr="00F2008B" w:rsidRDefault="00F2008B" w:rsidP="00F2008B">
            <w:pPr>
              <w:spacing w:before="190" w:after="120" w:line="3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</w:rPr>
            </w:pPr>
            <w:r w:rsidRPr="00F200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GIÁM ĐỐC</w:t>
            </w:r>
          </w:p>
        </w:tc>
      </w:tr>
    </w:tbl>
    <w:p w:rsidR="008A24ED" w:rsidRPr="00F2008B" w:rsidRDefault="008A24ED">
      <w:pPr>
        <w:rPr>
          <w:rFonts w:ascii="Times New Roman" w:hAnsi="Times New Roman" w:cs="Times New Roman"/>
          <w:sz w:val="24"/>
          <w:szCs w:val="24"/>
        </w:rPr>
      </w:pPr>
    </w:p>
    <w:sectPr w:rsidR="008A24ED" w:rsidRPr="00F2008B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20"/>
  <w:characterSpacingControl w:val="doNotCompress"/>
  <w:compat/>
  <w:rsids>
    <w:rsidRoot w:val="00F2008B"/>
    <w:rsid w:val="008A24ED"/>
    <w:rsid w:val="00D6386E"/>
    <w:rsid w:val="00F2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1488</Characters>
  <Application>Microsoft Office Word</Application>
  <DocSecurity>0</DocSecurity>
  <Lines>12</Lines>
  <Paragraphs>3</Paragraphs>
  <ScaleCrop>false</ScaleCrop>
  <Company>Grizli777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2024-10-09T06:43:00Z</dcterms:created>
  <dcterms:modified xsi:type="dcterms:W3CDTF">2024-10-09T06:53:00Z</dcterms:modified>
</cp:coreProperties>
</file>