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6469"/>
      </w:tblGrid>
      <w:tr w:rsidR="00C9208E" w:rsidRPr="00C9208E" w:rsidTr="00C9208E">
        <w:tc>
          <w:tcPr>
            <w:tcW w:w="0" w:type="auto"/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 xml:space="preserve">SỞ GIÁO DỤC VÀ ĐÀO TẠO </w:t>
            </w:r>
          </w:p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 </w:t>
            </w:r>
            <w:r w:rsidRPr="00C9208E">
              <w:rPr>
                <w:rFonts w:eastAsia="Times New Roman" w:cs="Times New Roman"/>
                <w:b/>
                <w:sz w:val="28"/>
                <w:szCs w:val="28"/>
              </w:rPr>
              <w:t>TRƯỜNG............</w:t>
            </w:r>
          </w:p>
        </w:tc>
        <w:tc>
          <w:tcPr>
            <w:tcW w:w="0" w:type="auto"/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 HOÀ XÃ HỘI CHỦ NGHĨA VIỆT NAM</w:t>
            </w:r>
            <w:r w:rsidRPr="00C920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Độc lập - Tự do - Hạnh phúc</w:t>
            </w:r>
          </w:p>
        </w:tc>
      </w:tr>
    </w:tbl>
    <w:p w:rsidR="00C9208E" w:rsidRDefault="00C9208E" w:rsidP="00C9208E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9208E" w:rsidRDefault="00C9208E" w:rsidP="00C9208E">
      <w:pPr>
        <w:shd w:val="clear" w:color="auto" w:fill="FFFFFF"/>
        <w:spacing w:after="120" w:line="240" w:lineRule="auto"/>
        <w:ind w:firstLine="0"/>
        <w:jc w:val="right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C9208E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.........., ngày ....tháng ....năm</w:t>
      </w:r>
    </w:p>
    <w:p w:rsidR="00C9208E" w:rsidRDefault="00C9208E" w:rsidP="00C9208E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9208E" w:rsidRDefault="00C9208E" w:rsidP="00C9208E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LỊCH</w:t>
      </w:r>
      <w:r w:rsidRPr="00C9208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TRỰC TẾT </w:t>
      </w: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ẤT TỴ 2025</w:t>
      </w:r>
    </w:p>
    <w:p w:rsidR="00C9208E" w:rsidRPr="00C9208E" w:rsidRDefault="00C9208E" w:rsidP="00C9208E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:rsidR="00C9208E" w:rsidRPr="00C9208E" w:rsidRDefault="00C9208E" w:rsidP="00C9208E">
      <w:pPr>
        <w:shd w:val="clear" w:color="auto" w:fill="FFFFFF"/>
        <w:spacing w:after="120"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C9208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Trực Lãnh đạo:</w:t>
      </w:r>
    </w:p>
    <w:p w:rsidR="00C9208E" w:rsidRPr="00C9208E" w:rsidRDefault="00C9208E" w:rsidP="00C9208E">
      <w:pPr>
        <w:shd w:val="clear" w:color="auto" w:fill="FFFFFF"/>
        <w:spacing w:after="120"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C9208E">
        <w:rPr>
          <w:rFonts w:eastAsia="Times New Roman" w:cs="Times New Roman"/>
          <w:sz w:val="28"/>
          <w:szCs w:val="28"/>
        </w:rPr>
        <w:t>- Đ/c .............– Phó Hiệu Trưởng (ĐT: .............)</w:t>
      </w:r>
    </w:p>
    <w:p w:rsidR="00C9208E" w:rsidRPr="00C9208E" w:rsidRDefault="00C9208E" w:rsidP="00C9208E">
      <w:pPr>
        <w:shd w:val="clear" w:color="auto" w:fill="FFFFFF"/>
        <w:spacing w:after="120"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C9208E">
        <w:rPr>
          <w:rFonts w:eastAsia="Times New Roman" w:cs="Times New Roman"/>
          <w:sz w:val="28"/>
          <w:szCs w:val="28"/>
        </w:rPr>
        <w:t>- Đ/c ............. – Phó Hiệu Trưởng (ĐT: ............)</w:t>
      </w:r>
    </w:p>
    <w:p w:rsidR="00C9208E" w:rsidRDefault="00C9208E" w:rsidP="00C9208E">
      <w:pPr>
        <w:shd w:val="clear" w:color="auto" w:fill="FFFFFF"/>
        <w:spacing w:after="120"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C9208E">
        <w:rPr>
          <w:rFonts w:eastAsia="Times New Roman" w:cs="Times New Roman"/>
          <w:sz w:val="28"/>
          <w:szCs w:val="28"/>
        </w:rPr>
        <w:t>- Đ/c ............... – Trưởng phòng HC-QT (ĐT: ............)</w:t>
      </w:r>
    </w:p>
    <w:p w:rsidR="00C9208E" w:rsidRPr="00C9208E" w:rsidRDefault="00C9208E" w:rsidP="00C9208E">
      <w:pPr>
        <w:shd w:val="clear" w:color="auto" w:fill="FFFFFF"/>
        <w:spacing w:after="120"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</w:p>
    <w:tbl>
      <w:tblPr>
        <w:tblW w:w="10440" w:type="dxa"/>
        <w:tblInd w:w="-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2030"/>
        <w:gridCol w:w="1570"/>
        <w:gridCol w:w="1098"/>
        <w:gridCol w:w="2176"/>
      </w:tblGrid>
      <w:tr w:rsidR="00C9208E" w:rsidRPr="00C9208E" w:rsidTr="00C9208E">
        <w:trPr>
          <w:trHeight w:val="7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Ngày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Thời gian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Đơn vị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Điện thoại</w:t>
            </w:r>
          </w:p>
        </w:tc>
      </w:tr>
      <w:tr w:rsidR="00C9208E" w:rsidRPr="00C9208E" w:rsidTr="00C9208E">
        <w:trPr>
          <w:trHeight w:val="76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29</w:t>
            </w:r>
            <w:r w:rsidRPr="00C920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Tết</w:t>
            </w:r>
          </w:p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>(...................................)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>07h30-11h00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9208E" w:rsidRPr="00C9208E" w:rsidTr="00C9208E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>14h00-17h00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9208E" w:rsidRPr="00C9208E" w:rsidTr="00C9208E">
        <w:trPr>
          <w:trHeight w:val="76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Mùng 1 Tết</w:t>
            </w:r>
          </w:p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>(...................................)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>07h30-11h00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9208E" w:rsidRPr="00C9208E" w:rsidTr="00C9208E">
        <w:trPr>
          <w:trHeight w:val="7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>13h00-16h00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9208E" w:rsidRPr="00C9208E" w:rsidTr="00C9208E">
        <w:trPr>
          <w:trHeight w:val="76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Mùng 2 Tết</w:t>
            </w:r>
          </w:p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>(...................................)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>07h30-11h00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9208E" w:rsidRPr="00C9208E" w:rsidTr="00C9208E">
        <w:trPr>
          <w:trHeight w:val="7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>13h00-16h00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9208E" w:rsidRPr="00C9208E" w:rsidTr="00C9208E">
        <w:trPr>
          <w:trHeight w:val="76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Mùng 3 Tết</w:t>
            </w:r>
          </w:p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>(...................................)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>07h30-11h00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9208E" w:rsidRPr="00C9208E" w:rsidTr="00C9208E">
        <w:trPr>
          <w:trHeight w:val="7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>13h00-16h00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9208E" w:rsidRPr="00C9208E" w:rsidTr="00C9208E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Mùng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  <w:r w:rsidRPr="00C920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Tết</w:t>
            </w:r>
          </w:p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lastRenderedPageBreak/>
              <w:t>(...................................)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lastRenderedPageBreak/>
              <w:t>07h30-11h00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9208E" w:rsidRPr="00C9208E" w:rsidTr="00C9208E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>13h00-16h00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9208E" w:rsidRPr="00C9208E" w:rsidTr="00C9208E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Mùng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  <w:r w:rsidRPr="00C920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Tết</w:t>
            </w:r>
          </w:p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>(...................................)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>07h30-11h00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9208E" w:rsidRPr="00C9208E" w:rsidTr="00C9208E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>13h00-16h00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C9208E" w:rsidRDefault="00C9208E" w:rsidP="00C9208E">
      <w:pPr>
        <w:shd w:val="clear" w:color="auto" w:fill="FFFFFF"/>
        <w:spacing w:after="120" w:line="240" w:lineRule="auto"/>
        <w:ind w:firstLine="0"/>
        <w:jc w:val="left"/>
        <w:rPr>
          <w:rFonts w:eastAsia="Times New Roman" w:cs="Times New Roman"/>
          <w:b/>
          <w:sz w:val="28"/>
          <w:szCs w:val="28"/>
        </w:rPr>
      </w:pPr>
    </w:p>
    <w:p w:rsidR="00C9208E" w:rsidRPr="00C9208E" w:rsidRDefault="00C9208E" w:rsidP="00C9208E">
      <w:pPr>
        <w:shd w:val="clear" w:color="auto" w:fill="FFFFFF"/>
        <w:spacing w:after="120"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C9208E">
        <w:rPr>
          <w:rFonts w:eastAsia="Times New Roman" w:cs="Times New Roman"/>
          <w:b/>
          <w:sz w:val="28"/>
          <w:szCs w:val="28"/>
        </w:rPr>
        <w:t>Lưu ý:</w:t>
      </w:r>
      <w:r w:rsidRPr="00C9208E">
        <w:rPr>
          <w:rFonts w:eastAsia="Times New Roman" w:cs="Times New Roman"/>
          <w:sz w:val="28"/>
          <w:szCs w:val="28"/>
        </w:rPr>
        <w:t xml:space="preserve"> Phòng Hành chính - Quản trị phân công trực an toàn điện.</w:t>
      </w:r>
    </w:p>
    <w:p w:rsidR="00C9208E" w:rsidRPr="00C9208E" w:rsidRDefault="00C9208E" w:rsidP="00C9208E">
      <w:pPr>
        <w:shd w:val="clear" w:color="auto" w:fill="FFFFFF"/>
        <w:spacing w:after="120" w:line="240" w:lineRule="auto"/>
        <w:ind w:firstLine="0"/>
        <w:jc w:val="right"/>
        <w:rPr>
          <w:rFonts w:eastAsia="Times New Roman" w:cs="Times New Roman"/>
          <w:sz w:val="28"/>
          <w:szCs w:val="28"/>
        </w:rPr>
      </w:pPr>
      <w:r w:rsidRPr="00C9208E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........., ngày ....tháng .....năm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7"/>
        <w:gridCol w:w="3223"/>
      </w:tblGrid>
      <w:tr w:rsidR="00C9208E" w:rsidRPr="00C9208E" w:rsidTr="00C9208E">
        <w:tc>
          <w:tcPr>
            <w:tcW w:w="7010" w:type="dxa"/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  <w:hideMark/>
          </w:tcPr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HIỆU TƯỞNG</w:t>
            </w:r>
          </w:p>
          <w:p w:rsidR="00C9208E" w:rsidRPr="00C9208E" w:rsidRDefault="00C9208E" w:rsidP="00C9208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9208E">
              <w:rPr>
                <w:rFonts w:eastAsia="Times New Roman" w:cs="Times New Roman"/>
                <w:sz w:val="28"/>
                <w:szCs w:val="28"/>
              </w:rPr>
              <w:t>(Đã ký)</w:t>
            </w:r>
          </w:p>
        </w:tc>
      </w:tr>
    </w:tbl>
    <w:p w:rsidR="0005382B" w:rsidRPr="00C9208E" w:rsidRDefault="0005382B" w:rsidP="00C9208E">
      <w:pPr>
        <w:spacing w:after="120" w:line="240" w:lineRule="auto"/>
        <w:rPr>
          <w:rFonts w:cs="Times New Roman"/>
          <w:sz w:val="28"/>
          <w:szCs w:val="28"/>
        </w:rPr>
      </w:pPr>
    </w:p>
    <w:sectPr w:rsidR="0005382B" w:rsidRPr="00C92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8E"/>
    <w:rsid w:val="0005382B"/>
    <w:rsid w:val="00485743"/>
    <w:rsid w:val="00A853F1"/>
    <w:rsid w:val="00C9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340C22-7F8E-41FC-91C6-0C84FB21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08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208E"/>
    <w:rPr>
      <w:b/>
      <w:bCs/>
    </w:rPr>
  </w:style>
  <w:style w:type="character" w:styleId="Emphasis">
    <w:name w:val="Emphasis"/>
    <w:basedOn w:val="DefaultParagraphFont"/>
    <w:uiPriority w:val="20"/>
    <w:qFormat/>
    <w:rsid w:val="00C920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1EDB-49FC-4529-ABB6-6911F9BD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2024-12-27T04:20:00Z</dcterms:created>
  <dcterms:modified xsi:type="dcterms:W3CDTF">2024-12-27T04:31:00Z</dcterms:modified>
</cp:coreProperties>
</file>