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4C" w:rsidRPr="009E244C" w:rsidRDefault="009E244C" w:rsidP="009E244C">
      <w:pPr>
        <w:ind w:firstLine="0"/>
        <w:rPr>
          <w:sz w:val="24"/>
        </w:rPr>
      </w:pPr>
      <w:r w:rsidRPr="009E244C">
        <w:rPr>
          <w:sz w:val="24"/>
        </w:rPr>
        <w:t>Tuyển Nhân Viên Kinh Doanh</w:t>
      </w:r>
    </w:p>
    <w:p w:rsidR="009E244C" w:rsidRPr="009E244C" w:rsidRDefault="009E244C" w:rsidP="009E244C">
      <w:pPr>
        <w:ind w:firstLine="0"/>
        <w:rPr>
          <w:sz w:val="24"/>
        </w:rPr>
      </w:pPr>
    </w:p>
    <w:p w:rsidR="009E244C" w:rsidRPr="009E244C" w:rsidRDefault="009E244C" w:rsidP="009E244C">
      <w:pPr>
        <w:ind w:firstLine="0"/>
        <w:rPr>
          <w:sz w:val="24"/>
        </w:rPr>
      </w:pPr>
      <w:r w:rsidRPr="009E244C">
        <w:rPr>
          <w:sz w:val="24"/>
        </w:rPr>
        <w:t>Đạt ngay thu nhập xx triệu đồng/tháng khi trở thành nhân viên kinh doanh của [tên doanh nghiệp].</w:t>
      </w:r>
    </w:p>
    <w:p w:rsidR="009E244C" w:rsidRDefault="009E244C" w:rsidP="009E244C">
      <w:pPr>
        <w:ind w:firstLine="0"/>
        <w:rPr>
          <w:sz w:val="24"/>
        </w:rPr>
      </w:pPr>
      <w:r w:rsidRPr="009E244C">
        <w:rPr>
          <w:sz w:val="24"/>
        </w:rPr>
        <w:t>Đừng bỏ lỡ cơ hội tuyệt vời cho những người yêu thích kinh doanh và muốn phát triển sự nghiệp tại [tên doanh nghiệp].</w:t>
      </w:r>
    </w:p>
    <w:p w:rsidR="009E244C" w:rsidRPr="009E244C" w:rsidRDefault="009E244C" w:rsidP="009E244C">
      <w:pPr>
        <w:ind w:firstLine="0"/>
        <w:rPr>
          <w:sz w:val="24"/>
        </w:rPr>
      </w:pPr>
    </w:p>
    <w:p w:rsidR="009E244C" w:rsidRDefault="009E244C" w:rsidP="009E244C">
      <w:pPr>
        <w:ind w:firstLine="0"/>
        <w:rPr>
          <w:sz w:val="24"/>
        </w:rPr>
      </w:pPr>
      <w:r w:rsidRPr="009E244C">
        <w:rPr>
          <w:sz w:val="24"/>
        </w:rPr>
        <w:t>Trở thành một [</w:t>
      </w:r>
      <w:r>
        <w:rPr>
          <w:sz w:val="24"/>
        </w:rPr>
        <w:t>vị trí tuyển dụng]</w:t>
      </w:r>
      <w:r w:rsidRPr="009E244C">
        <w:rPr>
          <w:sz w:val="24"/>
        </w:rPr>
        <w:t xml:space="preserve"> với mức thu nhập xx triệu đồng/tháng.</w:t>
      </w:r>
    </w:p>
    <w:p w:rsidR="009E244C" w:rsidRPr="009E244C" w:rsidRDefault="009E244C" w:rsidP="009E244C">
      <w:pPr>
        <w:ind w:firstLine="0"/>
        <w:rPr>
          <w:sz w:val="24"/>
        </w:rPr>
      </w:pPr>
    </w:p>
    <w:p w:rsidR="009E244C" w:rsidRDefault="009E244C" w:rsidP="009E244C">
      <w:pPr>
        <w:ind w:firstLine="0"/>
        <w:rPr>
          <w:sz w:val="24"/>
        </w:rPr>
      </w:pPr>
      <w:r w:rsidRPr="009E244C">
        <w:rPr>
          <w:sz w:val="24"/>
        </w:rPr>
        <w:t>Chúng tôi đang tìm kiếm những người đam mê kinh doanh và muốn thử thách bản thân trong môi trường năng động và chuyên nghiệp. Công việc chính của bạn sẽ là làm việc với khách hàng để đạt mục tiêu tăng trưởng doanh thu. Với cơ hội phát triển sự nghiệp và thu nhập hấp dẫn, bạn sẽ được làm việc cùng với đội ngũ giàu kinh nghiệ</w:t>
      </w:r>
      <w:r>
        <w:rPr>
          <w:sz w:val="24"/>
        </w:rPr>
        <w:t>m và có chuyên môn cao.</w:t>
      </w:r>
    </w:p>
    <w:p w:rsidR="009E244C" w:rsidRPr="009E244C" w:rsidRDefault="009E244C" w:rsidP="009E244C">
      <w:pPr>
        <w:ind w:firstLine="0"/>
        <w:rPr>
          <w:sz w:val="24"/>
        </w:rPr>
      </w:pPr>
    </w:p>
    <w:p w:rsidR="009E244C" w:rsidRPr="009E244C" w:rsidRDefault="009E244C" w:rsidP="009E244C">
      <w:pPr>
        <w:ind w:firstLine="0"/>
        <w:rPr>
          <w:sz w:val="24"/>
        </w:rPr>
      </w:pPr>
      <w:r w:rsidRPr="009E244C">
        <w:rPr>
          <w:b/>
          <w:sz w:val="24"/>
        </w:rPr>
        <w:t>Mô tả công việc:</w:t>
      </w:r>
      <w:r w:rsidRPr="009E244C">
        <w:rPr>
          <w:sz w:val="24"/>
        </w:rPr>
        <w:t xml:space="preserve"> ngắn gọn theo bản JD do doanh nghiệp xây dựng trước đó.</w:t>
      </w:r>
    </w:p>
    <w:p w:rsidR="009E244C" w:rsidRPr="009E244C" w:rsidRDefault="009E244C" w:rsidP="009E244C">
      <w:pPr>
        <w:ind w:firstLine="0"/>
        <w:rPr>
          <w:sz w:val="24"/>
        </w:rPr>
      </w:pPr>
    </w:p>
    <w:p w:rsidR="009E244C" w:rsidRPr="009E244C" w:rsidRDefault="009E244C" w:rsidP="009E244C">
      <w:pPr>
        <w:ind w:firstLine="0"/>
        <w:rPr>
          <w:b/>
          <w:sz w:val="24"/>
        </w:rPr>
      </w:pPr>
      <w:r w:rsidRPr="009E244C">
        <w:rPr>
          <w:b/>
          <w:sz w:val="24"/>
        </w:rPr>
        <w:t>Yêu cầu:</w:t>
      </w:r>
    </w:p>
    <w:p w:rsidR="009E244C" w:rsidRPr="009E244C" w:rsidRDefault="009E244C" w:rsidP="009E244C">
      <w:pPr>
        <w:ind w:firstLine="0"/>
        <w:rPr>
          <w:sz w:val="24"/>
        </w:rPr>
      </w:pPr>
      <w:r>
        <w:rPr>
          <w:sz w:val="24"/>
        </w:rPr>
        <w:t xml:space="preserve">- </w:t>
      </w:r>
      <w:r w:rsidRPr="009E244C">
        <w:rPr>
          <w:sz w:val="24"/>
        </w:rPr>
        <w:t>Bạn sẽ có lợi thế hơn nếu tốt nghiệp đại học chuyên ngành kinh doanh hoặc các ngành liên quan.</w:t>
      </w:r>
    </w:p>
    <w:p w:rsidR="009E244C" w:rsidRPr="009E244C" w:rsidRDefault="009E244C" w:rsidP="009E244C">
      <w:pPr>
        <w:ind w:firstLine="0"/>
        <w:rPr>
          <w:sz w:val="24"/>
        </w:rPr>
      </w:pPr>
      <w:r>
        <w:rPr>
          <w:sz w:val="24"/>
        </w:rPr>
        <w:t xml:space="preserve">- </w:t>
      </w:r>
      <w:r w:rsidRPr="009E244C">
        <w:rPr>
          <w:sz w:val="24"/>
        </w:rPr>
        <w:t>Có kinh nghiệm làm việc trong lĩnh vực kinh doanh là một lợi thế.</w:t>
      </w:r>
    </w:p>
    <w:p w:rsidR="009E244C" w:rsidRPr="009E244C" w:rsidRDefault="009E244C" w:rsidP="009E244C">
      <w:pPr>
        <w:ind w:firstLine="0"/>
        <w:rPr>
          <w:sz w:val="24"/>
        </w:rPr>
      </w:pPr>
      <w:r>
        <w:rPr>
          <w:sz w:val="24"/>
        </w:rPr>
        <w:t xml:space="preserve">- </w:t>
      </w:r>
      <w:r w:rsidRPr="009E244C">
        <w:rPr>
          <w:sz w:val="24"/>
        </w:rPr>
        <w:t>Tư duy tốt, kỹ năng giao tiếp và thuyết phục khách hàng tốt.</w:t>
      </w:r>
    </w:p>
    <w:p w:rsidR="009E244C" w:rsidRPr="009E244C" w:rsidRDefault="009E244C" w:rsidP="009E244C">
      <w:pPr>
        <w:ind w:firstLine="0"/>
        <w:rPr>
          <w:sz w:val="24"/>
        </w:rPr>
      </w:pPr>
      <w:r>
        <w:rPr>
          <w:sz w:val="24"/>
        </w:rPr>
        <w:t xml:space="preserve">- </w:t>
      </w:r>
      <w:r w:rsidRPr="009E244C">
        <w:rPr>
          <w:sz w:val="24"/>
        </w:rPr>
        <w:t>Sẵn sàng làm việc độc lập hoặc làm việc phối hợp nhóm.</w:t>
      </w:r>
    </w:p>
    <w:p w:rsidR="009E244C" w:rsidRPr="009E244C" w:rsidRDefault="009E244C" w:rsidP="009E244C">
      <w:pPr>
        <w:ind w:firstLine="0"/>
        <w:rPr>
          <w:b/>
          <w:sz w:val="24"/>
        </w:rPr>
      </w:pPr>
      <w:r w:rsidRPr="009E244C">
        <w:rPr>
          <w:b/>
          <w:sz w:val="24"/>
        </w:rPr>
        <w:t>Quyền lợi của ứ</w:t>
      </w:r>
      <w:r>
        <w:rPr>
          <w:b/>
          <w:sz w:val="24"/>
        </w:rPr>
        <w:t>ng viên:</w:t>
      </w:r>
    </w:p>
    <w:p w:rsidR="009E244C" w:rsidRPr="009E244C" w:rsidRDefault="009E244C" w:rsidP="009E244C">
      <w:pPr>
        <w:ind w:firstLine="0"/>
        <w:rPr>
          <w:sz w:val="24"/>
        </w:rPr>
      </w:pPr>
      <w:r>
        <w:rPr>
          <w:sz w:val="24"/>
        </w:rPr>
        <w:t xml:space="preserve">- </w:t>
      </w:r>
      <w:r w:rsidRPr="009E244C">
        <w:rPr>
          <w:sz w:val="24"/>
        </w:rPr>
        <w:t>Lương cơ bản là xx triệu đồng/tháng, mức hoa hồng tùy thuộc theo sản phẩm/dịch vụ. Tổng thu nhập từ xx – xx triệu đồng/tháng.</w:t>
      </w:r>
    </w:p>
    <w:p w:rsidR="009E244C" w:rsidRPr="009E244C" w:rsidRDefault="009E244C" w:rsidP="009E244C">
      <w:pPr>
        <w:ind w:firstLine="0"/>
        <w:rPr>
          <w:sz w:val="24"/>
        </w:rPr>
      </w:pPr>
      <w:r>
        <w:rPr>
          <w:sz w:val="24"/>
        </w:rPr>
        <w:t xml:space="preserve">- </w:t>
      </w:r>
      <w:r w:rsidRPr="009E244C">
        <w:rPr>
          <w:sz w:val="24"/>
        </w:rPr>
        <w:t xml:space="preserve">Làm việc từ thứ </w:t>
      </w:r>
      <w:r>
        <w:rPr>
          <w:sz w:val="24"/>
        </w:rPr>
        <w:t>...</w:t>
      </w:r>
      <w:r w:rsidRPr="009E244C">
        <w:rPr>
          <w:sz w:val="24"/>
        </w:rPr>
        <w:t xml:space="preserve"> – thứ </w:t>
      </w:r>
      <w:r>
        <w:rPr>
          <w:sz w:val="24"/>
        </w:rPr>
        <w:t>…</w:t>
      </w:r>
      <w:r w:rsidRPr="009E244C">
        <w:rPr>
          <w:sz w:val="24"/>
        </w:rPr>
        <w:t>, tại địa chỉ [địa chỉ làm việc].</w:t>
      </w:r>
    </w:p>
    <w:p w:rsidR="009E244C" w:rsidRPr="009E244C" w:rsidRDefault="009E244C" w:rsidP="009E244C">
      <w:pPr>
        <w:ind w:firstLine="0"/>
        <w:rPr>
          <w:sz w:val="24"/>
        </w:rPr>
      </w:pPr>
      <w:r>
        <w:rPr>
          <w:sz w:val="24"/>
        </w:rPr>
        <w:t xml:space="preserve">- </w:t>
      </w:r>
      <w:r w:rsidRPr="009E244C">
        <w:rPr>
          <w:sz w:val="24"/>
        </w:rPr>
        <w:t>Được đào tạo bài bản về kỹ năng bán hàng chuyên nghiệp và kỹ năng mềm từ các chuyên gia trong ngành.</w:t>
      </w:r>
    </w:p>
    <w:p w:rsidR="009E244C" w:rsidRPr="009E244C" w:rsidRDefault="009E244C" w:rsidP="009E244C">
      <w:pPr>
        <w:ind w:firstLine="0"/>
        <w:rPr>
          <w:sz w:val="24"/>
        </w:rPr>
      </w:pPr>
      <w:r>
        <w:rPr>
          <w:sz w:val="24"/>
        </w:rPr>
        <w:t xml:space="preserve">- </w:t>
      </w:r>
      <w:r w:rsidRPr="009E244C">
        <w:rPr>
          <w:sz w:val="24"/>
        </w:rPr>
        <w:t>Cơ hội thăng tiến nhanh chóng và phát triển sự nghiệp.</w:t>
      </w:r>
    </w:p>
    <w:p w:rsidR="009E244C" w:rsidRDefault="009E244C" w:rsidP="009E244C">
      <w:pPr>
        <w:ind w:firstLine="0"/>
        <w:rPr>
          <w:sz w:val="24"/>
        </w:rPr>
      </w:pPr>
      <w:r>
        <w:rPr>
          <w:sz w:val="24"/>
        </w:rPr>
        <w:t xml:space="preserve">- </w:t>
      </w:r>
      <w:r w:rsidRPr="009E244C">
        <w:rPr>
          <w:sz w:val="24"/>
        </w:rPr>
        <w:t>Môi trường làm việc chuyên nghiệp, năng động, thân thiện và đầy thử thách.</w:t>
      </w:r>
    </w:p>
    <w:p w:rsidR="009E244C" w:rsidRPr="009E244C" w:rsidRDefault="009E244C" w:rsidP="009E244C">
      <w:pPr>
        <w:ind w:firstLine="0"/>
        <w:rPr>
          <w:sz w:val="24"/>
        </w:rPr>
      </w:pPr>
    </w:p>
    <w:p w:rsidR="0005382B" w:rsidRPr="009E244C" w:rsidRDefault="009E244C" w:rsidP="009E244C">
      <w:pPr>
        <w:ind w:firstLine="0"/>
        <w:rPr>
          <w:sz w:val="24"/>
        </w:rPr>
      </w:pPr>
      <w:r w:rsidRPr="009E244C">
        <w:rPr>
          <w:sz w:val="24"/>
        </w:rPr>
        <w:t xml:space="preserve">Hãy gửi CV của bạn về cho chúng tôi tại email </w:t>
      </w:r>
      <w:r>
        <w:rPr>
          <w:sz w:val="24"/>
        </w:rPr>
        <w:t xml:space="preserve">… </w:t>
      </w:r>
      <w:r w:rsidRPr="009E244C">
        <w:rPr>
          <w:sz w:val="24"/>
        </w:rPr>
        <w:t>hoặc liên hệ trực tiếp qua số điện thoạ</w:t>
      </w:r>
      <w:r>
        <w:rPr>
          <w:sz w:val="24"/>
        </w:rPr>
        <w:t>i…</w:t>
      </w:r>
      <w:bookmarkStart w:id="0" w:name="_GoBack"/>
      <w:bookmarkEnd w:id="0"/>
      <w:r w:rsidRPr="009E244C">
        <w:rPr>
          <w:sz w:val="24"/>
        </w:rPr>
        <w:t xml:space="preserve"> nếu bạn muốn trở thành một phần của đội ngũ của chúng tôi.</w:t>
      </w:r>
    </w:p>
    <w:sectPr w:rsidR="0005382B" w:rsidRPr="009E24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C"/>
    <w:rsid w:val="0005382B"/>
    <w:rsid w:val="00485743"/>
    <w:rsid w:val="009E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B6BB1-E44F-4622-BEAC-D2935818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2024-10-21T02:05:00Z</dcterms:created>
  <dcterms:modified xsi:type="dcterms:W3CDTF">2024-10-21T02:22:00Z</dcterms:modified>
</cp:coreProperties>
</file>