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E9" w:rsidRPr="009E09B9" w:rsidRDefault="00DC19E9" w:rsidP="00DC19E9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1. 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 xml:space="preserve">u Huy hiệu Đảng 80, 70, 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6</w:t>
      </w:r>
      <w:r w:rsidRPr="009E09B9">
        <w:rPr>
          <w:rFonts w:ascii="Arial" w:hAnsi="Arial" w:cs="Arial"/>
          <w:b/>
          <w:color w:val="auto"/>
          <w:sz w:val="20"/>
        </w:rPr>
        <w:t>0, 50, 40,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b/>
          <w:color w:val="auto"/>
          <w:sz w:val="20"/>
        </w:rPr>
        <w:t>30 năm</w:t>
      </w:r>
    </w:p>
    <w:p w:rsidR="00DC19E9" w:rsidRPr="009E09B9" w:rsidRDefault="00DC19E9" w:rsidP="00DC19E9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noProof/>
          <w:color w:val="auto"/>
          <w:sz w:val="20"/>
          <w:lang w:val="en-US" w:eastAsia="en-US"/>
        </w:rPr>
        <w:drawing>
          <wp:inline distT="0" distB="0" distL="0" distR="0">
            <wp:extent cx="45339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E9" w:rsidRPr="009E09B9" w:rsidRDefault="00DC19E9" w:rsidP="00DC19E9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</w:rPr>
        <w:t>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i/>
          <w:color w:val="auto"/>
          <w:sz w:val="20"/>
        </w:rPr>
        <w:t>u Huy hiệu Đảng 90, 85, 75, 65, 55, 45 tương tự các mẫu trên,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ỉ</w:t>
      </w:r>
      <w:r w:rsidRPr="009E09B9">
        <w:rPr>
          <w:rFonts w:ascii="Arial" w:hAnsi="Arial" w:cs="Arial"/>
          <w:i/>
          <w:color w:val="auto"/>
          <w:sz w:val="20"/>
        </w:rPr>
        <w:t xml:space="preserve"> thay các chữ số trong mẫu thành 90, 85, 75, 65, 55, 45.</w:t>
      </w:r>
    </w:p>
    <w:p w:rsidR="007F7F13" w:rsidRDefault="00DC19E9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E9"/>
    <w:rsid w:val="00D86AED"/>
    <w:rsid w:val="00DC19E9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BB28F5-8A81-4DA6-87F8-1405BFE0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C19E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2025-01-24T08:00:00Z</dcterms:created>
  <dcterms:modified xsi:type="dcterms:W3CDTF">2025-01-24T08:03:00Z</dcterms:modified>
</cp:coreProperties>
</file>