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A6" w:rsidRPr="009E09B9" w:rsidRDefault="005129A6" w:rsidP="005129A6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4. Quyết định tặng Huy hiệu Đảng đối với cá nhân đảng viên, nền hoa văn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3-HHĐ)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4908"/>
      </w:tblGrid>
      <w:tr w:rsidR="005129A6" w:rsidRPr="009E09B9" w:rsidTr="00BE2620">
        <w:tc>
          <w:tcPr>
            <w:tcW w:w="3948" w:type="dxa"/>
          </w:tcPr>
          <w:p w:rsidR="005129A6" w:rsidRPr="009E09B9" w:rsidRDefault="005129A6" w:rsidP="00BE2620">
            <w:pPr>
              <w:tabs>
                <w:tab w:val="left" w:pos="375"/>
                <w:tab w:val="center" w:pos="1866"/>
              </w:tabs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lang w:val="en-US"/>
              </w:rPr>
              <w:tab/>
            </w:r>
            <w:r>
              <w:rPr>
                <w:rFonts w:ascii="Arial" w:hAnsi="Arial" w:cs="Arial"/>
                <w:b/>
                <w:color w:val="auto"/>
                <w:sz w:val="20"/>
                <w:lang w:val="en-US"/>
              </w:rPr>
              <w:tab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TỈNH ỦY 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……………………………………..…..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</w:t>
            </w:r>
          </w:p>
        </w:tc>
        <w:tc>
          <w:tcPr>
            <w:tcW w:w="4908" w:type="dxa"/>
          </w:tcPr>
          <w:p w:rsidR="005129A6" w:rsidRPr="009E09B9" w:rsidRDefault="005129A6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</w:tr>
      <w:tr w:rsidR="005129A6" w:rsidRPr="009E09B9" w:rsidTr="00BE2620">
        <w:tc>
          <w:tcPr>
            <w:tcW w:w="3948" w:type="dxa"/>
          </w:tcPr>
          <w:p w:rsidR="005129A6" w:rsidRPr="009E09B9" w:rsidRDefault="005129A6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     -QĐ/TU</w:t>
            </w:r>
          </w:p>
        </w:tc>
        <w:tc>
          <w:tcPr>
            <w:tcW w:w="4908" w:type="dxa"/>
          </w:tcPr>
          <w:p w:rsidR="005129A6" w:rsidRPr="009E09B9" w:rsidRDefault="005129A6" w:rsidP="00BE2620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…… tháng …… năm ………</w:t>
            </w:r>
          </w:p>
        </w:tc>
      </w:tr>
    </w:tbl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129A6" w:rsidRPr="009E09B9" w:rsidRDefault="005129A6" w:rsidP="005129A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QUYẾT ĐỊNH</w:t>
      </w:r>
    </w:p>
    <w:p w:rsidR="005129A6" w:rsidRPr="009E09B9" w:rsidRDefault="005129A6" w:rsidP="005129A6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tặng Huy hiệu Đảng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Điều lệ Đảng Cộng sản Việt Nam và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/TW, ngày 30 tháng 7 năm 2021 của Ban Chấp hành Trung ương về “Thi hành Điều lệ Đảng”;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Xét đề nghị của Huyện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……………………………………………………….. </w:t>
      </w:r>
      <w:r w:rsidRPr="009E09B9">
        <w:rPr>
          <w:rFonts w:ascii="Arial" w:hAnsi="Arial" w:cs="Arial"/>
          <w:color w:val="auto"/>
          <w:sz w:val="20"/>
        </w:rPr>
        <w:t>và Ban Tổ chức Tỉnh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ủy;</w:t>
      </w:r>
    </w:p>
    <w:p w:rsidR="005129A6" w:rsidRPr="009E09B9" w:rsidRDefault="005129A6" w:rsidP="005129A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BAN THƯỜNG VỤ QUYẾT ĐỊNH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Điều 1:</w:t>
      </w:r>
      <w:r w:rsidRPr="009E09B9">
        <w:rPr>
          <w:rFonts w:ascii="Arial" w:hAnsi="Arial" w:cs="Arial"/>
          <w:color w:val="auto"/>
          <w:sz w:val="20"/>
        </w:rPr>
        <w:t xml:space="preserve"> Tặng Huy 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năm tuổi Đảng đợt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/20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 xml:space="preserve"> cho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viên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 cấp có th</w:t>
      </w:r>
      <w:r w:rsidRPr="009E09B9">
        <w:rPr>
          <w:rFonts w:ascii="Arial" w:hAnsi="Arial" w:cs="Arial"/>
          <w:color w:val="auto"/>
          <w:sz w:val="20"/>
          <w:lang w:val="en-US"/>
        </w:rPr>
        <w:t>ẩ</w:t>
      </w:r>
      <w:r w:rsidRPr="009E09B9">
        <w:rPr>
          <w:rFonts w:ascii="Arial" w:hAnsi="Arial" w:cs="Arial"/>
          <w:color w:val="auto"/>
          <w:sz w:val="20"/>
        </w:rPr>
        <w:t>m quyền ra quyết định kết nạp: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Vào Đảng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Chính thức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Quê quán: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Sinh hoạt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</w:t>
      </w:r>
    </w:p>
    <w:p w:rsidR="005129A6" w:rsidRPr="009E09B9" w:rsidRDefault="005129A6" w:rsidP="005129A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2:</w:t>
      </w:r>
      <w:r w:rsidRPr="009E09B9">
        <w:rPr>
          <w:rFonts w:ascii="Arial" w:hAnsi="Arial" w:cs="Arial"/>
          <w:color w:val="auto"/>
          <w:sz w:val="20"/>
        </w:rPr>
        <w:t xml:space="preserve"> Mức tặng phẩm kèm theo Huy hiệu Đảng là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lần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mức tiền lương cơ sở, trích từ Quỹ Thi đua khen thưởng của Đảng bộ.</w:t>
      </w:r>
    </w:p>
    <w:p w:rsidR="005129A6" w:rsidRPr="009E09B9" w:rsidRDefault="005129A6" w:rsidP="005129A6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3:</w:t>
      </w:r>
      <w:r w:rsidRPr="009E09B9">
        <w:rPr>
          <w:rFonts w:ascii="Arial" w:hAnsi="Arial" w:cs="Arial"/>
          <w:color w:val="auto"/>
          <w:sz w:val="20"/>
        </w:rPr>
        <w:t xml:space="preserve"> Ban Tổ chức, Văn phòng Tỉnh ủy, các cấp ủy có đảng viên được tặng Huy hiệu Đảng và đảng viên có tên tại Điều 1 chịu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ách nhiệm thi hành Quyết định này.</w:t>
      </w:r>
    </w:p>
    <w:p w:rsidR="005129A6" w:rsidRPr="009E09B9" w:rsidRDefault="005129A6" w:rsidP="005129A6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129A6" w:rsidRPr="009E09B9" w:rsidTr="00BE2620">
        <w:tc>
          <w:tcPr>
            <w:tcW w:w="4428" w:type="dxa"/>
          </w:tcPr>
          <w:p w:rsidR="005129A6" w:rsidRPr="009E09B9" w:rsidRDefault="005129A6" w:rsidP="00BE262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Đảng viên</w:t>
            </w:r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,</w:t>
            </w:r>
            <w:r w:rsidRPr="009E09B9">
              <w:rPr>
                <w:rFonts w:ascii="Arial" w:hAnsi="Arial" w:cs="Arial"/>
                <w:color w:val="auto"/>
                <w:sz w:val="16"/>
              </w:rPr>
              <w:br/>
              <w:t xml:space="preserve">- Lưu </w:t>
            </w:r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Hồ sơ đảng viên</w:t>
            </w:r>
            <w:r w:rsidRPr="009E09B9">
              <w:rPr>
                <w:rFonts w:ascii="Arial" w:hAnsi="Arial" w:cs="Arial"/>
                <w:color w:val="auto"/>
                <w:sz w:val="16"/>
              </w:rPr>
              <w:t>.</w:t>
            </w:r>
          </w:p>
        </w:tc>
        <w:tc>
          <w:tcPr>
            <w:tcW w:w="4428" w:type="dxa"/>
          </w:tcPr>
          <w:p w:rsidR="005129A6" w:rsidRPr="009E09B9" w:rsidRDefault="005129A6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7F7F13" w:rsidRDefault="005129A6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A6"/>
    <w:rsid w:val="005129A6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F64789-012C-4A5A-BE1E-261141F9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9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129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5129A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2025-01-24T08:02:00Z</dcterms:created>
  <dcterms:modified xsi:type="dcterms:W3CDTF">2025-01-24T08:04:00Z</dcterms:modified>
</cp:coreProperties>
</file>