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C9" w:rsidRPr="009E09B9" w:rsidRDefault="00752DC9" w:rsidP="00752DC9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5. Quyết định cấp lại Huy hiệu Đ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b/>
          <w:color w:val="auto"/>
          <w:sz w:val="20"/>
        </w:rPr>
        <w:t>ng bị mất đối với cá nhân đảng viên, nền hoa văn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3A-HHĐ)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48"/>
        <w:gridCol w:w="4908"/>
      </w:tblGrid>
      <w:tr w:rsidR="00752DC9" w:rsidRPr="009E09B9" w:rsidTr="00BE2620">
        <w:tc>
          <w:tcPr>
            <w:tcW w:w="3948" w:type="dxa"/>
          </w:tcPr>
          <w:p w:rsidR="00752DC9" w:rsidRPr="009E09B9" w:rsidRDefault="00752DC9" w:rsidP="00BE262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TỈNH ỦY (tương đương)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……………………………………..…..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-------</w:t>
            </w:r>
          </w:p>
        </w:tc>
        <w:tc>
          <w:tcPr>
            <w:tcW w:w="4908" w:type="dxa"/>
          </w:tcPr>
          <w:p w:rsidR="00752DC9" w:rsidRPr="009E09B9" w:rsidRDefault="00752DC9" w:rsidP="00BE262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</w:tr>
      <w:tr w:rsidR="00752DC9" w:rsidRPr="009E09B9" w:rsidTr="00BE2620">
        <w:tc>
          <w:tcPr>
            <w:tcW w:w="3948" w:type="dxa"/>
          </w:tcPr>
          <w:p w:rsidR="00752DC9" w:rsidRPr="009E09B9" w:rsidRDefault="00752DC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     -QĐ/TU</w:t>
            </w:r>
          </w:p>
        </w:tc>
        <w:tc>
          <w:tcPr>
            <w:tcW w:w="4908" w:type="dxa"/>
          </w:tcPr>
          <w:p w:rsidR="00752DC9" w:rsidRPr="009E09B9" w:rsidRDefault="00752DC9" w:rsidP="00BE2620">
            <w:pPr>
              <w:spacing w:before="120"/>
              <w:jc w:val="right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…………, ngày …… tháng …… năm ………</w:t>
            </w:r>
          </w:p>
        </w:tc>
      </w:tr>
    </w:tbl>
    <w:p w:rsidR="00752DC9" w:rsidRPr="009E09B9" w:rsidRDefault="00752DC9" w:rsidP="00752DC9">
      <w:pPr>
        <w:tabs>
          <w:tab w:val="left" w:pos="2955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>
        <w:rPr>
          <w:rFonts w:ascii="Arial" w:hAnsi="Arial" w:cs="Arial"/>
          <w:color w:val="auto"/>
          <w:sz w:val="20"/>
          <w:lang w:val="en-US"/>
        </w:rPr>
        <w:tab/>
      </w:r>
    </w:p>
    <w:p w:rsidR="00752DC9" w:rsidRPr="009E09B9" w:rsidRDefault="00752DC9" w:rsidP="00752DC9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QUYẾT ĐỊNH</w:t>
      </w:r>
    </w:p>
    <w:p w:rsidR="00752DC9" w:rsidRPr="009E09B9" w:rsidRDefault="00752DC9" w:rsidP="00752DC9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  <w:lang w:val="en-US"/>
        </w:rPr>
        <w:t>cấp lại</w:t>
      </w:r>
      <w:r w:rsidRPr="009E09B9">
        <w:rPr>
          <w:rFonts w:ascii="Arial" w:hAnsi="Arial" w:cs="Arial"/>
          <w:b/>
          <w:color w:val="auto"/>
          <w:sz w:val="20"/>
        </w:rPr>
        <w:t xml:space="preserve"> Huy hiệu Đảng</w:t>
      </w:r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bị mất</w:t>
      </w:r>
    </w:p>
    <w:p w:rsidR="00752DC9" w:rsidRPr="009E09B9" w:rsidRDefault="00752DC9" w:rsidP="00752DC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Căn cứ Điều lệ Đảng Cộng sản Việt Nam và Quy định số 24-Q</w:t>
      </w:r>
      <w:r w:rsidRPr="009E09B9">
        <w:rPr>
          <w:rFonts w:ascii="Arial" w:hAnsi="Arial" w:cs="Arial"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color w:val="auto"/>
          <w:sz w:val="20"/>
        </w:rPr>
        <w:t>/TW, ngày 30 tháng 7 năm 2021 của Ban Chấp hành Trung ương về “Thi hành Điều lệ Đảng”;</w:t>
      </w:r>
    </w:p>
    <w:p w:rsidR="00752DC9" w:rsidRPr="009E09B9" w:rsidRDefault="00752DC9" w:rsidP="00752DC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Xét đề nghị của Huyện ủy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……………………………………………………….. </w:t>
      </w:r>
      <w:r w:rsidRPr="009E09B9">
        <w:rPr>
          <w:rFonts w:ascii="Arial" w:hAnsi="Arial" w:cs="Arial"/>
          <w:color w:val="auto"/>
          <w:sz w:val="20"/>
        </w:rPr>
        <w:t>và Ban Tổ chức Tỉnh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ủy;</w:t>
      </w:r>
    </w:p>
    <w:p w:rsidR="00752DC9" w:rsidRPr="009E09B9" w:rsidRDefault="00752DC9" w:rsidP="00752DC9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BAN THƯỜNG VỤ QUYẾT ĐỊNH</w:t>
      </w:r>
    </w:p>
    <w:p w:rsidR="00752DC9" w:rsidRPr="009E09B9" w:rsidRDefault="00752DC9" w:rsidP="00752DC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  <w:lang w:val="en-US"/>
        </w:rPr>
        <w:t>Điều 1: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Cấp lại</w:t>
      </w:r>
      <w:r w:rsidRPr="009E09B9">
        <w:rPr>
          <w:rFonts w:ascii="Arial" w:hAnsi="Arial" w:cs="Arial"/>
          <w:color w:val="auto"/>
          <w:sz w:val="20"/>
        </w:rPr>
        <w:t xml:space="preserve"> Huy hiệu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năm tuổi đảng đợt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>/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/20</w:t>
      </w:r>
      <w:r w:rsidRPr="009E09B9">
        <w:rPr>
          <w:rFonts w:ascii="Arial" w:hAnsi="Arial" w:cs="Arial"/>
          <w:color w:val="auto"/>
          <w:sz w:val="20"/>
          <w:lang w:val="en-US"/>
        </w:rPr>
        <w:t>……….</w:t>
      </w:r>
      <w:r w:rsidRPr="009E09B9">
        <w:rPr>
          <w:rFonts w:ascii="Arial" w:hAnsi="Arial" w:cs="Arial"/>
          <w:color w:val="auto"/>
          <w:sz w:val="20"/>
        </w:rPr>
        <w:t xml:space="preserve"> cho đ</w:t>
      </w:r>
      <w:r w:rsidRPr="009E09B9">
        <w:rPr>
          <w:rFonts w:ascii="Arial" w:hAnsi="Arial" w:cs="Arial"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color w:val="auto"/>
          <w:sz w:val="20"/>
        </w:rPr>
        <w:t>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viên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………………………………………..</w:t>
      </w:r>
    </w:p>
    <w:p w:rsidR="00752DC9" w:rsidRPr="009E09B9" w:rsidRDefault="00752DC9" w:rsidP="00752DC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:rsidR="00752DC9" w:rsidRPr="009E09B9" w:rsidRDefault="00752DC9" w:rsidP="00752DC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Ngày cấp có th</w:t>
      </w:r>
      <w:r w:rsidRPr="009E09B9">
        <w:rPr>
          <w:rFonts w:ascii="Arial" w:hAnsi="Arial" w:cs="Arial"/>
          <w:color w:val="auto"/>
          <w:sz w:val="20"/>
          <w:lang w:val="en-US"/>
        </w:rPr>
        <w:t>ẩ</w:t>
      </w:r>
      <w:r w:rsidRPr="009E09B9">
        <w:rPr>
          <w:rFonts w:ascii="Arial" w:hAnsi="Arial" w:cs="Arial"/>
          <w:color w:val="auto"/>
          <w:sz w:val="20"/>
        </w:rPr>
        <w:t>m quyền ra quyết định kết nạp: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752DC9" w:rsidRPr="009E09B9" w:rsidRDefault="00752DC9" w:rsidP="00752DC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Vào Đảng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:rsidR="00752DC9" w:rsidRPr="009E09B9" w:rsidRDefault="00752DC9" w:rsidP="00752DC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Chính thức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:rsidR="00752DC9" w:rsidRPr="009E09B9" w:rsidRDefault="00752DC9" w:rsidP="00752DC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Quê quán: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</w:t>
      </w:r>
    </w:p>
    <w:p w:rsidR="00752DC9" w:rsidRPr="009E09B9" w:rsidRDefault="00752DC9" w:rsidP="00752DC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Sinh hoạt tại Chi bộ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</w:t>
      </w:r>
    </w:p>
    <w:p w:rsidR="00752DC9" w:rsidRPr="009E09B9" w:rsidRDefault="00752DC9" w:rsidP="00752DC9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 xml:space="preserve">Điều 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2</w:t>
      </w:r>
      <w:r w:rsidRPr="009E09B9">
        <w:rPr>
          <w:rFonts w:ascii="Arial" w:hAnsi="Arial" w:cs="Arial"/>
          <w:b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</w:rPr>
        <w:t xml:space="preserve"> Ban Tổ chức, Văn phòng Tỉnh ủy, các cấp ủy có đảng viên được </w:t>
      </w:r>
      <w:r w:rsidRPr="009E09B9">
        <w:rPr>
          <w:rFonts w:ascii="Arial" w:hAnsi="Arial" w:cs="Arial"/>
          <w:color w:val="auto"/>
          <w:sz w:val="20"/>
          <w:lang w:val="en-US"/>
        </w:rPr>
        <w:t>cấp lại</w:t>
      </w:r>
      <w:r w:rsidRPr="009E09B9">
        <w:rPr>
          <w:rFonts w:ascii="Arial" w:hAnsi="Arial" w:cs="Arial"/>
          <w:color w:val="auto"/>
          <w:sz w:val="20"/>
        </w:rPr>
        <w:t xml:space="preserve"> Huy hiệu Đảng và đảng viên có tên tại Điều 1 chịu </w:t>
      </w:r>
      <w:r w:rsidRPr="009E09B9">
        <w:rPr>
          <w:rFonts w:ascii="Arial" w:hAnsi="Arial" w:cs="Arial"/>
          <w:color w:val="auto"/>
          <w:sz w:val="20"/>
          <w:lang w:val="en-US"/>
        </w:rPr>
        <w:t>tr</w:t>
      </w:r>
      <w:r w:rsidRPr="009E09B9">
        <w:rPr>
          <w:rFonts w:ascii="Arial" w:hAnsi="Arial" w:cs="Arial"/>
          <w:color w:val="auto"/>
          <w:sz w:val="20"/>
        </w:rPr>
        <w:t>ách nhiệm thi hành Quyết định này.</w:t>
      </w:r>
    </w:p>
    <w:p w:rsidR="00752DC9" w:rsidRPr="009E09B9" w:rsidRDefault="00752DC9" w:rsidP="00752DC9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52DC9" w:rsidRPr="009E09B9" w:rsidTr="00BE2620">
        <w:tc>
          <w:tcPr>
            <w:tcW w:w="4428" w:type="dxa"/>
          </w:tcPr>
          <w:p w:rsidR="00752DC9" w:rsidRPr="009E09B9" w:rsidRDefault="00752DC9" w:rsidP="00BE2620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  <w:t>Nơi nhận: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9E09B9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Đảng viên</w:t>
            </w:r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,</w:t>
            </w:r>
            <w:r w:rsidRPr="009E09B9">
              <w:rPr>
                <w:rFonts w:ascii="Arial" w:hAnsi="Arial" w:cs="Arial"/>
                <w:color w:val="auto"/>
                <w:sz w:val="16"/>
              </w:rPr>
              <w:br/>
              <w:t xml:space="preserve">- Lưu </w:t>
            </w:r>
            <w:r w:rsidRPr="009E09B9">
              <w:rPr>
                <w:rFonts w:ascii="Arial" w:hAnsi="Arial" w:cs="Arial"/>
                <w:color w:val="auto"/>
                <w:sz w:val="16"/>
                <w:lang w:val="en-US"/>
              </w:rPr>
              <w:t>Hồ sơ đảng viên</w:t>
            </w:r>
            <w:r w:rsidRPr="009E09B9">
              <w:rPr>
                <w:rFonts w:ascii="Arial" w:hAnsi="Arial" w:cs="Arial"/>
                <w:color w:val="auto"/>
                <w:sz w:val="16"/>
              </w:rPr>
              <w:t>.</w:t>
            </w:r>
          </w:p>
        </w:tc>
        <w:tc>
          <w:tcPr>
            <w:tcW w:w="4428" w:type="dxa"/>
          </w:tcPr>
          <w:p w:rsidR="00752DC9" w:rsidRPr="009E09B9" w:rsidRDefault="00752DC9" w:rsidP="00BE2620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 BAN THƯỜNG VỤ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</w:rPr>
              <w:br/>
              <w:t>(hoặc PHÓ BÍ THƯ)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đóng dấu, ghi rõ họ và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7F7F13" w:rsidRDefault="00752DC9">
      <w:bookmarkStart w:id="0" w:name="_GoBack"/>
      <w:bookmarkEnd w:id="0"/>
    </w:p>
    <w:sectPr w:rsidR="007F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C9"/>
    <w:rsid w:val="00752DC9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5D0491-E171-4314-8B2A-78A05671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D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52DC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752DC9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2025-01-24T08:02:00Z</dcterms:created>
  <dcterms:modified xsi:type="dcterms:W3CDTF">2025-01-24T08:05:00Z</dcterms:modified>
</cp:coreProperties>
</file>