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92226F" w:rsidRPr="0092226F" w:rsidTr="0092226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92226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TỔ CHỨC</w:t>
            </w: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92226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92226F" w:rsidRPr="0092226F" w:rsidTr="0092226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92226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92226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…, ngày … tháng … năm …</w:t>
            </w:r>
          </w:p>
        </w:tc>
      </w:tr>
    </w:tbl>
    <w:p w:rsidR="0092226F" w:rsidRPr="0092226F" w:rsidRDefault="0092226F" w:rsidP="0092226F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2226F" w:rsidRPr="0092226F" w:rsidRDefault="0092226F" w:rsidP="0092226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_8_name"/>
      <w:r w:rsidRPr="0092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TRÌNH</w:t>
      </w:r>
      <w:bookmarkEnd w:id="0"/>
    </w:p>
    <w:p w:rsidR="0092226F" w:rsidRPr="0092226F" w:rsidRDefault="0092226F" w:rsidP="0092226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Phê duyệt dự án đầu tư xây dựng</w:t>
      </w:r>
    </w:p>
    <w:p w:rsidR="0092226F" w:rsidRPr="0092226F" w:rsidRDefault="0092226F" w:rsidP="0092226F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 </w:t>
      </w: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(Cơ quan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 thẩm quyền quyết định đầu tư</w:t>
      </w: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).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Căn cứ Luật Xây dựng số 50/2014/QH13 đã được sửa đổi, bổ sung một số điều theo Luật số 03/2016/QH14, Luật số 35/2018/QH14, Luật số 40/2019/QH14 và Luật số 62/2020/QH14;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Căn cứ Nghị định số 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175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/2024/NĐ-CP ngày 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30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tháng 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12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năm 2024 của Chính phủ quy định chi tiết một số điều và biện pháp thi hành Luật Xây dựng về quản lý hoạt động xây dựng;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Các căn cứ pháp lý khác có liên quan;</w:t>
      </w:r>
    </w:p>
    <w:p w:rsidR="00AC5A29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chủ đầu tư)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trình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 </w:t>
      </w: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(Cơ quan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 thẩm quyền quyết định đầu tư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kết quả thẩm định dự án đầu tư xây dựng ……… </w:t>
      </w:r>
      <w:r w:rsidRPr="0092226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(Tên dự án)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với các nội dung như sau:</w:t>
      </w:r>
    </w:p>
    <w:p w:rsidR="00AC5A29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I. THÔNG TIN CHUNG</w:t>
      </w:r>
      <w:bookmarkStart w:id="1" w:name="_GoBack"/>
      <w:bookmarkEnd w:id="1"/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Tên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dự án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…………………………………………………..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2. Tên chủ đầu tư và các thông tin để liên lạc (điện thoại, địa chỉ,...): 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. Địa điểm xây dựng: 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6. Giá trị dự toán xây dựng công trình: 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…………………..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Nguồn vốn đầu tư: ………………………………………………………………………..……</w:t>
      </w:r>
    </w:p>
    <w:p w:rsidR="0092226F" w:rsidRPr="0092226F" w:rsidRDefault="0092226F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Các thông tin khác có liên quan: …………………………………………</w:t>
      </w:r>
    </w:p>
    <w:p w:rsid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TÍNH PHÁP LÝ CỦA HỒ SƠ TRÌNH THẨM ĐỊNH, PHÊ DUYỆT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Căn cứ để lập dự án: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Nhà thầu tư vấn lập dự án: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……………………………………………………………….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Nhà thầu lập thiết kế cơ sở: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…………………………………………..……………………..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Nhà thầu thực hiện khảo sát xây dựng: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Hồ sơ dự án trình thẩm định gồm: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</w:t>
      </w:r>
      <w:r w:rsidR="0092226F"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Các văn bản pháp lý liên quan: </w:t>
      </w: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……………………………………………………………..</w:t>
      </w:r>
    </w:p>
    <w:p w:rsid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TÓM TẮT NỘI DUNG CHÍNH CỦA DỰ ÁN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...</w:t>
      </w:r>
    </w:p>
    <w:p w:rsidR="00AC5A29" w:rsidRPr="0092226F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Ý KIẾN CÁC CƠ QUAN, ĐƠN VỊ LIÊN QUAN:</w:t>
      </w:r>
    </w:p>
    <w:p w:rsidR="00AC5A29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...</w:t>
      </w:r>
    </w:p>
    <w:p w:rsid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ĐỀ XUẤT CỦA CHỦ ĐẦU TƯ</w:t>
      </w:r>
    </w:p>
    <w:p w:rsidR="0092226F" w:rsidRPr="00AC5A29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C5A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</w:p>
    <w:p w:rsidR="0092226F" w:rsidRDefault="00AC5A29" w:rsidP="00E0086C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chủ đầu tư)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</w:t>
      </w:r>
      <w:r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 </w:t>
      </w:r>
      <w:r w:rsidRPr="0092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(Cơ quan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 thẩm quyền quyết định đầu tư)</w:t>
      </w:r>
      <w:r w:rsidR="0092226F" w:rsidRPr="0092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xem xét phê duyệt dự án./.</w:t>
      </w:r>
    </w:p>
    <w:p w:rsidR="00AC5A29" w:rsidRPr="0092226F" w:rsidRDefault="00E0086C" w:rsidP="00E0086C">
      <w:pPr>
        <w:tabs>
          <w:tab w:val="left" w:pos="3435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2226F" w:rsidRPr="0092226F" w:rsidTr="0092226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AC5A2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AC5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</w:t>
            </w: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r w:rsidR="00AC5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</w:t>
            </w: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92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Lưu:...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226F" w:rsidRPr="0092226F" w:rsidRDefault="0092226F" w:rsidP="009222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TỔ CHỨC</w:t>
            </w:r>
            <w:r w:rsidRPr="0092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2226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tên, chức vụ và đóng dấu)</w:t>
            </w:r>
          </w:p>
        </w:tc>
      </w:tr>
    </w:tbl>
    <w:p w:rsidR="007F7F13" w:rsidRPr="0092226F" w:rsidRDefault="00E0086C" w:rsidP="0092226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7F7F13" w:rsidRPr="00922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6F"/>
    <w:rsid w:val="0092226F"/>
    <w:rsid w:val="00AC5A29"/>
    <w:rsid w:val="00D86AED"/>
    <w:rsid w:val="00E0086C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D4381D-1FBB-409D-BFA0-88ABA41B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22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2025-10-23T09:10:00Z</dcterms:created>
  <dcterms:modified xsi:type="dcterms:W3CDTF">2025-10-23T09:37:00Z</dcterms:modified>
</cp:coreProperties>
</file>