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055796" w14:textId="77777777" w:rsidR="008B3B00" w:rsidRPr="008B3B00" w:rsidRDefault="008B3B00" w:rsidP="008B3B00">
      <w:pPr>
        <w:pStyle w:val="NormalWeb"/>
        <w:jc w:val="center"/>
        <w:rPr>
          <w:sz w:val="26"/>
          <w:szCs w:val="26"/>
        </w:rPr>
      </w:pPr>
      <w:r w:rsidRPr="008B3B00">
        <w:rPr>
          <w:rStyle w:val="Strong"/>
          <w:sz w:val="26"/>
          <w:szCs w:val="26"/>
        </w:rPr>
        <w:t>Bài phát biểu của Lãnh đạo xã nhân Ngày Quốc tế Thiếu nhi</w:t>
      </w:r>
    </w:p>
    <w:p w14:paraId="14FDC4B3" w14:textId="77777777" w:rsidR="008B3B00" w:rsidRPr="008B3B00" w:rsidRDefault="008B3B00" w:rsidP="008B3B00">
      <w:pPr>
        <w:pStyle w:val="NormalWeb"/>
        <w:rPr>
          <w:sz w:val="26"/>
          <w:szCs w:val="26"/>
        </w:rPr>
      </w:pPr>
      <w:r w:rsidRPr="008B3B00">
        <w:rPr>
          <w:sz w:val="26"/>
          <w:szCs w:val="26"/>
        </w:rPr>
        <w:t>Kính thưa các vị đại biểu, các bậc phụ huynh và toàn thể các em thiếu nhi thân mến!</w:t>
      </w:r>
    </w:p>
    <w:p w14:paraId="666FCB23" w14:textId="77777777" w:rsidR="008B3B00" w:rsidRPr="008B3B00" w:rsidRDefault="008B3B00" w:rsidP="008B3B00">
      <w:pPr>
        <w:pStyle w:val="NormalWeb"/>
        <w:rPr>
          <w:sz w:val="26"/>
          <w:szCs w:val="26"/>
        </w:rPr>
      </w:pPr>
      <w:r w:rsidRPr="008B3B00">
        <w:rPr>
          <w:sz w:val="26"/>
          <w:szCs w:val="26"/>
        </w:rPr>
        <w:t>Hôm nay, trong không khí vui tươi, phấn khởi của Ngày Quốc tế Thiếu nhi 1/6, tôi xin thay mặt Đảng ủy, Hội đồng nhân dân, Ủy ban nhân dân xã gửi lời chúc mừng nồng nhiệt nhất tới các em thiếu nhi, những mầm non tương lai của đất nước. Nhân dịp này, tôi cũng xin gửi lời cảm ơn chân thành đến các bậc phụ huynh, các thầy cô giáo đã luôn quan tâm, chăm sóc và nuôi dưỡng các em, giúp các em có một môi trường phát triển tốt nhất.</w:t>
      </w:r>
    </w:p>
    <w:p w14:paraId="69D0DBD3" w14:textId="77777777" w:rsidR="008B3B00" w:rsidRPr="008B3B00" w:rsidRDefault="008B3B00" w:rsidP="008B3B00">
      <w:pPr>
        <w:pStyle w:val="NormalWeb"/>
        <w:rPr>
          <w:sz w:val="26"/>
          <w:szCs w:val="26"/>
        </w:rPr>
      </w:pPr>
      <w:r w:rsidRPr="008B3B00">
        <w:rPr>
          <w:sz w:val="26"/>
          <w:szCs w:val="26"/>
        </w:rPr>
        <w:t>Ngày Quốc tế Thiếu nhi 1/6 là dịp để chúng ta nhìn lại những thành tựu đã đạt được trong công tác bảo vệ, chăm sóc và giáo dục trẻ em, đồng thời cũng là thời điểm để chúng ta nhắc nhở nhau về trách nhiệm của xã hội đối với thế hệ trẻ, những chủ nhân tương lai của đất nước.</w:t>
      </w:r>
    </w:p>
    <w:p w14:paraId="0C8E0CE4" w14:textId="77777777" w:rsidR="008B3B00" w:rsidRPr="008B3B00" w:rsidRDefault="008B3B00" w:rsidP="008B3B00">
      <w:pPr>
        <w:pStyle w:val="NormalWeb"/>
        <w:rPr>
          <w:sz w:val="26"/>
          <w:szCs w:val="26"/>
        </w:rPr>
      </w:pPr>
      <w:r w:rsidRPr="008B3B00">
        <w:rPr>
          <w:sz w:val="26"/>
          <w:szCs w:val="26"/>
        </w:rPr>
        <w:t>Các em thiếu nhi không chỉ là niềm tự hào, là hy vọng của gia đình mà còn là niềm tin, là tương lai của xã hội, của đất nước. Chính vì vậy, việc chăm sóc, bảo vệ và tạo điều kiện tốt nhất để các em phát triển toàn diện là trách nhiệm của mỗi người, mỗi gia đình, cộng đồng và cả toàn xã hội.</w:t>
      </w:r>
    </w:p>
    <w:p w14:paraId="40913522" w14:textId="77777777" w:rsidR="008B3B00" w:rsidRPr="008B3B00" w:rsidRDefault="008B3B00" w:rsidP="008B3B00">
      <w:pPr>
        <w:pStyle w:val="NormalWeb"/>
        <w:rPr>
          <w:sz w:val="26"/>
          <w:szCs w:val="26"/>
        </w:rPr>
      </w:pPr>
      <w:r w:rsidRPr="008B3B00">
        <w:rPr>
          <w:sz w:val="26"/>
          <w:szCs w:val="26"/>
        </w:rPr>
        <w:t>Ngày Quốc tế Thiếu nhi là một dịp đặc biệt để chúng ta tôn vinh những giá trị mà các em mang lại, đồng thời nhìn nhận những khó khăn mà các em đang phải đối mặt. Những năm qua, dưới sự lãnh đạo của Đảng, sự quan tâm của Nhà nước, chúng ta đã đạt được nhiều thành tựu trong công tác bảo vệ, chăm sóc và giáo dục trẻ em. Mỗi ngày, các em được đến trường, học tập trong môi trường an toàn, lành mạnh. Các cơ sở vật chất, các hoạt động ngoại khóa, các sân chơi, các phong trào thể dục thể thao, văn hóa, văn nghệ đều được đầu tư đúng mức, giúp các em phát triển thể chất lẫn trí tuệ.</w:t>
      </w:r>
    </w:p>
    <w:p w14:paraId="1DB03CEF" w14:textId="77777777" w:rsidR="008B3B00" w:rsidRPr="008B3B00" w:rsidRDefault="008B3B00" w:rsidP="008B3B00">
      <w:pPr>
        <w:pStyle w:val="NormalWeb"/>
        <w:rPr>
          <w:sz w:val="26"/>
          <w:szCs w:val="26"/>
        </w:rPr>
      </w:pPr>
      <w:r w:rsidRPr="008B3B00">
        <w:rPr>
          <w:sz w:val="26"/>
          <w:szCs w:val="26"/>
        </w:rPr>
        <w:t>Tuy nhiên, chúng ta cũng không thể phủ nhận rằng vẫn còn một số trẻ em có hoàn cảnh khó khăn, thiếu thốn tình thương, thiếu thốn cơ hội học tập, chưa có điều kiện phát triển đúng với khả năng của mình. Chính vì vậy, nhiệm vụ của chúng ta là phải tiếp tục làm tốt hơn nữa công tác chăm sóc, bảo vệ trẻ em, đặc biệt là những em có hoàn cảnh đặc biệt, có nguy cơ bị bỏ rơi hay bị xâm hại.</w:t>
      </w:r>
    </w:p>
    <w:p w14:paraId="0D1E5FAA" w14:textId="77777777" w:rsidR="008B3B00" w:rsidRPr="008B3B00" w:rsidRDefault="008B3B00" w:rsidP="008B3B00">
      <w:pPr>
        <w:pStyle w:val="NormalWeb"/>
        <w:rPr>
          <w:sz w:val="26"/>
          <w:szCs w:val="26"/>
        </w:rPr>
      </w:pPr>
      <w:r w:rsidRPr="008B3B00">
        <w:rPr>
          <w:sz w:val="26"/>
          <w:szCs w:val="26"/>
        </w:rPr>
        <w:t>Là những người lãnh đạo của xã, chúng tôi luôn xác định rằng, tất cả các em thiếu nhi đều xứng đáng được hưởng một cuộc sống vui tươi, an toàn, khỏe mạnh và được học tập trong một môi trường tốt nhất. Chúng tôi cam kết sẽ tiếp tục nỗ lực không ngừng để tạo ra một môi trường thuận lợi nhất cho các em học tập, vui chơi, rèn luyện và trưởng thành.</w:t>
      </w:r>
    </w:p>
    <w:p w14:paraId="6148B122" w14:textId="77777777" w:rsidR="008B3B00" w:rsidRPr="008B3B00" w:rsidRDefault="008B3B00" w:rsidP="008B3B00">
      <w:pPr>
        <w:pStyle w:val="NormalWeb"/>
        <w:rPr>
          <w:sz w:val="26"/>
          <w:szCs w:val="26"/>
        </w:rPr>
      </w:pPr>
      <w:r w:rsidRPr="008B3B00">
        <w:rPr>
          <w:sz w:val="26"/>
          <w:szCs w:val="26"/>
        </w:rPr>
        <w:t>Trong thời gian tới, chúng tôi sẽ phối hợp chặt chẽ với các cơ quan, ban ngành, đoàn thể trong xã để triển khai các chương trình, kế hoạch nhằm bảo vệ quyền lợi chính đáng của trẻ em. Chúng tôi cũng sẽ tiếp tục tuyên truyền, vận động các bậc phụ huynh, cộng đồng xã hội cùng tham gia vào công tác chăm sóc, bảo vệ trẻ em, giúp đỡ những trẻ em có hoàn cảnh khó khăn, để không ai bị bỏ lại phía sau.</w:t>
      </w:r>
    </w:p>
    <w:p w14:paraId="3CC03DEB" w14:textId="77777777" w:rsidR="008B3B00" w:rsidRPr="008B3B00" w:rsidRDefault="008B3B00" w:rsidP="008B3B00">
      <w:pPr>
        <w:pStyle w:val="NormalWeb"/>
        <w:rPr>
          <w:sz w:val="26"/>
          <w:szCs w:val="26"/>
        </w:rPr>
      </w:pPr>
      <w:r w:rsidRPr="008B3B00">
        <w:rPr>
          <w:sz w:val="26"/>
          <w:szCs w:val="26"/>
        </w:rPr>
        <w:lastRenderedPageBreak/>
        <w:t>Bên cạnh đó, chúng tôi cũng khuyến khích các em phát huy tối đa năng lực của mình, tham gia các hoạt động giáo dục ngoại khóa, các phong trào thể thao, văn hóa nghệ thuật để rèn luyện thân thể, phát triển tài năng và thể hiện bản lĩnh, phẩm chất tốt đẹp của mình. Đặc biệt, chúng tôi mong muốn các em hãy luôn giữ cho mình một tinh thần vui tươi, lạc quan, vượt qua mọi khó khăn để xây dựng tương lai tươi sáng.</w:t>
      </w:r>
    </w:p>
    <w:p w14:paraId="36142EAC" w14:textId="77777777" w:rsidR="008B3B00" w:rsidRPr="008B3B00" w:rsidRDefault="008B3B00" w:rsidP="008B3B00">
      <w:pPr>
        <w:pStyle w:val="NormalWeb"/>
        <w:rPr>
          <w:sz w:val="26"/>
          <w:szCs w:val="26"/>
        </w:rPr>
      </w:pPr>
      <w:r w:rsidRPr="008B3B00">
        <w:rPr>
          <w:sz w:val="26"/>
          <w:szCs w:val="26"/>
        </w:rPr>
        <w:t>Một lần nữa, nhân dịp Ngày Quốc tế Thiếu nhi, tôi xin chúc các em thiếu nhi của xã chúng ta luôn vui vẻ, khỏe mạnh, học giỏi và ngày càng phát triển. Cảm ơn các bậc phụ huynh, các thầy cô giáo và toàn thể cộng đồng đã luôn đồng hành, hỗ trợ và tạo điều kiện cho các em.</w:t>
      </w:r>
    </w:p>
    <w:p w14:paraId="3F4F4F35" w14:textId="77777777" w:rsidR="008B3B00" w:rsidRPr="008B3B00" w:rsidRDefault="008B3B00" w:rsidP="008B3B00">
      <w:pPr>
        <w:pStyle w:val="NormalWeb"/>
        <w:rPr>
          <w:sz w:val="26"/>
          <w:szCs w:val="26"/>
        </w:rPr>
      </w:pPr>
      <w:r w:rsidRPr="008B3B00">
        <w:rPr>
          <w:sz w:val="26"/>
          <w:szCs w:val="26"/>
        </w:rPr>
        <w:t>Chúc các em có một mùa hè thật vui vẻ, bổ ích và tràn đầy yêu thương!</w:t>
      </w:r>
    </w:p>
    <w:p w14:paraId="609E6C1C" w14:textId="77777777" w:rsidR="008B3B00" w:rsidRPr="008B3B00" w:rsidRDefault="008B3B00" w:rsidP="008B3B00">
      <w:pPr>
        <w:pStyle w:val="NormalWeb"/>
        <w:rPr>
          <w:sz w:val="26"/>
          <w:szCs w:val="26"/>
        </w:rPr>
      </w:pPr>
      <w:r w:rsidRPr="008B3B00">
        <w:rPr>
          <w:sz w:val="26"/>
          <w:szCs w:val="26"/>
        </w:rPr>
        <w:t>Xin cảm ơn!</w:t>
      </w:r>
    </w:p>
    <w:p w14:paraId="38A64F6E" w14:textId="77777777" w:rsidR="00EA0390" w:rsidRPr="008B3B00" w:rsidRDefault="00EA0390">
      <w:pPr>
        <w:rPr>
          <w:rFonts w:ascii="Times New Roman" w:hAnsi="Times New Roman" w:cs="Times New Roman"/>
          <w:sz w:val="26"/>
          <w:szCs w:val="26"/>
          <w:lang w:val="vi-VN"/>
        </w:rPr>
      </w:pPr>
    </w:p>
    <w:sectPr w:rsidR="00EA0390" w:rsidRPr="008B3B00" w:rsidSect="008B3B00">
      <w:pgSz w:w="11907" w:h="16839"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161968" w14:textId="77777777" w:rsidR="00431AD7" w:rsidRDefault="00431AD7" w:rsidP="008B3B00">
      <w:pPr>
        <w:spacing w:after="0" w:line="240" w:lineRule="auto"/>
      </w:pPr>
      <w:r>
        <w:separator/>
      </w:r>
    </w:p>
  </w:endnote>
  <w:endnote w:type="continuationSeparator" w:id="0">
    <w:p w14:paraId="762C772D" w14:textId="77777777" w:rsidR="00431AD7" w:rsidRDefault="00431AD7" w:rsidP="008B3B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C34702" w14:textId="77777777" w:rsidR="00431AD7" w:rsidRDefault="00431AD7" w:rsidP="008B3B00">
      <w:pPr>
        <w:spacing w:after="0" w:line="240" w:lineRule="auto"/>
      </w:pPr>
      <w:r>
        <w:separator/>
      </w:r>
    </w:p>
  </w:footnote>
  <w:footnote w:type="continuationSeparator" w:id="0">
    <w:p w14:paraId="122E5AA5" w14:textId="77777777" w:rsidR="00431AD7" w:rsidRDefault="00431AD7" w:rsidP="008B3B0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3B00"/>
    <w:rsid w:val="0013043E"/>
    <w:rsid w:val="00431AD7"/>
    <w:rsid w:val="004D1B29"/>
    <w:rsid w:val="006C2DDF"/>
    <w:rsid w:val="008B3B00"/>
    <w:rsid w:val="00BF3BA3"/>
    <w:rsid w:val="00CB41CB"/>
    <w:rsid w:val="00EA03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55E3F0"/>
  <w15:chartTrackingRefBased/>
  <w15:docId w15:val="{5EB1E2B8-1DB4-43B2-836F-DF255D6F0B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B3B0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B3B00"/>
    <w:rPr>
      <w:b/>
      <w:bCs/>
    </w:rPr>
  </w:style>
  <w:style w:type="paragraph" w:styleId="Header">
    <w:name w:val="header"/>
    <w:basedOn w:val="Normal"/>
    <w:link w:val="HeaderChar"/>
    <w:uiPriority w:val="99"/>
    <w:unhideWhenUsed/>
    <w:rsid w:val="008B3B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3B00"/>
  </w:style>
  <w:style w:type="paragraph" w:styleId="Footer">
    <w:name w:val="footer"/>
    <w:basedOn w:val="Normal"/>
    <w:link w:val="FooterChar"/>
    <w:uiPriority w:val="99"/>
    <w:unhideWhenUsed/>
    <w:rsid w:val="008B3B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3B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3803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539</Words>
  <Characters>3073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cp:revision>
  <dcterms:created xsi:type="dcterms:W3CDTF">2025-05-26T14:26:00Z</dcterms:created>
  <dcterms:modified xsi:type="dcterms:W3CDTF">2025-05-26T14:26:00Z</dcterms:modified>
</cp:coreProperties>
</file>