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B" w:rsidRPr="004D0CBB" w:rsidRDefault="004D0CBB" w:rsidP="004D0CBB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4D0CBB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IX</w:t>
      </w:r>
      <w:bookmarkEnd w:id="0"/>
    </w:p>
    <w:p w:rsidR="004D0CBB" w:rsidRPr="004D0CBB" w:rsidRDefault="004D0CBB" w:rsidP="004D0CBB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4D0CBB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PHIẾU ĐÁNH GIÁ KẾT QUẢ SÁT HẠCH THỰC HÀNH KHÁM MÁY TRÊN ĐƯỜNG SẮT QUỐC GIA, ĐƯỜNG SẮT CHUYÊN DÙNG, TRÊN ĐƯỜNG SẮT DÙNG RIÊNG CỦA DOANH NGHIỆP</w:t>
      </w:r>
      <w:bookmarkEnd w:id="1"/>
      <w:r w:rsidRPr="004D0CB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D0CB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33/2018/TT-BGTVT ngày 15 tháng 5 năm 2018 của Bộ trưởng Bộ Giao thông vận tải)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D0CBB" w:rsidRPr="004D0CBB" w:rsidTr="004D0CBB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BỘ GIAO THÔNG VẬN TẢ</w:t>
            </w: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CỤC ĐƯỜNG SẮT VIỆT NAM</w:t>
            </w: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4D0CBB" w:rsidRPr="004D0CBB" w:rsidTr="004D0CBB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(ĐÓNG DẤU TREO)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4D0C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4D0C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4D0C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4D0C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4D0C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4D0C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</w:tbl>
    <w:p w:rsidR="004D0CBB" w:rsidRPr="004D0CBB" w:rsidRDefault="004D0CBB" w:rsidP="004D0CBB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D0CB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p w:rsidR="004D0CBB" w:rsidRPr="004D0CBB" w:rsidRDefault="004D0CBB" w:rsidP="004D0CBB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D0CB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ĐÁNH GIÁ KẾT QUẢ SÁT HẠCH TH</w:t>
      </w:r>
      <w:r w:rsidRPr="004D0CBB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</w:t>
      </w:r>
      <w:r w:rsidRPr="004D0CB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 HÀNH KHÁM MÁY</w:t>
      </w:r>
    </w:p>
    <w:p w:rsidR="004D0CBB" w:rsidRPr="004D0CBB" w:rsidRDefault="004D0CBB" w:rsidP="004D0CB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0C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                                   </w:t>
      </w:r>
      <w:r w:rsidRPr="004D0C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Loại</w:t>
      </w:r>
      <w:r w:rsidRPr="004D0CB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</w:t>
      </w:r>
      <w:r w:rsidRPr="004D0C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máy</w:t>
      </w:r>
      <w:r w:rsidRPr="004D0CB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 </w:t>
      </w:r>
      <w:r w:rsidRPr="004D0CBB">
        <w:rPr>
          <w:rFonts w:ascii="Arial" w:eastAsia="Times New Roman" w:hAnsi="Arial" w:cs="Arial"/>
          <w:b/>
          <w:bCs/>
          <w:color w:val="000000"/>
          <w:sz w:val="18"/>
          <w:szCs w:val="18"/>
        </w:rPr>
        <w:t>...........................................</w:t>
      </w:r>
    </w:p>
    <w:p w:rsidR="004D0CBB" w:rsidRPr="004D0CBB" w:rsidRDefault="004D0CBB" w:rsidP="004D0CB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0C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                                   </w:t>
      </w:r>
      <w:r w:rsidRPr="004D0C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Đề số: </w:t>
      </w:r>
      <w:r w:rsidRPr="004D0C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................ </w:t>
      </w:r>
      <w:r w:rsidRPr="004D0C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Thời gian sát hạch: </w:t>
      </w:r>
      <w:r w:rsidRPr="004D0C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........................</w:t>
      </w:r>
    </w:p>
    <w:p w:rsidR="004D0CBB" w:rsidRPr="004D0CBB" w:rsidRDefault="004D0CBB" w:rsidP="004D0CB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0C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                                   </w:t>
      </w:r>
      <w:r w:rsidRPr="004D0C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Điểm tối đa : 100 điểm.</w:t>
      </w:r>
    </w:p>
    <w:p w:rsidR="004D0CBB" w:rsidRPr="004D0CBB" w:rsidRDefault="004D0CBB" w:rsidP="004D0CB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0CBB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thí sinh:</w:t>
      </w:r>
      <w:r w:rsidRPr="004D0CB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</w:t>
      </w:r>
    </w:p>
    <w:p w:rsidR="004D0CBB" w:rsidRPr="004D0CBB" w:rsidRDefault="004D0CBB" w:rsidP="004D0CB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0CBB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công tác</w:t>
      </w:r>
      <w:r w:rsidRPr="004D0CBB">
        <w:rPr>
          <w:rFonts w:ascii="Arial" w:eastAsia="Times New Roman" w:hAnsi="Arial" w:cs="Arial"/>
          <w:color w:val="000000"/>
          <w:sz w:val="18"/>
          <w:szCs w:val="18"/>
        </w:rPr>
        <w:t>       :..............................................................................................................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35"/>
        <w:gridCol w:w="4125"/>
        <w:gridCol w:w="1246"/>
        <w:gridCol w:w="959"/>
        <w:gridCol w:w="1055"/>
      </w:tblGrid>
      <w:tr w:rsidR="004D0CBB" w:rsidRPr="004D0CBB" w:rsidTr="004D0CB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YÊU CẦU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</w:t>
            </w: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Ỗ</w:t>
            </w: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VI PHẠM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ĐIỂM TRỪ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KẾT QUẢ</w:t>
            </w:r>
          </w:p>
        </w:tc>
      </w:tr>
      <w:tr w:rsidR="004D0CBB" w:rsidRPr="004D0CBB" w:rsidTr="004D0CBB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Thời gian và kỹ thuật khám máy</w:t>
            </w:r>
          </w:p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(50 điểm)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1 - Tổng thời gian khám: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D0CBB" w:rsidRPr="004D0CBB" w:rsidTr="004D0CB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2 - Thủ tục khám máy: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CBB" w:rsidRPr="004D0CBB" w:rsidTr="004D0CB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3 - An toàn lao động: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CBB" w:rsidRPr="004D0CBB" w:rsidTr="004D0CB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4 - Trình tự, tư thế khám: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CBB" w:rsidRPr="004D0CBB" w:rsidTr="004D0CB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5 - Khám chi tiết hoặc bộ phận: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CBB" w:rsidRPr="004D0CBB" w:rsidTr="004D0CB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6 - Hư hỏng chi tiết, bộ phận (chưa phải thay th</w:t>
            </w: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CBB" w:rsidRPr="004D0CBB" w:rsidTr="004D0CBB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Khám nguội</w:t>
            </w:r>
          </w:p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(30 điểm)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Pan 1: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D0CBB" w:rsidRPr="004D0CBB" w:rsidTr="004D0CB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Pan 2: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CBB" w:rsidRPr="004D0CBB" w:rsidTr="004D0CB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Pan 3: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CBB" w:rsidRPr="004D0CBB" w:rsidTr="004D0CBB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Khám nóng</w:t>
            </w:r>
          </w:p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(20 điểm)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Pan 1: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D0CBB" w:rsidRPr="004D0CBB" w:rsidTr="004D0CB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Pan 2: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0CBB" w:rsidRPr="004D0CBB" w:rsidRDefault="004D0CBB" w:rsidP="004D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0CBB" w:rsidRPr="004D0CBB" w:rsidTr="004D0CB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lỗi bị đình chỉ sát hạch</w:t>
            </w:r>
          </w:p>
        </w:tc>
        <w:tc>
          <w:tcPr>
            <w:tcW w:w="38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(Ghi rõ lỗi vi phạm)</w:t>
            </w:r>
          </w:p>
        </w:tc>
      </w:tr>
      <w:tr w:rsidR="004D0CBB" w:rsidRPr="004D0CBB" w:rsidTr="004D0CBB">
        <w:trPr>
          <w:tblCellSpacing w:w="0" w:type="dxa"/>
        </w:trPr>
        <w:tc>
          <w:tcPr>
            <w:tcW w:w="38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0CBB" w:rsidRPr="004D0CBB" w:rsidRDefault="004D0CBB" w:rsidP="004D0C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4D0CBB" w:rsidRPr="004D0CBB" w:rsidRDefault="004D0CBB" w:rsidP="004D0CB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0CBB">
        <w:rPr>
          <w:rFonts w:ascii="Arial" w:eastAsia="Times New Roman" w:hAnsi="Arial" w:cs="Arial"/>
          <w:color w:val="000000"/>
          <w:sz w:val="18"/>
          <w:szCs w:val="18"/>
          <w:lang w:val="vi-VN"/>
        </w:rPr>
        <w:t>T</w:t>
      </w:r>
      <w:r w:rsidRPr="004D0CBB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4D0CBB">
        <w:rPr>
          <w:rFonts w:ascii="Arial" w:eastAsia="Times New Roman" w:hAnsi="Arial" w:cs="Arial"/>
          <w:color w:val="000000"/>
          <w:sz w:val="18"/>
          <w:szCs w:val="18"/>
          <w:lang w:val="vi-VN"/>
        </w:rPr>
        <w:t>ng điểm: </w:t>
      </w:r>
      <w:r w:rsidRPr="004D0CBB">
        <w:rPr>
          <w:rFonts w:ascii="Arial" w:eastAsia="Times New Roman" w:hAnsi="Arial" w:cs="Arial"/>
          <w:color w:val="000000"/>
          <w:sz w:val="18"/>
          <w:szCs w:val="18"/>
        </w:rPr>
        <w:t>........... </w:t>
      </w:r>
      <w:r w:rsidRPr="004D0CBB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điểm </w:t>
      </w:r>
      <w:r w:rsidRPr="004D0CBB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</w:t>
      </w:r>
      <w:r w:rsidRPr="004D0CBB">
        <w:rPr>
          <w:rFonts w:ascii="Arial" w:eastAsia="Times New Roman" w:hAnsi="Arial" w:cs="Arial"/>
          <w:color w:val="000000"/>
          <w:sz w:val="18"/>
          <w:szCs w:val="18"/>
          <w:lang w:val="vi-VN"/>
        </w:rPr>
        <w:t>Kết quả: Đạt </w:t>
      </w:r>
      <w:r w:rsidRPr="004D0CBB">
        <w:rPr>
          <w:rFonts w:ascii="Arial" w:eastAsia="Times New Roman" w:hAnsi="Arial" w:cs="Arial"/>
          <w:color w:val="000000"/>
          <w:sz w:val="18"/>
          <w:szCs w:val="18"/>
        </w:rPr>
        <w:t>□              Không đạt □</w:t>
      </w:r>
    </w:p>
    <w:p w:rsidR="004D0CBB" w:rsidRPr="004D0CBB" w:rsidRDefault="004D0CBB" w:rsidP="004D0CB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D0CBB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D0CBB" w:rsidRPr="004D0CBB" w:rsidTr="004D0CBB">
        <w:trPr>
          <w:tblCellSpacing w:w="0" w:type="dxa"/>
        </w:trPr>
        <w:tc>
          <w:tcPr>
            <w:tcW w:w="1650" w:type="pct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THÍ SINH</w:t>
            </w: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  <w:tc>
          <w:tcPr>
            <w:tcW w:w="1650" w:type="pct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TRƯỞNG SÁT HẠCH</w:t>
            </w: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  <w:tc>
          <w:tcPr>
            <w:tcW w:w="1650" w:type="pct"/>
            <w:hideMark/>
          </w:tcPr>
          <w:p w:rsidR="004D0CBB" w:rsidRPr="004D0CBB" w:rsidRDefault="004D0CBB" w:rsidP="004D0C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CÁC SÁT HẠCH VIÊN</w:t>
            </w: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D0CB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5502F0" w:rsidRDefault="005502F0">
      <w:bookmarkStart w:id="2" w:name="_GoBack"/>
      <w:bookmarkEnd w:id="2"/>
    </w:p>
    <w:sectPr w:rsidR="0055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BB"/>
    <w:rsid w:val="004D0CBB"/>
    <w:rsid w:val="0055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TVPL</dc:creator>
  <cp:lastModifiedBy>TVPL</cp:lastModifiedBy>
  <cp:revision>1</cp:revision>
  <dcterms:created xsi:type="dcterms:W3CDTF">2023-02-07T03:35:00Z</dcterms:created>
  <dcterms:modified xsi:type="dcterms:W3CDTF">2023-02-07T03:36:00Z</dcterms:modified>
</cp:coreProperties>
</file>