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D" w:rsidRPr="003177CD" w:rsidRDefault="003177CD" w:rsidP="003177C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3177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4</w:t>
      </w:r>
      <w:bookmarkEnd w:id="0"/>
    </w:p>
    <w:p w:rsidR="003177CD" w:rsidRPr="003177CD" w:rsidRDefault="003177CD" w:rsidP="003177C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77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24/2020/TT-BGTVT ngày 13 tháng 10 năm 2020 của Bộ trưởng Bộ Giao thông vận tải)</w:t>
      </w:r>
    </w:p>
    <w:p w:rsidR="003177CD" w:rsidRPr="003177CD" w:rsidRDefault="003177CD" w:rsidP="003177CD">
      <w:pPr>
        <w:shd w:val="clear" w:color="auto" w:fill="FFFFFF" w:themeFill="background1"/>
        <w:spacing w:after="0"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bookmarkStart w:id="1" w:name="cumtu_4"/>
      <w:r w:rsidRPr="003177CD">
        <w:rPr>
          <w:rFonts w:ascii="Arial" w:eastAsia="Times New Roman" w:hAnsi="Arial" w:cs="Arial"/>
          <w:b/>
          <w:bCs/>
          <w:sz w:val="18"/>
          <w:szCs w:val="18"/>
          <w:shd w:val="clear" w:color="auto" w:fill="FFFFFF" w:themeFill="background1"/>
          <w:lang w:val="vi-VN"/>
        </w:rPr>
        <w:t>PHỤ LỤC X</w:t>
      </w:r>
      <w:bookmarkEnd w:id="1"/>
      <w:r w:rsidRPr="003177CD">
        <w:rPr>
          <w:rFonts w:ascii="Arial" w:eastAsia="Times New Roman" w:hAnsi="Arial" w:cs="Arial"/>
          <w:b/>
          <w:bCs/>
          <w:sz w:val="18"/>
          <w:szCs w:val="18"/>
          <w:shd w:val="clear" w:color="auto" w:fill="FFFFFF" w:themeFill="background1"/>
        </w:rPr>
        <w:t>I</w:t>
      </w:r>
      <w:bookmarkStart w:id="2" w:name="_GoBack"/>
      <w:r w:rsidRPr="003177CD">
        <w:rPr>
          <w:rFonts w:ascii="Arial" w:eastAsia="Times New Roman" w:hAnsi="Arial" w:cs="Arial"/>
          <w:b/>
          <w:bCs/>
          <w:sz w:val="18"/>
          <w:szCs w:val="18"/>
          <w:shd w:val="clear" w:color="auto" w:fill="FFFFFF" w:themeFill="background1"/>
        </w:rPr>
        <w:t>V</w:t>
      </w:r>
      <w:bookmarkEnd w:id="2"/>
    </w:p>
    <w:p w:rsidR="003177CD" w:rsidRPr="003177CD" w:rsidRDefault="003177CD" w:rsidP="003177C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8_name"/>
      <w:r w:rsidRPr="003177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BIỂU SỐ LIỆU BÁO CÁO</w:t>
      </w:r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996"/>
      </w:tblGrid>
      <w:tr w:rsidR="003177CD" w:rsidRPr="003177CD" w:rsidTr="003177CD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ĐƠN VỊ: ……………..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3177CD" w:rsidRPr="003177CD" w:rsidRDefault="003177CD" w:rsidP="003177C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77C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3177CD" w:rsidRPr="003177CD" w:rsidRDefault="003177CD" w:rsidP="003177C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77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TÌNH HÌNH SỬ DỤNG VÀ BIẾN ĐỘNG NHÂN VIÊN ĐƯỜNG SẮT TRỰC TIẾP PHỤC VỤ CHẠY TÀU</w:t>
      </w:r>
    </w:p>
    <w:p w:rsidR="003177CD" w:rsidRPr="003177CD" w:rsidRDefault="003177CD" w:rsidP="003177C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77CD">
        <w:rPr>
          <w:rFonts w:ascii="Arial" w:eastAsia="Times New Roman" w:hAnsi="Arial" w:cs="Arial"/>
          <w:color w:val="000000"/>
          <w:sz w:val="18"/>
          <w:szCs w:val="18"/>
        </w:rPr>
        <w:t>Kính gửi: </w:t>
      </w:r>
      <w:r w:rsidRPr="003177CD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873"/>
        <w:gridCol w:w="873"/>
        <w:gridCol w:w="776"/>
        <w:gridCol w:w="775"/>
        <w:gridCol w:w="1066"/>
        <w:gridCol w:w="968"/>
        <w:gridCol w:w="968"/>
        <w:gridCol w:w="968"/>
        <w:gridCol w:w="1066"/>
        <w:gridCol w:w="581"/>
      </w:tblGrid>
      <w:tr w:rsidR="003177CD" w:rsidRPr="003177CD" w:rsidTr="003177CD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danh</w:t>
            </w:r>
          </w:p>
        </w:tc>
        <w:tc>
          <w:tcPr>
            <w:tcW w:w="1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hợp tình hình biến động</w:t>
            </w:r>
          </w:p>
        </w:tc>
        <w:tc>
          <w:tcPr>
            <w:tcW w:w="2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hợp tình hình thực hiện tiêu chuẩn chức danh nhân viên đường sắt trực tiếp phục vụ chạy tàu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3177CD" w:rsidRPr="003177CD" w:rsidTr="003177C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Nghỉ chế độ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Thôi việc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Tuyển mới, bố trí mới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 kiểm tra sức khỏe định kỳ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 kiểm tra nghiệp vụ định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77CD" w:rsidRPr="003177CD" w:rsidTr="003177C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Tổng số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Đạt yêu cầu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Tổng số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Đạt yêu cầu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77CD" w:rsidRPr="003177CD" w:rsidTr="003177C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77CD" w:rsidRPr="003177CD" w:rsidTr="003177C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77CD" w:rsidRPr="003177CD" w:rsidTr="003177C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77CD" w:rsidRPr="003177CD" w:rsidTr="003177C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77CD" w:rsidRPr="003177CD" w:rsidTr="003177C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….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177CD" w:rsidRPr="003177CD" w:rsidRDefault="003177CD" w:rsidP="003177C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77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177CD" w:rsidRPr="003177CD" w:rsidTr="003177CD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D" w:rsidRPr="003177CD" w:rsidRDefault="003177CD" w:rsidP="003177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CD" w:rsidRPr="003177CD" w:rsidRDefault="003177CD" w:rsidP="003177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7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…. tháng …. năm .....</w:t>
            </w:r>
            <w:r w:rsidRPr="003177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317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77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đóng dấu)</w:t>
            </w:r>
          </w:p>
        </w:tc>
      </w:tr>
    </w:tbl>
    <w:p w:rsidR="00327EA7" w:rsidRDefault="00327EA7"/>
    <w:sectPr w:rsidR="0032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D"/>
    <w:rsid w:val="003177CD"/>
    <w:rsid w:val="003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1</cp:revision>
  <dcterms:created xsi:type="dcterms:W3CDTF">2023-02-09T03:38:00Z</dcterms:created>
  <dcterms:modified xsi:type="dcterms:W3CDTF">2023-02-09T03:39:00Z</dcterms:modified>
</cp:coreProperties>
</file>