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615" w:rsidRPr="00CA2615" w:rsidRDefault="00CA2615" w:rsidP="00CA2615">
      <w:pPr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9"/>
      <w:r w:rsidRPr="00CA2615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PHỤ LỤC 5</w:t>
      </w:r>
      <w:bookmarkEnd w:id="0"/>
    </w:p>
    <w:p w:rsidR="00CA2615" w:rsidRPr="00CA2615" w:rsidRDefault="00CA2615" w:rsidP="00CA2615">
      <w:pPr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CA2615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(Ban hành kèm theo Thông tư số 24/2020/TT-BGTVT ngày 13 tháng 10 năm 2020 của Bộ trưởng Bộ Giao thông vận tải)</w:t>
      </w:r>
    </w:p>
    <w:p w:rsidR="00CA2615" w:rsidRPr="00CA2615" w:rsidRDefault="00CA2615" w:rsidP="00CA2615">
      <w:pPr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umtu_5"/>
      <w:r w:rsidRPr="00CA2615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 w:themeFill="background1"/>
          <w:lang w:val="vi-VN"/>
        </w:rPr>
        <w:t xml:space="preserve">PHỤ LỤC </w:t>
      </w:r>
      <w:bookmarkStart w:id="2" w:name="_GoBack"/>
      <w:r w:rsidRPr="00CA2615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 w:themeFill="background1"/>
          <w:lang w:val="vi-VN"/>
        </w:rPr>
        <w:t>X</w:t>
      </w:r>
      <w:bookmarkEnd w:id="1"/>
      <w:r w:rsidRPr="00CA2615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 w:themeFill="background1"/>
        </w:rPr>
        <w:t>V</w:t>
      </w:r>
      <w:bookmarkEnd w:id="2"/>
    </w:p>
    <w:p w:rsidR="00CA2615" w:rsidRPr="00CA2615" w:rsidRDefault="00CA2615" w:rsidP="00CA2615">
      <w:pPr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CA2615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MẪU BIỂU SỐ LIỆU BÁO CÁO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0"/>
        <w:gridCol w:w="5996"/>
      </w:tblGrid>
      <w:tr w:rsidR="00CA2615" w:rsidRPr="00CA2615" w:rsidTr="00CA2615">
        <w:trPr>
          <w:tblCellSpacing w:w="0" w:type="dxa"/>
        </w:trPr>
        <w:tc>
          <w:tcPr>
            <w:tcW w:w="18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615" w:rsidRPr="00CA2615" w:rsidRDefault="00CA2615" w:rsidP="00CA261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26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/>
              </w:rPr>
              <w:t>ĐƠN VỊ: ……………..</w:t>
            </w:r>
          </w:p>
        </w:tc>
        <w:tc>
          <w:tcPr>
            <w:tcW w:w="31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615" w:rsidRPr="00CA2615" w:rsidRDefault="00CA2615" w:rsidP="00CA261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26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CỘNG HÒA XÃ HỘI CHỦ NGHĨA VIỆT NAM</w:t>
            </w:r>
            <w:r w:rsidRPr="00CA26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Độc lập - Tự do - Hạnh phúc</w:t>
            </w:r>
            <w:r w:rsidRPr="00CA26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---------------</w:t>
            </w:r>
          </w:p>
        </w:tc>
      </w:tr>
    </w:tbl>
    <w:p w:rsidR="00CA2615" w:rsidRPr="00CA2615" w:rsidRDefault="00CA2615" w:rsidP="00CA2615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A2615">
        <w:rPr>
          <w:rFonts w:ascii="Arial" w:eastAsia="Times New Roman" w:hAnsi="Arial" w:cs="Arial"/>
          <w:color w:val="000000"/>
          <w:sz w:val="18"/>
          <w:szCs w:val="18"/>
          <w:lang w:val="vi-VN"/>
        </w:rPr>
        <w:t> </w:t>
      </w:r>
    </w:p>
    <w:p w:rsidR="00CA2615" w:rsidRPr="00CA2615" w:rsidRDefault="00CA2615" w:rsidP="00CA2615">
      <w:pPr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3" w:name="chuong_pl_10_name"/>
      <w:r w:rsidRPr="00CA2615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BÁO CÁO KẾ HOẠCH NHU CẦU SÁT HẠCH CẤP MỚI, CẤP LẠI GIẤY PHÉP LÁI TÀU</w:t>
      </w:r>
      <w:bookmarkEnd w:id="3"/>
    </w:p>
    <w:p w:rsidR="00CA2615" w:rsidRPr="00CA2615" w:rsidRDefault="00CA2615" w:rsidP="00CA2615">
      <w:pPr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CA2615">
        <w:rPr>
          <w:rFonts w:ascii="Arial" w:eastAsia="Times New Roman" w:hAnsi="Arial" w:cs="Arial"/>
          <w:color w:val="000000"/>
          <w:sz w:val="18"/>
          <w:szCs w:val="18"/>
        </w:rPr>
        <w:t>Kính gửi:</w:t>
      </w:r>
      <w:r w:rsidRPr="00CA2615">
        <w:rPr>
          <w:rFonts w:ascii="Arial" w:eastAsia="Times New Roman" w:hAnsi="Arial" w:cs="Arial"/>
          <w:color w:val="000000"/>
          <w:sz w:val="18"/>
          <w:szCs w:val="18"/>
          <w:lang w:val="en-GB"/>
        </w:rPr>
        <w:t> ………………….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"/>
        <w:gridCol w:w="4166"/>
        <w:gridCol w:w="1357"/>
        <w:gridCol w:w="1357"/>
        <w:gridCol w:w="1164"/>
        <w:gridCol w:w="968"/>
      </w:tblGrid>
      <w:tr w:rsidR="00CA2615" w:rsidRPr="00CA2615" w:rsidTr="00CA2615">
        <w:trPr>
          <w:tblCellSpacing w:w="0" w:type="dxa"/>
        </w:trPr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2615" w:rsidRPr="00CA2615" w:rsidRDefault="00CA2615" w:rsidP="00CA261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26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TT</w:t>
            </w:r>
          </w:p>
        </w:tc>
        <w:tc>
          <w:tcPr>
            <w:tcW w:w="2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2615" w:rsidRPr="00CA2615" w:rsidRDefault="00CA2615" w:rsidP="00CA261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26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/>
              </w:rPr>
              <w:t>Kế hoạch</w:t>
            </w: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2615" w:rsidRPr="00CA2615" w:rsidRDefault="00CA2615" w:rsidP="00CA261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26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Tổng số</w:t>
            </w: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2615" w:rsidRPr="00CA2615" w:rsidRDefault="00CA2615" w:rsidP="00CA261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26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Thời gian dự kiến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2615" w:rsidRPr="00CA2615" w:rsidRDefault="00CA2615" w:rsidP="00CA261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26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Địa điểm </w:t>
            </w:r>
            <w:r w:rsidRPr="00CA26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/>
              </w:rPr>
              <w:t>dự kiến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2615" w:rsidRPr="00CA2615" w:rsidRDefault="00CA2615" w:rsidP="00CA261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26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Ghi chú</w:t>
            </w:r>
          </w:p>
        </w:tc>
      </w:tr>
      <w:tr w:rsidR="00CA2615" w:rsidRPr="00CA2615" w:rsidTr="00CA2615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2615" w:rsidRPr="00CA2615" w:rsidRDefault="00CA2615" w:rsidP="00CA261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26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2615" w:rsidRPr="00CA2615" w:rsidRDefault="00CA2615" w:rsidP="00CA261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26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Sát hạch, cấp mới giấy phép lái tàu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2615" w:rsidRPr="00CA2615" w:rsidRDefault="00CA2615" w:rsidP="00CA261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26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2615" w:rsidRPr="00CA2615" w:rsidRDefault="00CA2615" w:rsidP="00CA261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26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2615" w:rsidRPr="00CA2615" w:rsidRDefault="00CA2615" w:rsidP="00CA261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26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2615" w:rsidRPr="00CA2615" w:rsidRDefault="00CA2615" w:rsidP="00CA261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26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A2615" w:rsidRPr="00CA2615" w:rsidTr="00CA2615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2615" w:rsidRPr="00CA2615" w:rsidRDefault="00CA2615" w:rsidP="00CA261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26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2615" w:rsidRPr="00CA2615" w:rsidRDefault="00CA2615" w:rsidP="00CA261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26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Cấp lại giấy phép lái tàu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2615" w:rsidRPr="00CA2615" w:rsidRDefault="00CA2615" w:rsidP="00CA261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26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2615" w:rsidRPr="00CA2615" w:rsidRDefault="00CA2615" w:rsidP="00CA261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26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2615" w:rsidRPr="00CA2615" w:rsidRDefault="00CA2615" w:rsidP="00CA261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26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2615" w:rsidRPr="00CA2615" w:rsidRDefault="00CA2615" w:rsidP="00CA261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26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CA2615" w:rsidRPr="00CA2615" w:rsidRDefault="00CA2615" w:rsidP="00CA2615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A2615">
        <w:rPr>
          <w:rFonts w:ascii="Arial" w:eastAsia="Times New Roman" w:hAnsi="Arial" w:cs="Arial"/>
          <w:color w:val="000000"/>
          <w:sz w:val="18"/>
          <w:szCs w:val="18"/>
          <w:lang w:val="vi-VN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8"/>
        <w:gridCol w:w="4788"/>
      </w:tblGrid>
      <w:tr w:rsidR="00CA2615" w:rsidRPr="00CA2615" w:rsidTr="00CA2615">
        <w:trPr>
          <w:tblCellSpacing w:w="0" w:type="dxa"/>
        </w:trPr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615" w:rsidRPr="00CA2615" w:rsidRDefault="00CA2615" w:rsidP="00CA261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26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615" w:rsidRPr="00CA2615" w:rsidRDefault="00CA2615" w:rsidP="00CA261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261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………, ngày …. tháng …. năm .....</w:t>
            </w:r>
            <w:r w:rsidRPr="00CA261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</w:r>
            <w:r w:rsidRPr="00CA26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THỦ TRƯỞNG ĐƠN VỊ</w:t>
            </w:r>
            <w:r w:rsidRPr="00CA26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CA261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(Ký và đóng dấu)</w:t>
            </w:r>
          </w:p>
        </w:tc>
      </w:tr>
    </w:tbl>
    <w:p w:rsidR="00327EA7" w:rsidRDefault="00327EA7"/>
    <w:sectPr w:rsidR="00327E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615"/>
    <w:rsid w:val="00327EA7"/>
    <w:rsid w:val="00CA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A2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A2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6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TVPL</dc:creator>
  <cp:lastModifiedBy>TVPL</cp:lastModifiedBy>
  <cp:revision>1</cp:revision>
  <dcterms:created xsi:type="dcterms:W3CDTF">2023-02-09T03:39:00Z</dcterms:created>
  <dcterms:modified xsi:type="dcterms:W3CDTF">2023-02-09T03:40:00Z</dcterms:modified>
</cp:coreProperties>
</file>