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05" w:rsidRPr="00781405" w:rsidRDefault="00781405" w:rsidP="0078140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2"/>
      <w:r w:rsidRPr="007814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01</w:t>
      </w:r>
      <w:bookmarkEnd w:id="0"/>
    </w:p>
    <w:p w:rsidR="00781405" w:rsidRPr="00781405" w:rsidRDefault="00781405" w:rsidP="007814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7814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7814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781405" w:rsidRPr="00781405" w:rsidRDefault="00781405" w:rsidP="0078140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2_name"/>
      <w:r w:rsidRPr="007814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CẤP GIẤY PHÉP TIẾN HÀNH CÔNG VIỆC BỨC XẠ</w:t>
      </w:r>
      <w:bookmarkEnd w:id="1"/>
    </w:p>
    <w:p w:rsidR="00781405" w:rsidRPr="00781405" w:rsidRDefault="00781405" w:rsidP="007814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(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7814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)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 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………………..</w:t>
      </w:r>
      <w:r w:rsidRPr="007814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…………………….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tổ chức</w:t>
      </w:r>
      <w:r w:rsidRPr="007814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/cá nhân đề nghị cấp giấy phép: 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2. Địa chỉ liên lạc: 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3. Số điện thoại: 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…………………… 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4. Số Fax: 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5. E-mail: 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……………………………………………………………………………….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6. Người đứng đầu tổ chức</w:t>
      </w:r>
      <w:r w:rsidRPr="007814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4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……………………………………………………….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tên: 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Chức vụ: 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giấy CMND/CCCD/Hộ chiếu: 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…… 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…… 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Cơ quan cấp: 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…………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7. Đề nghị cấp giấy phép tiến hành công việc bức xạ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4082"/>
        <w:gridCol w:w="4653"/>
      </w:tblGrid>
      <w:tr w:rsidR="00781405" w:rsidRPr="00781405" w:rsidTr="0078140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5" w:rsidRPr="00781405" w:rsidRDefault="00781405" w:rsidP="007814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5" w:rsidRPr="00781405" w:rsidRDefault="00781405" w:rsidP="007814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công việc bức xạ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5" w:rsidRPr="00781405" w:rsidRDefault="00781405" w:rsidP="007814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Địa điểm tiến hành công việc bức xạ</w:t>
            </w:r>
          </w:p>
        </w:tc>
      </w:tr>
      <w:tr w:rsidR="00781405" w:rsidRPr="00781405" w:rsidTr="0078140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5" w:rsidRPr="00781405" w:rsidRDefault="00781405" w:rsidP="007814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4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5" w:rsidRPr="00781405" w:rsidRDefault="00781405" w:rsidP="007814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4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5" w:rsidRPr="00781405" w:rsidRDefault="00781405" w:rsidP="007814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4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81405" w:rsidRPr="00781405" w:rsidTr="0078140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5" w:rsidRPr="00781405" w:rsidRDefault="00781405" w:rsidP="007814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4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5" w:rsidRPr="00781405" w:rsidRDefault="00781405" w:rsidP="007814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4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5" w:rsidRPr="00781405" w:rsidRDefault="00781405" w:rsidP="007814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4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81405" w:rsidRPr="00781405" w:rsidTr="0078140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5" w:rsidRPr="00781405" w:rsidRDefault="00781405" w:rsidP="007814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4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5" w:rsidRPr="00781405" w:rsidRDefault="00781405" w:rsidP="007814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4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05" w:rsidRPr="00781405" w:rsidRDefault="00781405" w:rsidP="007814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4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8. Các tài liệu kèm theo: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(1)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(2)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81405" w:rsidRPr="00781405" w:rsidTr="00781405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781405" w:rsidRPr="00781405" w:rsidRDefault="00781405" w:rsidP="007814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81405" w:rsidRPr="00781405" w:rsidRDefault="00781405" w:rsidP="007814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4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…., ngày .... tháng ... năm....</w:t>
            </w:r>
            <w:r w:rsidRPr="007814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81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ĐỨNG ĐẦU TỔ CHỨC/ CÁ NHÂN ĐỀ NGHỊ CẤP GIẤY PHÉP</w:t>
            </w:r>
            <w:r w:rsidRPr="007814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814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 và đóng dấu)</w:t>
            </w:r>
          </w:p>
        </w:tc>
      </w:tr>
    </w:tbl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</w:rPr>
        <w:t>_______________________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tên (các) công việc bức xạ đề nghị cấp giấy phép.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tên cơ quan có thẩm quyền cấp giấy phép theo quy định tại Điều 28 Nghị định này.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 Tổ chức đề nghị cấp giấy phép là tổ chức c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quyết định thành lập hoặc đăng ký kinh doanh, có con d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u riêng do cơ quan công an có th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ẩ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m quyền c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p và phải trực ti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p tiến hành công việc bức xạ.</w:t>
      </w:r>
    </w:p>
    <w:p w:rsidR="00781405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4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 Là người đại diện theo pháp luật của tổ chức. Trường hợp cá nhân đề nghị cấp giấy phép thì ch</w:t>
      </w:r>
      <w:r w:rsidRPr="00781405">
        <w:rPr>
          <w:rFonts w:ascii="Arial" w:eastAsia="Times New Roman" w:hAnsi="Arial" w:cs="Arial"/>
          <w:color w:val="000000"/>
          <w:sz w:val="18"/>
          <w:szCs w:val="18"/>
        </w:rPr>
        <w:t>ỉ </w:t>
      </w:r>
      <w:r w:rsidRPr="00781405">
        <w:rPr>
          <w:rFonts w:ascii="Arial" w:eastAsia="Times New Roman" w:hAnsi="Arial" w:cs="Arial"/>
          <w:color w:val="000000"/>
          <w:sz w:val="18"/>
          <w:szCs w:val="18"/>
          <w:lang w:val="vi-VN"/>
        </w:rPr>
        <w:t>cần khai số giấy CMND/CCCD/Hộ chiếu.</w:t>
      </w:r>
    </w:p>
    <w:p w:rsidR="00AC1EC7" w:rsidRPr="00781405" w:rsidRDefault="00781405" w:rsidP="007814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405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2" w:name="_GoBack"/>
      <w:bookmarkEnd w:id="2"/>
    </w:p>
    <w:sectPr w:rsidR="00AC1EC7" w:rsidRPr="00781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05"/>
    <w:rsid w:val="00781405"/>
    <w:rsid w:val="00A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2023-03-25T01:54:00Z</dcterms:created>
  <dcterms:modified xsi:type="dcterms:W3CDTF">2023-03-25T01:54:00Z</dcterms:modified>
</cp:coreProperties>
</file>