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6699"/>
        <w:gridCol w:w="1140"/>
        <w:gridCol w:w="4681"/>
        <w:gridCol w:w="1440"/>
        <w:gridCol w:w="1440"/>
      </w:tblGrid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C31"/>
            <w:r w:rsidRPr="0008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 BÁO CÁO</w:t>
            </w:r>
            <w:bookmarkEnd w:id="0"/>
          </w:p>
        </w:tc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Biểu số 08/2013     </w:t>
            </w:r>
            <w:r w:rsidRPr="00080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450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…………………….</w:t>
            </w:r>
          </w:p>
        </w:tc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(Ban hành theo QĐ số 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555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EF7">
              <w:rPr>
                <w:rFonts w:ascii="Times New Roman" w:eastAsia="Times New Roman" w:hAnsi="Times New Roman" w:cs="Times New Roman"/>
                <w:sz w:val="20"/>
                <w:szCs w:val="20"/>
              </w:rPr>
              <w:t>ngày 04/10/2013 của Viện trưởng VKSNDTC)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75"/>
        </w:trPr>
        <w:tc>
          <w:tcPr>
            <w:tcW w:w="1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Thống kê công tác điều tra các vụ án hình sự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080EF7">
              <w:rPr>
                <w:rFonts w:ascii=".VnTime" w:eastAsia="Times New Roman" w:hAnsi=".VnTime" w:cs="Times New Roman"/>
                <w:sz w:val="28"/>
                <w:szCs w:val="28"/>
              </w:rPr>
              <w:t xml:space="preserve"> </w:t>
            </w:r>
          </w:p>
        </w:tc>
      </w:tr>
      <w:tr w:rsidR="00080EF7" w:rsidRPr="00080EF7" w:rsidTr="00080EF7">
        <w:trPr>
          <w:trHeight w:val="375"/>
        </w:trPr>
        <w:tc>
          <w:tcPr>
            <w:tcW w:w="1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của cơ quan điều tra Viện kiểm sát nhân dân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720"/>
        </w:trPr>
        <w:tc>
          <w:tcPr>
            <w:tcW w:w="12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Từ ngày…. tháng…. năm đến ngày…..tháng……năm                                                                                                                                                        (áp dụng cho kỳ thống kê tháng, 6 tháng, 12 tháng)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75"/>
        </w:trPr>
        <w:tc>
          <w:tcPr>
            <w:tcW w:w="6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dòng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liệu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EF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EF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EF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vụ án còn lại của kỳ trước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E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bị can còn lại của kỳ trước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E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EF7" w:rsidRPr="00080EF7" w:rsidRDefault="00080EF7" w:rsidP="0008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vụ án mới khởi tố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E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EF7" w:rsidRPr="00080EF7" w:rsidRDefault="00080EF7" w:rsidP="0008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bị can mới khởi tố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E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EF7" w:rsidRPr="00080EF7" w:rsidRDefault="00080EF7" w:rsidP="0008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Trong đó: - Số bị can là cán bộ của cơ quan Công 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E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EF7" w:rsidRPr="00080EF7" w:rsidRDefault="00080EF7" w:rsidP="0008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- Số bị can là cán bộ của cơ quan Kiểm sát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E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EF7" w:rsidRPr="00080EF7" w:rsidRDefault="00080EF7" w:rsidP="0008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- Số bị can là cán bộ của cơ quan Tòa án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E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EF7" w:rsidRPr="00080EF7" w:rsidRDefault="00080EF7" w:rsidP="0008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- Số bị can là cán bộ của cơ quan Thi hành án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E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EF7" w:rsidRPr="00080EF7" w:rsidRDefault="00080EF7" w:rsidP="0008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- Số bị can là cán bộ của cơ quan khác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E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EF7" w:rsidRPr="00080EF7" w:rsidRDefault="00080EF7" w:rsidP="0008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số vụ án phải điều tra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E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EF7" w:rsidRPr="00080EF7" w:rsidRDefault="00080EF7" w:rsidP="0008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số bị can phải điều tra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E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EF7" w:rsidRPr="00080EF7" w:rsidRDefault="00080EF7" w:rsidP="0008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Số vụ án kết thúc điều tra đề nghị truy tố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E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EF7" w:rsidRPr="00080EF7" w:rsidRDefault="00080EF7" w:rsidP="0008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Số bị can kết thúc điều tra đề nghị truy tố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E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EF7" w:rsidRPr="00080EF7" w:rsidRDefault="00080EF7" w:rsidP="0008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Số vụ án đình chỉ điều tra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E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EF7" w:rsidRPr="00080EF7" w:rsidRDefault="00080EF7" w:rsidP="0008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Số bị can đình chỉ điều tra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E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EF7" w:rsidRPr="00080EF7" w:rsidRDefault="00080EF7" w:rsidP="0008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bookmarkStart w:id="1" w:name="_GoBack"/>
            <w:bookmarkEnd w:id="1"/>
            <w:r w:rsidRPr="0008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Số vụ án tạm đình chỉ điều tra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E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EF7" w:rsidRPr="00080EF7" w:rsidRDefault="00080EF7" w:rsidP="0008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Số bị can tạm đình chỉ điều tra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E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Số vụ án còn lại chưa kết thúc điều tra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E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Số bị can còn lại chưa kết thúc điều tra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E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75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0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lập biểu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EF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…………Ngày…..tháng……năm 200….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75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và tên)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0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VIỆN TRƯỞNG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E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và tên, đóng dấu)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  <w:tr w:rsidR="00080EF7" w:rsidRPr="00080EF7" w:rsidTr="00080EF7">
        <w:trPr>
          <w:trHeight w:val="360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F7" w:rsidRPr="00080EF7" w:rsidRDefault="00080EF7" w:rsidP="00080EF7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</w:tr>
    </w:tbl>
    <w:p w:rsidR="00124CE1" w:rsidRDefault="00124CE1"/>
    <w:sectPr w:rsidR="00124CE1" w:rsidSect="00080E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F7"/>
    <w:rsid w:val="00080EF7"/>
    <w:rsid w:val="0012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2023-04-22T10:21:00Z</dcterms:created>
  <dcterms:modified xsi:type="dcterms:W3CDTF">2023-04-22T10:23:00Z</dcterms:modified>
</cp:coreProperties>
</file>