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F3" w:rsidRDefault="00404AF3" w:rsidP="00404AF3">
      <w:pPr>
        <w:pStyle w:val="NormalWeb"/>
        <w:shd w:val="clear" w:color="auto" w:fill="FFFFFF"/>
        <w:spacing w:before="120" w:beforeAutospacing="0" w:after="120" w:afterAutospacing="0" w:line="234" w:lineRule="atLeast"/>
        <w:jc w:val="center"/>
        <w:rPr>
          <w:rFonts w:ascii="Arial" w:hAnsi="Arial" w:cs="Arial"/>
          <w:color w:val="000000"/>
          <w:sz w:val="18"/>
          <w:szCs w:val="18"/>
        </w:rPr>
      </w:pPr>
      <w:bookmarkStart w:id="0" w:name="_GoBack"/>
      <w:bookmarkEnd w:id="0"/>
      <w:r>
        <w:rPr>
          <w:rFonts w:ascii="Arial" w:hAnsi="Arial" w:cs="Arial"/>
          <w:b/>
          <w:bCs/>
          <w:color w:val="000000"/>
          <w:sz w:val="18"/>
          <w:szCs w:val="18"/>
        </w:rPr>
        <w:t>CỘNG HOÀ XÃ HỘI CHỦ NGHĨA VIỆT NAM</w:t>
      </w:r>
      <w:r>
        <w:rPr>
          <w:rFonts w:ascii="Arial" w:hAnsi="Arial" w:cs="Arial"/>
          <w:b/>
          <w:bCs/>
          <w:color w:val="000000"/>
          <w:sz w:val="18"/>
          <w:szCs w:val="18"/>
        </w:rPr>
        <w:br/>
      </w:r>
      <w:r>
        <w:rPr>
          <w:rFonts w:ascii="Arial" w:hAnsi="Arial" w:cs="Arial"/>
          <w:color w:val="000000"/>
          <w:sz w:val="18"/>
          <w:szCs w:val="18"/>
        </w:rPr>
        <w:t>Độc lập - Tự do - Hạnh phúc</w:t>
      </w:r>
    </w:p>
    <w:p w:rsidR="00404AF3" w:rsidRDefault="00404AF3" w:rsidP="00404AF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(Tên tỉnh, thành phố), ngày tháng năm 20....</w:t>
      </w:r>
    </w:p>
    <w:p w:rsidR="00404AF3" w:rsidRDefault="00404AF3" w:rsidP="00404AF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1_name"/>
      <w:r>
        <w:rPr>
          <w:rFonts w:ascii="Arial" w:hAnsi="Arial" w:cs="Arial"/>
          <w:b/>
          <w:bCs/>
          <w:color w:val="000000"/>
          <w:sz w:val="18"/>
          <w:szCs w:val="18"/>
        </w:rPr>
        <w:t>ĐƠN XIN CẤP GIẤY PHÉP MỞ CỬA HÀNG GIỚI THIỆU</w:t>
      </w:r>
      <w:r>
        <w:rPr>
          <w:rFonts w:ascii="Arial" w:hAnsi="Arial" w:cs="Arial"/>
          <w:b/>
          <w:bCs/>
          <w:color w:val="000000"/>
          <w:sz w:val="18"/>
          <w:szCs w:val="18"/>
        </w:rPr>
        <w:br/>
        <w:t>VÀ BÁN HÀNG HOÁ CỦA LÀO TẠI VIỆT NAM</w:t>
      </w:r>
      <w:bookmarkEnd w:id="1"/>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Kính gửi: Bộ Thương mại</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Chúng tôi xin trân trọng đề nghị Bộ Thương mại cho phép chúng tôi là:</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Tên doanh nghiệp Lào:</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Nơi thành lập:</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Địa chỉ trụ sở chính:</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Điện thoại:</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Fax:</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Email:</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Năm thành lập:</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Vốn điều lệ:</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tài khoản:</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Tại Ngân hàng</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Có địa chỉ tại</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Điện thoại:</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Fax:</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Lĩnh vực hoạt động:</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Tóm tắt quá trình hoạt động:</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được mở Cửa hàng giới thiệu và bán hàng hoá của Lào tại Việt Nam với nội dung cụ thể như sau:</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Tên Cửa hàng:</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Nơi (tỉnh, thành phố) dự định đặt Cửa hàng:</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Nội dung hoạt động của Cửa hàng:</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Vốn đăng ký: (viết bằng số và chữ)</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Số người làm việc tại Cửa hàng là:......... người.</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đó: Số người từ nước ngoài vào là..................... người;</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người tuyển dụng tại Việt Nam là.......... người.</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Họ tên người đứng đầu Cửa hàng:</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Quốc tịch:</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Hộ chiếu (nếu là người từ nước ngoài vào) hoặc Số Chứng minh nhân dân (nếu là người Việt Nam):</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Chúng tôi cam kết nếu được mở Cửa hàng tại Việt Nam, Cửa hàng của chúng tôi sẽ tuân thủ pháp luật Việt Nam và hoạt động theo đúng nội dung đã được quy định tại Giấy phép.</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Xin gửi tới Quý Bộ lời chào trân trọng.</w:t>
      </w:r>
    </w:p>
    <w:p w:rsidR="00404AF3" w:rsidRDefault="00404AF3" w:rsidP="00404AF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NGƯỜI ĐỨNG ĐẦU DOANH NGHIỆP LÀO</w:t>
      </w:r>
    </w:p>
    <w:p w:rsidR="00404AF3" w:rsidRDefault="00404AF3" w:rsidP="00404AF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(ký tên, đóng dấu)</w:t>
      </w:r>
    </w:p>
    <w:p w:rsidR="005B221D" w:rsidRDefault="005B221D"/>
    <w:sectPr w:rsidR="005B2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F3"/>
    <w:rsid w:val="00404AF3"/>
    <w:rsid w:val="005B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A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A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2023-04-17T01:46:00Z</dcterms:created>
  <dcterms:modified xsi:type="dcterms:W3CDTF">2023-04-17T01:47:00Z</dcterms:modified>
</cp:coreProperties>
</file>