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9D6" w:rsidRPr="008479D6" w:rsidRDefault="008479D6" w:rsidP="008479D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PHỤ L</w:t>
      </w:r>
      <w:bookmarkStart w:id="0" w:name="_GoBack"/>
      <w:bookmarkEnd w:id="0"/>
      <w:r w:rsidRPr="00847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ỤC VI</w:t>
      </w:r>
    </w:p>
    <w:p w:rsidR="008479D6" w:rsidRPr="008479D6" w:rsidRDefault="008479D6" w:rsidP="008479D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9D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MẪU THẺ KIỂM ĐỊNH VIÊN</w:t>
      </w:r>
      <w:r w:rsidRPr="008479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479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(Kèm theo Thông tư số </w:t>
      </w:r>
      <w:r w:rsidRPr="008479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14</w:t>
      </w:r>
      <w:r w:rsidRPr="008479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/2022/TT-BGDĐT ngày</w:t>
      </w:r>
      <w:r w:rsidRPr="008479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10</w:t>
      </w:r>
      <w:r w:rsidRPr="008479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 tháng</w:t>
      </w:r>
      <w:r w:rsidRPr="008479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10 </w:t>
      </w:r>
      <w:r w:rsidRPr="008479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năm 2022 của Bộ trưởng Bộ Giáo dục và Đào tạo)</w:t>
      </w:r>
    </w:p>
    <w:p w:rsidR="008479D6" w:rsidRPr="008479D6" w:rsidRDefault="008479D6" w:rsidP="008479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9D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1. Kích thước: 5,4 cm </w:t>
      </w:r>
      <w:r w:rsidRPr="008479D6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Pr="008479D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8,5 cm.</w:t>
      </w:r>
    </w:p>
    <w:p w:rsidR="008479D6" w:rsidRPr="008479D6" w:rsidRDefault="008479D6" w:rsidP="008479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9D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2. Đặc điểm chính:</w:t>
      </w:r>
    </w:p>
    <w:p w:rsidR="008479D6" w:rsidRPr="008479D6" w:rsidRDefault="008479D6" w:rsidP="008479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9D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a) Mặt trước của thẻ: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5791"/>
      </w:tblGrid>
      <w:tr w:rsidR="008479D6" w:rsidRPr="008479D6" w:rsidTr="008479D6">
        <w:trPr>
          <w:tblCellSpacing w:w="0" w:type="dxa"/>
        </w:trPr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479D6" w:rsidRPr="008479D6" w:rsidRDefault="008479D6" w:rsidP="008479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BỘ GIÁO DỤC VÀ ĐÀO TẠO</w:t>
            </w:r>
            <w:r w:rsidRPr="0084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MINISTRY OF EDUCATION AND TRAINING</w:t>
            </w:r>
            <w:r w:rsidRPr="0084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47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CỤC QUẢN LÝ CHẤT LƯỢNG</w:t>
            </w:r>
            <w:r w:rsidRPr="00847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VIET NAM EDUCATION QUALITY MANAGEMENT AGENCY</w:t>
            </w:r>
            <w:r w:rsidRPr="00847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30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479D6" w:rsidRPr="008479D6" w:rsidRDefault="008479D6" w:rsidP="008479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7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CỘNG HÒA XÃ HỘI CHỦ NGHĨA VIỆT NAM</w:t>
            </w:r>
            <w:r w:rsidRPr="00847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SOCIALIST REPUBLIC OF VIET NAM</w:t>
            </w:r>
            <w:r w:rsidRPr="00847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Độc lập - Tự do - Hạnh phúc</w:t>
            </w:r>
            <w:r w:rsidRPr="00847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Independence - Freedom - Happiness</w:t>
            </w:r>
            <w:r w:rsidRPr="00847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8479D6" w:rsidRPr="008479D6" w:rsidTr="008479D6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79D6" w:rsidRPr="008479D6" w:rsidRDefault="008479D6" w:rsidP="008479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7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8479D6" w:rsidRPr="008479D6" w:rsidRDefault="008479D6" w:rsidP="008479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7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THẺ KI</w:t>
            </w:r>
            <w:r w:rsidRPr="00847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Ể</w:t>
            </w:r>
            <w:r w:rsidRPr="00847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M ĐỊNH VIÊN</w:t>
            </w:r>
          </w:p>
          <w:p w:rsidR="008479D6" w:rsidRPr="008479D6" w:rsidRDefault="008479D6" w:rsidP="008479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(EDUCATION ACCREDITOR)</w:t>
            </w:r>
          </w:p>
          <w:p w:rsidR="008479D6" w:rsidRPr="008479D6" w:rsidRDefault="008479D6" w:rsidP="008479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Số/Number:</w:t>
            </w:r>
            <w:r w:rsidRPr="0084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……………………………………….</w:t>
            </w:r>
          </w:p>
          <w:p w:rsidR="008479D6" w:rsidRPr="008479D6" w:rsidRDefault="008479D6" w:rsidP="008479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Họ, t</w:t>
            </w:r>
            <w:r w:rsidRPr="0084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ê</w:t>
            </w:r>
            <w:r w:rsidRPr="0084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n/Full Name:</w:t>
            </w:r>
            <w:r w:rsidRPr="0084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………………………………..</w:t>
            </w:r>
          </w:p>
          <w:p w:rsidR="008479D6" w:rsidRPr="008479D6" w:rsidRDefault="008479D6" w:rsidP="008479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Ngày sinh/Date of Birth:</w:t>
            </w:r>
            <w:r w:rsidRPr="0084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…………………………..</w:t>
            </w:r>
          </w:p>
          <w:p w:rsidR="008479D6" w:rsidRPr="008479D6" w:rsidRDefault="008479D6" w:rsidP="008479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Quê quán/Home Town:</w:t>
            </w:r>
            <w:r w:rsidRPr="0084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……………………………</w:t>
            </w:r>
          </w:p>
          <w:p w:rsidR="008479D6" w:rsidRPr="008479D6" w:rsidRDefault="008479D6" w:rsidP="008479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3"/>
              <w:gridCol w:w="6838"/>
            </w:tblGrid>
            <w:tr w:rsidR="008479D6" w:rsidRPr="008479D6">
              <w:trPr>
                <w:tblCellSpacing w:w="0" w:type="dxa"/>
              </w:trPr>
              <w:tc>
                <w:tcPr>
                  <w:tcW w:w="18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79D6" w:rsidRPr="008479D6" w:rsidRDefault="008479D6" w:rsidP="008479D6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79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 </w:t>
                  </w:r>
                </w:p>
              </w:tc>
              <w:tc>
                <w:tcPr>
                  <w:tcW w:w="683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79D6" w:rsidRPr="008479D6" w:rsidRDefault="008479D6" w:rsidP="008479D6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79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Hà Nội, ngày/date</w:t>
                  </w:r>
                  <w:r w:rsidRPr="008479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 </w:t>
                  </w:r>
                  <w:r w:rsidRPr="008479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 tháng/month</w:t>
                  </w:r>
                  <w:r w:rsidRPr="008479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 </w:t>
                  </w:r>
                  <w:r w:rsidRPr="008479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 năm/year 20....</w:t>
                  </w:r>
                  <w:r w:rsidRPr="008479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br/>
                  </w:r>
                  <w:r w:rsidRPr="008479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CỤC TRƯỞNG</w:t>
                  </w:r>
                  <w:r w:rsidRPr="008479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8479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DIRECTOR GENERAL</w:t>
                  </w:r>
                  <w:r w:rsidRPr="008479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8479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(Họ tên, chữ ký, đóng dấu)</w:t>
                  </w:r>
                </w:p>
              </w:tc>
            </w:tr>
          </w:tbl>
          <w:p w:rsidR="008479D6" w:rsidRPr="008479D6" w:rsidRDefault="008479D6" w:rsidP="008479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7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8479D6" w:rsidRPr="008479D6" w:rsidRDefault="008479D6" w:rsidP="008479D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Có giá trị đến / Date of expiry</w:t>
            </w:r>
            <w:r w:rsidRPr="0084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………….</w:t>
            </w:r>
          </w:p>
        </w:tc>
      </w:tr>
    </w:tbl>
    <w:p w:rsidR="008479D6" w:rsidRPr="008479D6" w:rsidRDefault="008479D6" w:rsidP="008479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9D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Trong đó:</w:t>
      </w:r>
    </w:p>
    <w:p w:rsidR="008479D6" w:rsidRPr="008479D6" w:rsidRDefault="008479D6" w:rsidP="008479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9D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Mặt trước thẻ màu hồng, nền có hình Quốc huy, chữ chìm QLCL;</w:t>
      </w:r>
    </w:p>
    <w:p w:rsidR="008479D6" w:rsidRPr="008479D6" w:rsidRDefault="008479D6" w:rsidP="008479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9D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Tên thẻ: “</w:t>
      </w:r>
      <w:r w:rsidRPr="00847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Thẻ kiểm định viên</w:t>
      </w:r>
      <w:r w:rsidRPr="008479D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(education accreditor)”: chữ màu đỏ;</w:t>
      </w:r>
    </w:p>
    <w:p w:rsidR="008479D6" w:rsidRPr="008479D6" w:rsidRDefault="008479D6" w:rsidP="008479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9D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Các thông tin khác trên thẻ: chữ màu đen.</w:t>
      </w:r>
    </w:p>
    <w:p w:rsidR="008479D6" w:rsidRPr="008479D6" w:rsidRDefault="008479D6" w:rsidP="008479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9D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b) Mặt sau của thẻ: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8479D6" w:rsidRPr="008479D6" w:rsidTr="008479D6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79D6" w:rsidRPr="008479D6" w:rsidRDefault="008479D6" w:rsidP="008479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7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lastRenderedPageBreak/>
              <w:t>Trách nhiệm của kiểm định viên</w:t>
            </w:r>
          </w:p>
          <w:p w:rsidR="008479D6" w:rsidRPr="008479D6" w:rsidRDefault="008479D6" w:rsidP="008479D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1. Sử dụng thẻ để thực hiện các hoạt động bảo đảm chất lượng và kiểm định chất lượng giáo dục theo quy định của pháp luật.</w:t>
            </w:r>
          </w:p>
          <w:p w:rsidR="008479D6" w:rsidRPr="008479D6" w:rsidRDefault="008479D6" w:rsidP="008479D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2. Giữ gìn cẩn thận; không làm mất, hư hỏng, sửa chữa, tẩy xóa thẻ.</w:t>
            </w:r>
          </w:p>
          <w:p w:rsidR="008479D6" w:rsidRPr="008479D6" w:rsidRDefault="008479D6" w:rsidP="008479D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3. Không cho thuê, cho mượn hoặc cho các tổ chức, cá nhân khác sử dụng thẻ của mình để thực hiện các hoạt động kiểm định chất lượng giáo dục.</w:t>
            </w:r>
          </w:p>
          <w:p w:rsidR="008479D6" w:rsidRPr="008479D6" w:rsidRDefault="008479D6" w:rsidP="008479D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4. Không sử dụng thẻ vào các mục đích khác mà pháp luật không quy định.</w:t>
            </w:r>
          </w:p>
        </w:tc>
      </w:tr>
    </w:tbl>
    <w:p w:rsidR="00FE14DF" w:rsidRPr="008479D6" w:rsidRDefault="00FE14DF">
      <w:pPr>
        <w:rPr>
          <w:rFonts w:ascii="Times New Roman" w:hAnsi="Times New Roman" w:cs="Times New Roman"/>
          <w:sz w:val="24"/>
          <w:szCs w:val="24"/>
        </w:rPr>
      </w:pPr>
    </w:p>
    <w:sectPr w:rsidR="00FE14DF" w:rsidRPr="00847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D6"/>
    <w:rsid w:val="008479D6"/>
    <w:rsid w:val="00FE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006BCBD-0773-45C8-891D-9928EB30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9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2022-10-21T08:56:00Z</dcterms:created>
  <dcterms:modified xsi:type="dcterms:W3CDTF">2022-10-21T08:57:00Z</dcterms:modified>
</cp:coreProperties>
</file>