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77"/>
      </w:tblGrid>
      <w:tr w:rsidR="008C07FB" w:rsidRPr="008C07FB" w:rsidTr="008C07FB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FB" w:rsidRPr="008C07FB" w:rsidRDefault="008C07FB" w:rsidP="008C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</w:t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</w:t>
            </w:r>
            <w:r w:rsidRPr="008C07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…………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FB" w:rsidRPr="008C07FB" w:rsidRDefault="008C07FB" w:rsidP="008C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7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C07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C07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8C07FB" w:rsidRPr="008C07FB" w:rsidRDefault="008C07FB" w:rsidP="008C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………….</w:t>
      </w: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(2)</w:t>
      </w: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………….giấy chứng nhận huấn luyện kỹ thuật an toàn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…………………</w:t>
      </w: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(3)</w:t>
      </w:r>
      <w:r w:rsidRPr="008C07F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……………….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</w:t>
      </w: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</w:rPr>
        <w:t>Tên cơ sở hoạt động vật liệu nổ công nghiệp, tiền chất thuốc nổ: ……………………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</w:rPr>
        <w:t>Nơi đặt trụ sở chính: ………………………………………………………………………..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</w:rPr>
        <w:t>Điện thoại: ……………….. Fax: …………………………. Email: ………………………..</w:t>
      </w:r>
    </w:p>
    <w:p w:rsidR="008C07FB" w:rsidRPr="008C07FB" w:rsidRDefault="008C07FB" w:rsidP="008C07F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</w:rPr>
        <w:t>Thực hiện Nghị định số </w:t>
      </w:r>
      <w:hyperlink r:id="rId5" w:tgtFrame="_blank" w:tooltip="Nghị định 71/2018/NĐ-CP" w:history="1">
        <w:r w:rsidRPr="008C07FB">
          <w:rPr>
            <w:rFonts w:ascii="Arial" w:eastAsia="Times New Roman" w:hAnsi="Arial" w:cs="Arial"/>
            <w:color w:val="0E70C3"/>
            <w:sz w:val="18"/>
            <w:szCs w:val="18"/>
          </w:rPr>
          <w:t>71/2018/NĐ-CP</w:t>
        </w:r>
      </w:hyperlink>
      <w:r w:rsidRPr="008C07FB">
        <w:rPr>
          <w:rFonts w:ascii="Arial" w:eastAsia="Times New Roman" w:hAnsi="Arial" w:cs="Arial"/>
          <w:color w:val="000000"/>
          <w:sz w:val="18"/>
          <w:szCs w:val="18"/>
        </w:rPr>
        <w:t> ngày 15 tháng 5 năm 2018 của Chính phủ về vật liệu nổ công nghiệp và tiền chất thuốc nổ.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</w:rPr>
        <w:t>...</w:t>
      </w: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... đề nghị ....</w:t>
      </w: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…. ………….</w:t>
      </w: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…….. giấy chứng nhận huấn luyện kỹ thuật an toàn ………</w:t>
      </w: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………. (danh sách kèm theo) cho các đối tượng liên quan tới hoạt động vật liệu nổ công nghiệp, tiền chất thuốc nổ của …</w:t>
      </w: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..../.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8C07FB" w:rsidRPr="008C07FB" w:rsidTr="008C07FB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FB" w:rsidRPr="008C07FB" w:rsidRDefault="008C07FB" w:rsidP="008C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FB" w:rsidRPr="008C07FB" w:rsidRDefault="008C07FB" w:rsidP="008C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(5)</w:t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……. tháng ... năm ………</w:t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……….</w:t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(6)</w:t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.....……</w:t>
            </w:r>
            <w:r w:rsidRPr="008C07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C07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Văn A</w:t>
            </w:r>
          </w:p>
        </w:tc>
      </w:tr>
    </w:tbl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Hồ sơ gửi kèm theo: …………………………………….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 thích: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Tên tổ chức, doanh nghiệp (Ví dụ: Công ty A);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Nội dung đề nghị (Ví dụ: Kiểm tra, cấp hoặc huấn luyện, kiểm tra, cấp hoặc cấp lại);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Lĩnh vực huấn luyện (Ví dụ: Vật liệu nổ công nghiệp hoặc tiền chất thuốc nổ);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Tên cơ quan cấp giấy chứng nhận huấn luyện (Ví dụ: Sở Công Thương tỉnh…);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(5)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Địa danh, nơi đặt trụ sở chính của tổ chức, doanh nghiệp (Ví dụ: Quảng Ninh);</w:t>
      </w:r>
    </w:p>
    <w:p w:rsidR="008C07FB" w:rsidRPr="008C07FB" w:rsidRDefault="008C07FB" w:rsidP="008C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7F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(6)</w:t>
      </w:r>
      <w:r w:rsidRPr="008C07FB">
        <w:rPr>
          <w:rFonts w:ascii="Arial" w:eastAsia="Times New Roman" w:hAnsi="Arial" w:cs="Arial"/>
          <w:color w:val="000000"/>
          <w:sz w:val="18"/>
          <w:szCs w:val="18"/>
        </w:rPr>
        <w:t> Ghi quyền hạn, chức vụ của người ký.</w:t>
      </w:r>
    </w:p>
    <w:p w:rsidR="000D07C5" w:rsidRDefault="000D07C5">
      <w:bookmarkStart w:id="0" w:name="_GoBack"/>
      <w:bookmarkEnd w:id="0"/>
    </w:p>
    <w:sectPr w:rsidR="000D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B"/>
    <w:rsid w:val="000D07C5"/>
    <w:rsid w:val="008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nghi-dinh-71-2018-nd-cp-huong-dan-luat-quan-ly-su-dung-vu-khi-vat-lieu-no-va-cong-cu-ho-tro-36800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2023-07-03T02:58:00Z</dcterms:created>
  <dcterms:modified xsi:type="dcterms:W3CDTF">2023-07-03T02:58:00Z</dcterms:modified>
</cp:coreProperties>
</file>