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39" w:rsidRPr="00FD3439" w:rsidRDefault="00FD3439" w:rsidP="00FD343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số 01</w:t>
      </w:r>
    </w:p>
    <w:p w:rsidR="00FD3439" w:rsidRPr="00FD3439" w:rsidRDefault="00FD3439" w:rsidP="00FD343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 </w:t>
      </w:r>
      <w:hyperlink r:id="rId5" w:tgtFrame="_blank" w:history="1">
        <w:r w:rsidRPr="00FD3439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vi-VN"/>
          </w:rPr>
          <w:t>22/2022/</w:t>
        </w:r>
      </w:hyperlink>
      <w:hyperlink r:id="rId6" w:tgtFrame="_blank" w:history="1">
        <w:r w:rsidRPr="00FD3439">
          <w:rPr>
            <w:rFonts w:ascii="Arial" w:eastAsia="Times New Roman" w:hAnsi="Arial" w:cs="Arial"/>
            <w:i/>
            <w:iCs/>
            <w:color w:val="0E70C3"/>
            <w:sz w:val="18"/>
            <w:szCs w:val="18"/>
          </w:rPr>
          <w:t>T</w:t>
        </w:r>
      </w:hyperlink>
      <w:hyperlink r:id="rId7" w:tgtFrame="_blank" w:history="1">
        <w:r w:rsidRPr="00FD3439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vi-VN"/>
          </w:rPr>
          <w:t>T-NHNN</w:t>
        </w:r>
      </w:hyperlink>
      <w:r w:rsidRPr="00FD343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ngày 30/12/2022 của Th</w:t>
      </w:r>
      <w:r w:rsidRPr="00FD3439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FD343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đốc Ngân hàng Nhà nước)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FD34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FD34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CHẤP THUẬN THAY ĐỔI TÊN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Ngân hàng Nhà nước Việt Nam/ Ngân h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ng Nhà nước chi nhánh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 ……..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Ngân hàng hợp tác xã/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Quỹ 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tín dụng nhân dân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 Đại hội thành viên ngày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 ….. 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 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….. 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năm 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….. 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đã thông qua việc thay đổi tên. Nay đề ngh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ị 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Ngân hàng Nhà nước Việt Nam/Ngân hàng Nhà nước chi nhánh xem xét, chấp thuận thay 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đổi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 tên;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Tên tổ chức tín dụng là hợp tác x</w:t>
      </w:r>
      <w:r w:rsidRPr="00FD3439">
        <w:rPr>
          <w:rFonts w:ascii="Arial" w:eastAsia="Times New Roman" w:hAnsi="Arial" w:cs="Arial"/>
          <w:b/>
          <w:bCs/>
          <w:color w:val="000000"/>
          <w:sz w:val="18"/>
          <w:szCs w:val="18"/>
        </w:rPr>
        <w:t>ã </w:t>
      </w:r>
      <w:r w:rsidRPr="00FD34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ghi trong Giấy phép: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đầy đủ bằng 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tiếng 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Việt: Tên viết tắt: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bằng tiếng Anh (nếu c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): Tên viết tắt (nếu có):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- Trụ sở 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chính 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 (Địa chỉ trụ sở chính):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 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chỉ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 email: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Tên tổ chức tín dụng là </w:t>
      </w:r>
      <w:r w:rsidRPr="00FD3439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hợp </w:t>
      </w:r>
      <w:r w:rsidRPr="00FD34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tác xã dự kiến đề nghị chấp thuận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 (đảm bảo tuân thủ quy 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định 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của pháp luật 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có 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liên quan về việc đặt tên):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đầy đủ b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ằ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ng ti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ng Việt: Tên viết tắt: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bằng tiếng Anh (nếu cố): Tên viết tắt (nếu có):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Lý do thay </w:t>
      </w:r>
      <w:r w:rsidRPr="00FD343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đổi</w:t>
      </w:r>
      <w:r w:rsidRPr="00FD34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: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Ngân hàng hợp tác xã/Quỹ 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tín 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dụng nhân dân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cam kết: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a) Chịu trách nhiệm hoàn toàn về sự trung thực và sự ch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í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nh xác của Đơn đề nghị và hồ sơ kèm theo.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b) Sau khi được chấp thuận thay đổi, sẽ thực hiện 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ầy đủ v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chấp hành nghiêm chỉnh quy định của pháp luật có liên quan, nếu </w:t>
      </w:r>
      <w:r w:rsidRPr="00FD3439">
        <w:rPr>
          <w:rFonts w:ascii="Arial" w:eastAsia="Times New Roman" w:hAnsi="Arial" w:cs="Arial"/>
          <w:color w:val="000000"/>
          <w:sz w:val="18"/>
          <w:szCs w:val="18"/>
        </w:rPr>
        <w:t>vi </w:t>
      </w:r>
      <w:r w:rsidRPr="00FD3439">
        <w:rPr>
          <w:rFonts w:ascii="Arial" w:eastAsia="Times New Roman" w:hAnsi="Arial" w:cs="Arial"/>
          <w:color w:val="000000"/>
          <w:sz w:val="18"/>
          <w:szCs w:val="18"/>
          <w:lang w:val="vi-VN"/>
        </w:rPr>
        <w:t>phạm xin chịu trách nhiệm trước pháp luật.</w:t>
      </w:r>
    </w:p>
    <w:p w:rsidR="00FD3439" w:rsidRPr="00FD3439" w:rsidRDefault="00FD3439" w:rsidP="00FD34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343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048"/>
      </w:tblGrid>
      <w:tr w:rsidR="00FD3439" w:rsidRPr="00FD3439" w:rsidTr="00FD3439">
        <w:trPr>
          <w:tblCellSpacing w:w="0" w:type="dxa"/>
        </w:trPr>
        <w:tc>
          <w:tcPr>
            <w:tcW w:w="3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439" w:rsidRPr="00FD3439" w:rsidRDefault="00FD3439" w:rsidP="00FD34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4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439" w:rsidRPr="00FD3439" w:rsidRDefault="00FD3439" w:rsidP="00FD34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4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…….., </w:t>
            </w:r>
            <w:r w:rsidRPr="00FD34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 tháng... năm ....</w:t>
            </w:r>
            <w:r w:rsidRPr="00FD34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D34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 </w:t>
            </w:r>
            <w:r w:rsidRPr="00FD34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hợp pháp</w:t>
            </w:r>
            <w:r w:rsidRPr="00FD34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D34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FD34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FD34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rõ, họ tên, chức vụ và đóng dấu)</w:t>
            </w:r>
          </w:p>
        </w:tc>
      </w:tr>
    </w:tbl>
    <w:p w:rsidR="0083352F" w:rsidRDefault="0083352F">
      <w:bookmarkStart w:id="0" w:name="_GoBack"/>
      <w:bookmarkEnd w:id="0"/>
    </w:p>
    <w:sectPr w:rsidR="0083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39"/>
    <w:rsid w:val="0083352F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3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3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Doanh-nghiep/Thong-tu-22-2022-TT-NHNN-sua-doi-Thong-tu-05-2018-TT-NHNN-bo-nhiem-nhan-su-to-chuc-tin-dung-549842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Doanh-nghiep/Thong-tu-22-2022-TT-NHNN-sua-doi-Thong-tu-05-2018-TT-NHNN-bo-nhiem-nhan-su-to-chuc-tin-dung-549842.aspx" TargetMode="External"/><Relationship Id="rId5" Type="http://schemas.openxmlformats.org/officeDocument/2006/relationships/hyperlink" Target="https://thuvienphapluat.vn/van-ban/Doanh-nghiep/Thong-tu-22-2022-TT-NHNN-sua-doi-Thong-tu-05-2018-TT-NHNN-bo-nhiem-nhan-su-to-chuc-tin-dung-549842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2023-07-08T02:17:00Z</dcterms:created>
  <dcterms:modified xsi:type="dcterms:W3CDTF">2023-07-08T02:17:00Z</dcterms:modified>
</cp:coreProperties>
</file>