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1080"/>
        <w:gridCol w:w="4428"/>
      </w:tblGrid>
      <w:tr w:rsidR="00EB67A6" w:rsidRPr="0009003E" w:rsidTr="002074E7">
        <w:tc>
          <w:tcPr>
            <w:tcW w:w="44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6" w:rsidRPr="0009003E" w:rsidRDefault="00EB67A6" w:rsidP="002074E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</w:rPr>
              <w:br w:type="page"/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6" w:rsidRPr="0009003E" w:rsidRDefault="00EB67A6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Mẫu CC0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 xml:space="preserve"> ban hành 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</w:rPr>
              <w:t>kè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 xml:space="preserve">m theo 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Thông t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</w:rPr>
              <w:t>ư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 xml:space="preserve"> s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</w:rPr>
              <w:t>ố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 xml:space="preserve"> 66/2015/TT-BCA 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</w:rPr>
              <w:t>ngà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y 15/12/2015</w:t>
            </w:r>
          </w:p>
        </w:tc>
      </w:tr>
      <w:tr w:rsidR="00EB67A6" w:rsidRPr="0009003E" w:rsidTr="002074E7">
        <w:trPr>
          <w:trHeight w:val="20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6" w:rsidRPr="0009003E" w:rsidRDefault="00EB67A6" w:rsidP="002074E7">
            <w:pPr>
              <w:spacing w:before="120" w:after="0" w:line="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</w:rPr>
              <w:t>……………………………(1)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……………………………..(2)</w:t>
            </w:r>
            <w:r w:rsidRPr="000900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</w:t>
            </w:r>
          </w:p>
        </w:tc>
        <w:tc>
          <w:tcPr>
            <w:tcW w:w="55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6" w:rsidRPr="0009003E" w:rsidRDefault="00EB67A6" w:rsidP="002074E7">
            <w:pPr>
              <w:spacing w:before="120" w:after="0" w:line="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0900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Pr="000900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EB67A6" w:rsidRPr="0009003E" w:rsidTr="002074E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7A6" w:rsidRPr="0009003E" w:rsidRDefault="00EB67A6" w:rsidP="002074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7A6" w:rsidRPr="0009003E" w:rsidRDefault="00EB67A6" w:rsidP="002074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7A6" w:rsidRPr="0009003E" w:rsidRDefault="00EB67A6" w:rsidP="002074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EB67A6" w:rsidRPr="0009003E" w:rsidRDefault="00EB67A6" w:rsidP="00EB67A6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9003E">
        <w:rPr>
          <w:rFonts w:eastAsia="Times New Roman" w:cs="Times New Roman"/>
          <w:color w:val="000000"/>
          <w:sz w:val="24"/>
          <w:szCs w:val="24"/>
        </w:rPr>
        <w:t> </w:t>
      </w:r>
    </w:p>
    <w:p w:rsidR="00EB67A6" w:rsidRPr="0009003E" w:rsidRDefault="00EB67A6" w:rsidP="00EB67A6">
      <w:pPr>
        <w:spacing w:before="120"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09003E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PHI</w:t>
      </w:r>
      <w:r w:rsidRPr="0009003E">
        <w:rPr>
          <w:rFonts w:eastAsia="Times New Roman" w:cs="Times New Roman"/>
          <w:b/>
          <w:bCs/>
          <w:color w:val="000000"/>
          <w:sz w:val="24"/>
          <w:szCs w:val="24"/>
        </w:rPr>
        <w:t>Ế</w:t>
      </w:r>
      <w:r w:rsidRPr="0009003E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U GIAO NHẬN</w:t>
      </w:r>
    </w:p>
    <w:p w:rsidR="00EB67A6" w:rsidRPr="0009003E" w:rsidRDefault="00EB67A6" w:rsidP="00EB67A6">
      <w:pPr>
        <w:spacing w:before="120"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09003E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Hồ sơ đề nghị cấp, đổi, cấp lại thẻ Căn cước công dân cần tra cứu</w:t>
      </w:r>
    </w:p>
    <w:tbl>
      <w:tblPr>
        <w:tblW w:w="0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726"/>
        <w:gridCol w:w="2377"/>
        <w:gridCol w:w="1272"/>
        <w:gridCol w:w="1744"/>
        <w:gridCol w:w="2544"/>
      </w:tblGrid>
      <w:tr w:rsidR="00EB67A6" w:rsidRPr="0009003E" w:rsidTr="002074E7"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67A6" w:rsidRPr="0009003E" w:rsidRDefault="00EB67A6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67A6" w:rsidRPr="0009003E" w:rsidRDefault="00EB67A6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Họ, chữ đệm và tên khai sinh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67A6" w:rsidRPr="0009003E" w:rsidRDefault="00EB67A6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Giới tính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67A6" w:rsidRPr="0009003E" w:rsidRDefault="00EB67A6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Ngày, tháng, năm sinh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7A6" w:rsidRPr="0009003E" w:rsidRDefault="00EB67A6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Mã số Phiếu thu nhận thông tin CCCD</w:t>
            </w:r>
          </w:p>
        </w:tc>
      </w:tr>
      <w:tr w:rsidR="00EB67A6" w:rsidRPr="0009003E" w:rsidTr="002074E7"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67A6" w:rsidRPr="0009003E" w:rsidRDefault="00EB67A6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67A6" w:rsidRPr="0009003E" w:rsidRDefault="00EB67A6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67A6" w:rsidRPr="0009003E" w:rsidRDefault="00EB67A6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67A6" w:rsidRPr="0009003E" w:rsidRDefault="00EB67A6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7A6" w:rsidRPr="0009003E" w:rsidRDefault="00EB67A6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B67A6" w:rsidRPr="0009003E" w:rsidTr="002074E7"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67A6" w:rsidRPr="0009003E" w:rsidRDefault="00EB67A6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67A6" w:rsidRPr="0009003E" w:rsidRDefault="00EB67A6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67A6" w:rsidRPr="0009003E" w:rsidRDefault="00EB67A6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67A6" w:rsidRPr="0009003E" w:rsidRDefault="00EB67A6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7A6" w:rsidRPr="0009003E" w:rsidRDefault="00EB67A6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B67A6" w:rsidRPr="0009003E" w:rsidTr="002074E7"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67A6" w:rsidRPr="0009003E" w:rsidRDefault="00EB67A6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67A6" w:rsidRPr="0009003E" w:rsidRDefault="00EB67A6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67A6" w:rsidRPr="0009003E" w:rsidRDefault="00EB67A6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67A6" w:rsidRPr="0009003E" w:rsidRDefault="00EB67A6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7A6" w:rsidRPr="0009003E" w:rsidRDefault="00EB67A6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B67A6" w:rsidRPr="0009003E" w:rsidTr="002074E7">
        <w:tc>
          <w:tcPr>
            <w:tcW w:w="86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7A6" w:rsidRPr="0009003E" w:rsidRDefault="00EB67A6" w:rsidP="002074E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</w:t>
            </w:r>
            <w:r w:rsidRPr="000900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ổ</w:t>
            </w:r>
            <w:r w:rsidRPr="000900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</w:t>
            </w:r>
            <w:r w:rsidRPr="000900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g số hồ sơ: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..................................................................................................................... </w:t>
            </w:r>
          </w:p>
          <w:p w:rsidR="00EB67A6" w:rsidRPr="0009003E" w:rsidRDefault="00EB67A6" w:rsidP="002074E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Mỗi hồ 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sơ đề nghị cấp, đổi, cấp lại thẻ C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ă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 xml:space="preserve">n cước công dân cần tra cứu bao gồm: Tờ 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khai C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ăn cước công dân và Phiếu thu nhận thông tin Căn cước công d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â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n.</w:t>
            </w:r>
          </w:p>
        </w:tc>
      </w:tr>
    </w:tbl>
    <w:p w:rsidR="00EB67A6" w:rsidRPr="0009003E" w:rsidRDefault="00EB67A6" w:rsidP="00EB67A6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9003E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>Phiếu này được lập thành 02 bản, bên giao và bên nhận mỗi bên gi</w:t>
      </w:r>
      <w:r w:rsidRPr="0009003E">
        <w:rPr>
          <w:rFonts w:eastAsia="Times New Roman" w:cs="Times New Roman"/>
          <w:i/>
          <w:iCs/>
          <w:color w:val="000000"/>
          <w:sz w:val="24"/>
          <w:szCs w:val="24"/>
        </w:rPr>
        <w:t>ữ</w:t>
      </w:r>
      <w:r w:rsidRPr="0009003E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 xml:space="preserve"> 01 bản.</w:t>
      </w:r>
    </w:p>
    <w:p w:rsidR="00EB67A6" w:rsidRPr="0009003E" w:rsidRDefault="00EB67A6" w:rsidP="00EB67A6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9003E">
        <w:rPr>
          <w:rFonts w:eastAsia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EB67A6" w:rsidRPr="0009003E" w:rsidTr="002074E7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6" w:rsidRPr="0009003E" w:rsidRDefault="00EB67A6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Cán bộ lập phiếu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(Ký, ghi rõ họ tên)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6" w:rsidRPr="0009003E" w:rsidRDefault="00EB67A6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Thủ trưởng đơn vị</w:t>
            </w:r>
            <w:r w:rsidRPr="000900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(Ký, ghi rõ họ tên)</w:t>
            </w:r>
          </w:p>
        </w:tc>
      </w:tr>
    </w:tbl>
    <w:p w:rsidR="00EB67A6" w:rsidRPr="0009003E" w:rsidRDefault="00EB67A6" w:rsidP="00EB67A6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9003E">
        <w:rPr>
          <w:rFonts w:eastAsia="Times New Roman" w:cs="Times New Roman"/>
          <w:color w:val="000000"/>
          <w:sz w:val="24"/>
          <w:szCs w:val="24"/>
        </w:rPr>
        <w:t> </w:t>
      </w:r>
    </w:p>
    <w:p w:rsidR="00EB67A6" w:rsidRPr="0009003E" w:rsidRDefault="00EB67A6" w:rsidP="00EB67A6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9003E">
        <w:rPr>
          <w:rFonts w:eastAsia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75"/>
        <w:gridCol w:w="2265"/>
        <w:gridCol w:w="2220"/>
        <w:gridCol w:w="2220"/>
      </w:tblGrid>
      <w:tr w:rsidR="00EB67A6" w:rsidRPr="0009003E" w:rsidTr="002074E7">
        <w:tc>
          <w:tcPr>
            <w:tcW w:w="442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6" w:rsidRPr="0009003E" w:rsidRDefault="00EB67A6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EB67A6" w:rsidRPr="0009003E" w:rsidRDefault="00EB67A6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GIAO HỒ </w:t>
            </w:r>
            <w:proofErr w:type="gramStart"/>
            <w:r w:rsidRPr="000900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SƠ</w:t>
            </w:r>
            <w:proofErr w:type="gramEnd"/>
            <w:r w:rsidRPr="000900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TRA CỨU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Ngày………tháng……..năm……….</w:t>
            </w:r>
          </w:p>
          <w:p w:rsidR="00EB67A6" w:rsidRPr="0009003E" w:rsidRDefault="00EB67A6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6" w:rsidRPr="0009003E" w:rsidRDefault="00EB67A6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EB67A6" w:rsidRPr="0009003E" w:rsidRDefault="00EB67A6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NHẬN KẾT QUẢ TRA CỨU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Ngày………tháng……..năm……….</w:t>
            </w:r>
          </w:p>
        </w:tc>
      </w:tr>
      <w:tr w:rsidR="00EB67A6" w:rsidRPr="0009003E" w:rsidTr="002074E7">
        <w:tc>
          <w:tcPr>
            <w:tcW w:w="2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6" w:rsidRPr="0009003E" w:rsidRDefault="00EB67A6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Bên giao</w:t>
            </w: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6" w:rsidRPr="0009003E" w:rsidRDefault="00EB67A6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Bên nhận</w:t>
            </w: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6" w:rsidRPr="0009003E" w:rsidRDefault="00EB67A6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Bên giao</w:t>
            </w: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7A6" w:rsidRPr="0009003E" w:rsidRDefault="00EB67A6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Bên nhận</w:t>
            </w:r>
          </w:p>
        </w:tc>
      </w:tr>
      <w:tr w:rsidR="00EB67A6" w:rsidRPr="0009003E" w:rsidTr="002074E7"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7A6" w:rsidRPr="0009003E" w:rsidRDefault="00EB67A6" w:rsidP="002074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7A6" w:rsidRPr="0009003E" w:rsidRDefault="00EB67A6" w:rsidP="002074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7A6" w:rsidRPr="0009003E" w:rsidRDefault="00EB67A6" w:rsidP="002074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7A6" w:rsidRPr="0009003E" w:rsidRDefault="00EB67A6" w:rsidP="002074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EB67A6" w:rsidRPr="0009003E" w:rsidRDefault="00EB67A6" w:rsidP="00EB67A6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9003E">
        <w:rPr>
          <w:rFonts w:eastAsia="Times New Roman" w:cs="Times New Roman"/>
          <w:b/>
          <w:bCs/>
          <w:color w:val="000000"/>
          <w:sz w:val="24"/>
          <w:szCs w:val="24"/>
        </w:rPr>
        <w:t> </w:t>
      </w:r>
    </w:p>
    <w:p w:rsidR="00EB67A6" w:rsidRPr="0009003E" w:rsidRDefault="00EB67A6" w:rsidP="00EB67A6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9003E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Ghi chú:</w:t>
      </w:r>
      <w:r w:rsidRPr="0009003E">
        <w:rPr>
          <w:rFonts w:eastAsia="Times New Roman" w:cs="Times New Roman"/>
          <w:color w:val="000000"/>
          <w:sz w:val="24"/>
          <w:szCs w:val="24"/>
          <w:lang w:val="vi-VN"/>
        </w:rPr>
        <w:t xml:space="preserve"> </w:t>
      </w:r>
      <w:r w:rsidRPr="0009003E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>Bên giao, b</w:t>
      </w:r>
      <w:r w:rsidRPr="0009003E">
        <w:rPr>
          <w:rFonts w:eastAsia="Times New Roman" w:cs="Times New Roman"/>
          <w:i/>
          <w:iCs/>
          <w:color w:val="000000"/>
          <w:sz w:val="24"/>
          <w:szCs w:val="24"/>
        </w:rPr>
        <w:t>ê</w:t>
      </w:r>
      <w:r w:rsidRPr="0009003E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>n nhận k</w:t>
      </w:r>
      <w:r w:rsidRPr="0009003E">
        <w:rPr>
          <w:rFonts w:eastAsia="Times New Roman" w:cs="Times New Roman"/>
          <w:i/>
          <w:iCs/>
          <w:color w:val="000000"/>
          <w:sz w:val="24"/>
          <w:szCs w:val="24"/>
        </w:rPr>
        <w:t>ý</w:t>
      </w:r>
      <w:r w:rsidRPr="0009003E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>, ghi r</w:t>
      </w:r>
      <w:r w:rsidRPr="0009003E">
        <w:rPr>
          <w:rFonts w:eastAsia="Times New Roman" w:cs="Times New Roman"/>
          <w:i/>
          <w:iCs/>
          <w:color w:val="000000"/>
          <w:sz w:val="24"/>
          <w:szCs w:val="24"/>
        </w:rPr>
        <w:t>õ</w:t>
      </w:r>
      <w:r w:rsidRPr="0009003E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 xml:space="preserve"> họ tên, chức vụ, </w:t>
      </w:r>
      <w:r w:rsidRPr="0009003E">
        <w:rPr>
          <w:rFonts w:eastAsia="Times New Roman" w:cs="Times New Roman"/>
          <w:i/>
          <w:iCs/>
          <w:color w:val="000000"/>
          <w:sz w:val="24"/>
          <w:szCs w:val="24"/>
        </w:rPr>
        <w:t>đơn</w:t>
      </w:r>
      <w:r w:rsidRPr="0009003E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 xml:space="preserve"> vị.</w:t>
      </w:r>
    </w:p>
    <w:p w:rsidR="00945DAA" w:rsidRPr="00EB67A6" w:rsidRDefault="00945DAA">
      <w:pPr>
        <w:rPr>
          <w:rFonts w:cs="Times New Roman"/>
          <w:sz w:val="24"/>
          <w:szCs w:val="24"/>
        </w:rPr>
      </w:pPr>
    </w:p>
    <w:sectPr w:rsidR="00945DAA" w:rsidRPr="00EB67A6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EB67A6"/>
    <w:rsid w:val="00286D56"/>
    <w:rsid w:val="003755B3"/>
    <w:rsid w:val="00547A51"/>
    <w:rsid w:val="00613202"/>
    <w:rsid w:val="00702F5D"/>
    <w:rsid w:val="00945DAA"/>
    <w:rsid w:val="00A15174"/>
    <w:rsid w:val="00B6423D"/>
    <w:rsid w:val="00D03FED"/>
    <w:rsid w:val="00EB6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>Grizli777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2019-06-26T09:26:00Z</dcterms:created>
  <dcterms:modified xsi:type="dcterms:W3CDTF">2019-06-26T09:33:00Z</dcterms:modified>
</cp:coreProperties>
</file>